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A8F64C" w14:textId="77777777" w:rsidR="00EC1F23" w:rsidRDefault="00EC1F23" w:rsidP="001D3654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4A72C5A5" w14:textId="60F32A41" w:rsidR="00595BF5" w:rsidRPr="001D3654" w:rsidRDefault="00595BF5" w:rsidP="001D3654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365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МИНИСТЕРСТВО ТРУДА И СОЦИАЛЬНОЙ ЗАЩИТЫ РОССИЙСКОЙ ФЕДЕРАЦИИ</w:t>
      </w:r>
    </w:p>
    <w:p w14:paraId="301516B2" w14:textId="00F492A8" w:rsidR="00595BF5" w:rsidRPr="001D3654" w:rsidRDefault="00872F72" w:rsidP="001D3654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3654">
        <w:rPr>
          <w:rFonts w:ascii="Times New Roman" w:hAnsi="Times New Roman" w:cs="Times New Roman"/>
          <w:b/>
          <w:sz w:val="24"/>
          <w:szCs w:val="24"/>
        </w:rPr>
        <w:t xml:space="preserve">ДЕПАРТАМЕНТ СОЦИАЛЬНОЙ </w:t>
      </w:r>
      <w:r w:rsidR="00FE1400" w:rsidRPr="001D3654">
        <w:rPr>
          <w:rFonts w:ascii="Times New Roman" w:hAnsi="Times New Roman" w:cs="Times New Roman"/>
          <w:b/>
          <w:sz w:val="24"/>
          <w:szCs w:val="24"/>
        </w:rPr>
        <w:t>ПОЛИТИКИ КУРГАНСКОЙ</w:t>
      </w:r>
      <w:r w:rsidR="00595BF5" w:rsidRPr="001D3654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14:paraId="341476A4" w14:textId="77777777" w:rsidR="00595BF5" w:rsidRPr="001D3654" w:rsidRDefault="00595BF5" w:rsidP="001D3654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3654">
        <w:rPr>
          <w:rFonts w:ascii="Times New Roman" w:hAnsi="Times New Roman" w:cs="Times New Roman"/>
          <w:b/>
          <w:sz w:val="24"/>
          <w:szCs w:val="24"/>
        </w:rPr>
        <w:t>Государственное бюджетное учреждение</w:t>
      </w:r>
    </w:p>
    <w:p w14:paraId="10185277" w14:textId="77777777" w:rsidR="00595BF5" w:rsidRPr="001D3654" w:rsidRDefault="00595BF5" w:rsidP="001D3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D3654">
        <w:rPr>
          <w:rFonts w:ascii="Times New Roman" w:eastAsia="Calibri" w:hAnsi="Times New Roman" w:cs="Times New Roman"/>
          <w:b/>
          <w:sz w:val="24"/>
          <w:szCs w:val="24"/>
        </w:rPr>
        <w:t>«Областной социально-реабилитационный центр для несовершеннолетних»</w:t>
      </w:r>
    </w:p>
    <w:p w14:paraId="10204D64" w14:textId="47A156A3" w:rsidR="00595BF5" w:rsidRPr="001D3654" w:rsidRDefault="00595BF5" w:rsidP="001D3654">
      <w:pPr>
        <w:pBdr>
          <w:bottom w:val="single" w:sz="4" w:space="0" w:color="000000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D3654">
        <w:rPr>
          <w:rFonts w:ascii="Times New Roman" w:eastAsia="Calibri" w:hAnsi="Times New Roman" w:cs="Times New Roman"/>
          <w:b/>
          <w:sz w:val="24"/>
          <w:szCs w:val="24"/>
        </w:rPr>
        <w:t>(ГБУ «ОСРЦ»)</w:t>
      </w:r>
    </w:p>
    <w:p w14:paraId="4245A49C" w14:textId="77777777" w:rsidR="00595BF5" w:rsidRPr="001D3654" w:rsidRDefault="00595BF5" w:rsidP="001D3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C8BFC1" w14:textId="77777777" w:rsidR="00595BF5" w:rsidRPr="001D3654" w:rsidRDefault="00595BF5" w:rsidP="001D3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7102BE" w14:textId="138598FD" w:rsidR="00595BF5" w:rsidRPr="001D3654" w:rsidRDefault="00595BF5" w:rsidP="001D3654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3654">
        <w:rPr>
          <w:rFonts w:ascii="Times New Roman" w:hAnsi="Times New Roman" w:cs="Times New Roman"/>
          <w:b/>
          <w:sz w:val="24"/>
          <w:szCs w:val="24"/>
        </w:rPr>
        <w:t>ПРИКАЗ</w:t>
      </w:r>
    </w:p>
    <w:p w14:paraId="1E82EC45" w14:textId="77777777" w:rsidR="00595BF5" w:rsidRPr="001D3654" w:rsidRDefault="00595BF5" w:rsidP="001D36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3654">
        <w:rPr>
          <w:rFonts w:ascii="Times New Roman" w:hAnsi="Times New Roman" w:cs="Times New Roman"/>
          <w:sz w:val="24"/>
          <w:szCs w:val="24"/>
        </w:rPr>
        <w:t>№____</w:t>
      </w:r>
    </w:p>
    <w:p w14:paraId="1FAEE437" w14:textId="77777777" w:rsidR="00595BF5" w:rsidRPr="001D3654" w:rsidRDefault="00595BF5" w:rsidP="001D3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43DBB7" w14:textId="3072C593" w:rsidR="00595BF5" w:rsidRPr="001D3654" w:rsidRDefault="00595BF5" w:rsidP="001D36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3654">
        <w:rPr>
          <w:rFonts w:ascii="Times New Roman" w:hAnsi="Times New Roman" w:cs="Times New Roman"/>
          <w:sz w:val="24"/>
          <w:szCs w:val="24"/>
        </w:rPr>
        <w:t>г. Курган</w:t>
      </w:r>
      <w:r w:rsidRPr="001D3654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Pr="001D3654">
        <w:rPr>
          <w:rFonts w:ascii="Times New Roman" w:hAnsi="Times New Roman" w:cs="Times New Roman"/>
          <w:sz w:val="24"/>
          <w:szCs w:val="24"/>
        </w:rPr>
        <w:tab/>
      </w:r>
      <w:r w:rsidRPr="001D3654">
        <w:rPr>
          <w:rFonts w:ascii="Times New Roman" w:hAnsi="Times New Roman" w:cs="Times New Roman"/>
          <w:sz w:val="24"/>
          <w:szCs w:val="24"/>
        </w:rPr>
        <w:tab/>
      </w:r>
      <w:r w:rsidRPr="001D3654">
        <w:rPr>
          <w:rFonts w:ascii="Times New Roman" w:hAnsi="Times New Roman" w:cs="Times New Roman"/>
          <w:sz w:val="24"/>
          <w:szCs w:val="24"/>
        </w:rPr>
        <w:tab/>
        <w:t xml:space="preserve">                        </w:t>
      </w:r>
      <w:r w:rsidRPr="001D3654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proofErr w:type="gramStart"/>
      <w:r w:rsidR="006671C0">
        <w:rPr>
          <w:rFonts w:ascii="Times New Roman" w:hAnsi="Times New Roman" w:cs="Times New Roman"/>
          <w:sz w:val="24"/>
          <w:szCs w:val="24"/>
        </w:rPr>
        <w:t xml:space="preserve">   </w:t>
      </w:r>
      <w:r w:rsidRPr="001D3654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1D3654">
        <w:rPr>
          <w:rFonts w:ascii="Times New Roman" w:hAnsi="Times New Roman" w:cs="Times New Roman"/>
          <w:sz w:val="24"/>
          <w:szCs w:val="24"/>
        </w:rPr>
        <w:t>__</w:t>
      </w:r>
      <w:r w:rsidR="00890EC3" w:rsidRPr="00890EC3">
        <w:rPr>
          <w:rFonts w:ascii="Times New Roman" w:hAnsi="Times New Roman" w:cs="Times New Roman"/>
          <w:sz w:val="24"/>
          <w:szCs w:val="24"/>
          <w:u w:val="single"/>
        </w:rPr>
        <w:t>13</w:t>
      </w:r>
      <w:r w:rsidR="00890EC3">
        <w:rPr>
          <w:rFonts w:ascii="Times New Roman" w:hAnsi="Times New Roman" w:cs="Times New Roman"/>
          <w:sz w:val="24"/>
          <w:szCs w:val="24"/>
        </w:rPr>
        <w:t>__» ___</w:t>
      </w:r>
      <w:r w:rsidR="00890EC3" w:rsidRPr="00890EC3">
        <w:rPr>
          <w:rFonts w:ascii="Times New Roman" w:hAnsi="Times New Roman" w:cs="Times New Roman"/>
          <w:sz w:val="24"/>
          <w:szCs w:val="24"/>
          <w:u w:val="single"/>
        </w:rPr>
        <w:t>09</w:t>
      </w:r>
      <w:r w:rsidR="00890EC3">
        <w:rPr>
          <w:rFonts w:ascii="Times New Roman" w:hAnsi="Times New Roman" w:cs="Times New Roman"/>
          <w:sz w:val="24"/>
          <w:szCs w:val="24"/>
        </w:rPr>
        <w:t>___</w:t>
      </w:r>
      <w:r w:rsidRPr="001D3654">
        <w:rPr>
          <w:rFonts w:ascii="Times New Roman" w:hAnsi="Times New Roman" w:cs="Times New Roman"/>
          <w:sz w:val="24"/>
          <w:szCs w:val="24"/>
        </w:rPr>
        <w:t>_202</w:t>
      </w:r>
      <w:r w:rsidR="00C527D6" w:rsidRPr="001D3654">
        <w:rPr>
          <w:rFonts w:ascii="Times New Roman" w:hAnsi="Times New Roman" w:cs="Times New Roman"/>
          <w:sz w:val="24"/>
          <w:szCs w:val="24"/>
        </w:rPr>
        <w:t>4</w:t>
      </w:r>
      <w:r w:rsidRPr="001D365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0DADA74" w14:textId="36FB58ED" w:rsidR="00DF2155" w:rsidRPr="001D3654" w:rsidRDefault="00DF2155" w:rsidP="001D36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682BB7" w14:textId="77777777" w:rsidR="004A2B82" w:rsidRPr="001D3654" w:rsidRDefault="004A2B82" w:rsidP="001D3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3654">
        <w:rPr>
          <w:rFonts w:ascii="Times New Roman" w:hAnsi="Times New Roman" w:cs="Times New Roman"/>
          <w:b/>
          <w:sz w:val="24"/>
          <w:szCs w:val="24"/>
        </w:rPr>
        <w:t xml:space="preserve">Об утверждении реестра психодиагностического инструментария, </w:t>
      </w:r>
    </w:p>
    <w:p w14:paraId="221F7087" w14:textId="1DAEA064" w:rsidR="00DF2155" w:rsidRPr="001D3654" w:rsidRDefault="004A2B82" w:rsidP="001D3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3654">
        <w:rPr>
          <w:rFonts w:ascii="Times New Roman" w:hAnsi="Times New Roman" w:cs="Times New Roman"/>
          <w:b/>
          <w:sz w:val="24"/>
          <w:szCs w:val="24"/>
        </w:rPr>
        <w:t xml:space="preserve">дополнительных общеразвивающих программ, реализуемых </w:t>
      </w:r>
      <w:r w:rsidR="006671C0">
        <w:rPr>
          <w:rFonts w:ascii="Times New Roman" w:hAnsi="Times New Roman" w:cs="Times New Roman"/>
          <w:b/>
          <w:sz w:val="24"/>
          <w:szCs w:val="24"/>
        </w:rPr>
        <w:t>в ГБУ ОСРЦ»</w:t>
      </w:r>
    </w:p>
    <w:p w14:paraId="52F646B0" w14:textId="77777777" w:rsidR="004A2B82" w:rsidRPr="001D3654" w:rsidRDefault="004A2B82" w:rsidP="001D3654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916DAB8" w14:textId="62B8E5BC" w:rsidR="004A2B82" w:rsidRDefault="004A2B82" w:rsidP="001D36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654">
        <w:rPr>
          <w:rFonts w:ascii="Times New Roman" w:hAnsi="Times New Roman" w:cs="Times New Roman"/>
          <w:sz w:val="24"/>
          <w:szCs w:val="24"/>
          <w:shd w:val="clear" w:color="auto" w:fill="FFFFFF"/>
        </w:rPr>
        <w:t>С целью создания условий для планирования, организации и управления службой социально-педагогического сопровождения</w:t>
      </w:r>
      <w:r w:rsidR="006671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A525135" w14:textId="77777777" w:rsidR="006671C0" w:rsidRPr="001D3654" w:rsidRDefault="006671C0" w:rsidP="001D36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9E52044" w14:textId="4651C5C5" w:rsidR="004A2B82" w:rsidRPr="001D3654" w:rsidRDefault="004A2B82" w:rsidP="001D3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3654">
        <w:rPr>
          <w:rFonts w:ascii="Times New Roman" w:hAnsi="Times New Roman" w:cs="Times New Roman"/>
          <w:sz w:val="24"/>
          <w:szCs w:val="24"/>
        </w:rPr>
        <w:t>ПРИКАЗЫВАЮ:</w:t>
      </w:r>
    </w:p>
    <w:p w14:paraId="6E3EB7EC" w14:textId="0FBF9220" w:rsidR="004A2B82" w:rsidRPr="00A45C88" w:rsidRDefault="004A2B82" w:rsidP="001D365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C88">
        <w:rPr>
          <w:rFonts w:ascii="Times New Roman" w:hAnsi="Times New Roman" w:cs="Times New Roman"/>
          <w:sz w:val="24"/>
          <w:szCs w:val="24"/>
        </w:rPr>
        <w:t xml:space="preserve">Утвердить реестр дополнительных общеразвивающих программ </w:t>
      </w:r>
      <w:r w:rsidR="00875AF8" w:rsidRPr="00A45C88">
        <w:rPr>
          <w:rFonts w:ascii="Times New Roman" w:hAnsi="Times New Roman" w:cs="Times New Roman"/>
          <w:sz w:val="24"/>
          <w:szCs w:val="24"/>
        </w:rPr>
        <w:t>и назначить ответственных</w:t>
      </w:r>
      <w:r w:rsidR="006266E1" w:rsidRPr="00A45C88">
        <w:rPr>
          <w:rFonts w:ascii="Times New Roman" w:hAnsi="Times New Roman" w:cs="Times New Roman"/>
          <w:sz w:val="24"/>
          <w:szCs w:val="24"/>
        </w:rPr>
        <w:t xml:space="preserve"> лиц</w:t>
      </w:r>
      <w:r w:rsidR="00875AF8" w:rsidRPr="00A45C88">
        <w:rPr>
          <w:rFonts w:ascii="Times New Roman" w:hAnsi="Times New Roman" w:cs="Times New Roman"/>
          <w:sz w:val="24"/>
          <w:szCs w:val="24"/>
        </w:rPr>
        <w:t xml:space="preserve"> за их реализацию </w:t>
      </w:r>
      <w:r w:rsidR="006266E1" w:rsidRPr="00A45C88">
        <w:rPr>
          <w:rFonts w:ascii="Times New Roman" w:hAnsi="Times New Roman" w:cs="Times New Roman"/>
          <w:sz w:val="24"/>
          <w:szCs w:val="24"/>
        </w:rPr>
        <w:t>(П</w:t>
      </w:r>
      <w:r w:rsidR="00A45C88" w:rsidRPr="00A45C88">
        <w:rPr>
          <w:rFonts w:ascii="Times New Roman" w:hAnsi="Times New Roman" w:cs="Times New Roman"/>
          <w:sz w:val="24"/>
          <w:szCs w:val="24"/>
        </w:rPr>
        <w:t>риложение 2</w:t>
      </w:r>
      <w:r w:rsidRPr="00A45C88">
        <w:rPr>
          <w:rFonts w:ascii="Times New Roman" w:hAnsi="Times New Roman" w:cs="Times New Roman"/>
          <w:sz w:val="24"/>
          <w:szCs w:val="24"/>
        </w:rPr>
        <w:t>).</w:t>
      </w:r>
    </w:p>
    <w:p w14:paraId="7E992411" w14:textId="5381C43E" w:rsidR="00FE1400" w:rsidRPr="00A45C88" w:rsidRDefault="00FE1400" w:rsidP="001D365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C88">
        <w:rPr>
          <w:rFonts w:ascii="Times New Roman" w:hAnsi="Times New Roman" w:cs="Times New Roman"/>
          <w:sz w:val="24"/>
          <w:szCs w:val="24"/>
        </w:rPr>
        <w:t>Ввести в действие дополнительные общеразвивающие программы с 16.09.2024</w:t>
      </w:r>
      <w:r w:rsidR="00875AF8" w:rsidRPr="00A45C88">
        <w:rPr>
          <w:rFonts w:ascii="Times New Roman" w:hAnsi="Times New Roman" w:cs="Times New Roman"/>
          <w:sz w:val="24"/>
          <w:szCs w:val="24"/>
        </w:rPr>
        <w:t>.</w:t>
      </w:r>
      <w:r w:rsidRPr="00A45C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2E00DC" w14:textId="194203EA" w:rsidR="00875AF8" w:rsidRPr="00A45C88" w:rsidRDefault="004A2B82" w:rsidP="001D3654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C88">
        <w:rPr>
          <w:rFonts w:ascii="Times New Roman" w:hAnsi="Times New Roman" w:cs="Times New Roman"/>
          <w:sz w:val="24"/>
          <w:szCs w:val="24"/>
        </w:rPr>
        <w:t>Педагогам службы социальн</w:t>
      </w:r>
      <w:r w:rsidR="006266E1" w:rsidRPr="00A45C88">
        <w:rPr>
          <w:rFonts w:ascii="Times New Roman" w:hAnsi="Times New Roman" w:cs="Times New Roman"/>
          <w:sz w:val="24"/>
          <w:szCs w:val="24"/>
        </w:rPr>
        <w:t>о-педагогического сопровождения и приемного отделения</w:t>
      </w:r>
      <w:r w:rsidRPr="00A45C88">
        <w:rPr>
          <w:rFonts w:ascii="Times New Roman" w:hAnsi="Times New Roman" w:cs="Times New Roman"/>
          <w:sz w:val="24"/>
          <w:szCs w:val="24"/>
        </w:rPr>
        <w:t xml:space="preserve"> </w:t>
      </w:r>
      <w:r w:rsidR="00875AF8" w:rsidRPr="00A45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</w:t>
      </w:r>
      <w:r w:rsidR="00875AF8" w:rsidRPr="00A45C88">
        <w:rPr>
          <w:rFonts w:ascii="Times New Roman" w:hAnsi="Times New Roman" w:cs="Times New Roman"/>
          <w:sz w:val="24"/>
          <w:szCs w:val="24"/>
        </w:rPr>
        <w:t>реализацию дополнительных общеразвивающих программ</w:t>
      </w:r>
      <w:r w:rsidR="00875AF8" w:rsidRPr="00A45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их содержанием, вести документацию в соответствии с требованиями.</w:t>
      </w:r>
    </w:p>
    <w:p w14:paraId="11353A69" w14:textId="149CD7BD" w:rsidR="00875AF8" w:rsidRPr="00A45C88" w:rsidRDefault="00875AF8" w:rsidP="001D3654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C8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контроль за выполнением рабочих программ педагогами службы социально-педагогического сопровождения.</w:t>
      </w:r>
    </w:p>
    <w:p w14:paraId="2C7B7561" w14:textId="136E61C6" w:rsidR="004A2B82" w:rsidRPr="00A45C88" w:rsidRDefault="00875AF8" w:rsidP="001D365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C88">
        <w:rPr>
          <w:rFonts w:ascii="Times New Roman" w:hAnsi="Times New Roman" w:cs="Times New Roman"/>
          <w:sz w:val="24"/>
          <w:szCs w:val="24"/>
        </w:rPr>
        <w:t xml:space="preserve">Контроль за исполнением приказа возложить на заместителя директора по ВРР </w:t>
      </w:r>
      <w:proofErr w:type="spellStart"/>
      <w:r w:rsidR="006266E1" w:rsidRPr="00A45C88">
        <w:rPr>
          <w:rFonts w:ascii="Times New Roman" w:hAnsi="Times New Roman" w:cs="Times New Roman"/>
          <w:sz w:val="24"/>
          <w:szCs w:val="24"/>
        </w:rPr>
        <w:t>Анисову</w:t>
      </w:r>
      <w:proofErr w:type="spellEnd"/>
      <w:r w:rsidR="006266E1" w:rsidRPr="00A45C88">
        <w:rPr>
          <w:rFonts w:ascii="Times New Roman" w:hAnsi="Times New Roman" w:cs="Times New Roman"/>
          <w:sz w:val="24"/>
          <w:szCs w:val="24"/>
        </w:rPr>
        <w:t xml:space="preserve"> А.А.</w:t>
      </w:r>
    </w:p>
    <w:p w14:paraId="68BE1E82" w14:textId="756C96D9" w:rsidR="00875AF8" w:rsidRPr="001D3654" w:rsidRDefault="00875AF8" w:rsidP="001D36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E3E6A3" w14:textId="429E636E" w:rsidR="00875AF8" w:rsidRPr="001D3654" w:rsidRDefault="00875AF8" w:rsidP="001D36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654">
        <w:rPr>
          <w:rFonts w:ascii="Times New Roman" w:hAnsi="Times New Roman" w:cs="Times New Roman"/>
          <w:sz w:val="24"/>
          <w:szCs w:val="24"/>
        </w:rPr>
        <w:t xml:space="preserve">Директор                                                                                                                          </w:t>
      </w:r>
      <w:proofErr w:type="spellStart"/>
      <w:r w:rsidRPr="001D3654">
        <w:rPr>
          <w:rFonts w:ascii="Times New Roman" w:hAnsi="Times New Roman" w:cs="Times New Roman"/>
          <w:sz w:val="24"/>
          <w:szCs w:val="24"/>
        </w:rPr>
        <w:t>М.А.Дружкова</w:t>
      </w:r>
      <w:proofErr w:type="spellEnd"/>
    </w:p>
    <w:p w14:paraId="51593BDE" w14:textId="675A835F" w:rsidR="00875AF8" w:rsidRPr="001D3654" w:rsidRDefault="00875AF8" w:rsidP="001D36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F279C1" w14:textId="77777777" w:rsidR="00875AF8" w:rsidRPr="001D3654" w:rsidRDefault="00875AF8" w:rsidP="001D3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3654">
        <w:rPr>
          <w:rFonts w:ascii="Times New Roman" w:hAnsi="Times New Roman" w:cs="Times New Roman"/>
          <w:sz w:val="24"/>
          <w:szCs w:val="24"/>
        </w:rPr>
        <w:t>С приказом ознакомлены: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1555"/>
        <w:gridCol w:w="5528"/>
        <w:gridCol w:w="3090"/>
      </w:tblGrid>
      <w:tr w:rsidR="00875AF8" w:rsidRPr="001D3654" w14:paraId="1109BA16" w14:textId="77777777" w:rsidTr="006671C0">
        <w:tc>
          <w:tcPr>
            <w:tcW w:w="1555" w:type="dxa"/>
          </w:tcPr>
          <w:p w14:paraId="2D35CBE3" w14:textId="77777777" w:rsidR="00875AF8" w:rsidRPr="001D3654" w:rsidRDefault="00875AF8" w:rsidP="001D36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65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528" w:type="dxa"/>
          </w:tcPr>
          <w:p w14:paraId="03DB972A" w14:textId="77777777" w:rsidR="00875AF8" w:rsidRPr="001D3654" w:rsidRDefault="00875AF8" w:rsidP="001D36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654">
              <w:rPr>
                <w:rFonts w:ascii="Times New Roman" w:hAnsi="Times New Roman" w:cs="Times New Roman"/>
                <w:sz w:val="24"/>
                <w:szCs w:val="24"/>
              </w:rPr>
              <w:t>Ф.И.О., должность</w:t>
            </w:r>
          </w:p>
        </w:tc>
        <w:tc>
          <w:tcPr>
            <w:tcW w:w="3090" w:type="dxa"/>
          </w:tcPr>
          <w:p w14:paraId="1A42D59D" w14:textId="77777777" w:rsidR="00875AF8" w:rsidRPr="001D3654" w:rsidRDefault="00875AF8" w:rsidP="001D36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654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875AF8" w:rsidRPr="001D3654" w14:paraId="70F53832" w14:textId="77777777" w:rsidTr="006671C0">
        <w:tc>
          <w:tcPr>
            <w:tcW w:w="1555" w:type="dxa"/>
          </w:tcPr>
          <w:p w14:paraId="3D348D7F" w14:textId="77777777" w:rsidR="00875AF8" w:rsidRPr="001D3654" w:rsidRDefault="00875AF8" w:rsidP="001D3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425211F" w14:textId="77777777" w:rsidR="00875AF8" w:rsidRPr="001D3654" w:rsidRDefault="00875AF8" w:rsidP="001D3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14:paraId="3F746FE3" w14:textId="77777777" w:rsidR="00875AF8" w:rsidRPr="001D3654" w:rsidRDefault="00875AF8" w:rsidP="001D3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AF8" w:rsidRPr="001D3654" w14:paraId="5E722B41" w14:textId="77777777" w:rsidTr="006671C0">
        <w:tc>
          <w:tcPr>
            <w:tcW w:w="1555" w:type="dxa"/>
          </w:tcPr>
          <w:p w14:paraId="0A79C31D" w14:textId="77777777" w:rsidR="00875AF8" w:rsidRPr="001D3654" w:rsidRDefault="00875AF8" w:rsidP="001D3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C3EE734" w14:textId="77777777" w:rsidR="00875AF8" w:rsidRPr="001D3654" w:rsidRDefault="00875AF8" w:rsidP="001D3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14:paraId="1438B486" w14:textId="77777777" w:rsidR="00875AF8" w:rsidRPr="001D3654" w:rsidRDefault="00875AF8" w:rsidP="001D3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AF8" w:rsidRPr="001D3654" w14:paraId="34C45AED" w14:textId="77777777" w:rsidTr="006671C0">
        <w:tc>
          <w:tcPr>
            <w:tcW w:w="1555" w:type="dxa"/>
          </w:tcPr>
          <w:p w14:paraId="5CF24DC1" w14:textId="77777777" w:rsidR="00875AF8" w:rsidRPr="001D3654" w:rsidRDefault="00875AF8" w:rsidP="001D3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69DC997" w14:textId="77777777" w:rsidR="00875AF8" w:rsidRPr="001D3654" w:rsidRDefault="00875AF8" w:rsidP="001D3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14:paraId="7E4B95F2" w14:textId="77777777" w:rsidR="00875AF8" w:rsidRPr="001D3654" w:rsidRDefault="00875AF8" w:rsidP="001D3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54" w:rsidRPr="001D3654" w14:paraId="162F25A8" w14:textId="77777777" w:rsidTr="001D3654">
        <w:tc>
          <w:tcPr>
            <w:tcW w:w="1555" w:type="dxa"/>
          </w:tcPr>
          <w:p w14:paraId="5DCA88C4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DEDA251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14:paraId="6078D278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54" w:rsidRPr="001D3654" w14:paraId="65F874F2" w14:textId="77777777" w:rsidTr="001D3654">
        <w:tc>
          <w:tcPr>
            <w:tcW w:w="1555" w:type="dxa"/>
          </w:tcPr>
          <w:p w14:paraId="29C44C44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AAE82F3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14:paraId="43E29199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54" w:rsidRPr="001D3654" w14:paraId="68E8B273" w14:textId="77777777" w:rsidTr="001D3654">
        <w:tc>
          <w:tcPr>
            <w:tcW w:w="1555" w:type="dxa"/>
          </w:tcPr>
          <w:p w14:paraId="07AB4401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05C96E8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14:paraId="0B161322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54" w:rsidRPr="001D3654" w14:paraId="699D64EE" w14:textId="77777777" w:rsidTr="001D3654">
        <w:tc>
          <w:tcPr>
            <w:tcW w:w="1555" w:type="dxa"/>
          </w:tcPr>
          <w:p w14:paraId="4212E156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95B67DF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14:paraId="72ACC8B9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54" w:rsidRPr="001D3654" w14:paraId="23C23F3F" w14:textId="77777777" w:rsidTr="001D3654">
        <w:tc>
          <w:tcPr>
            <w:tcW w:w="1555" w:type="dxa"/>
          </w:tcPr>
          <w:p w14:paraId="5635E4E3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C9ABDEA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14:paraId="0774B7F7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54" w:rsidRPr="001D3654" w14:paraId="4E87E10B" w14:textId="77777777" w:rsidTr="001D3654">
        <w:tc>
          <w:tcPr>
            <w:tcW w:w="1555" w:type="dxa"/>
          </w:tcPr>
          <w:p w14:paraId="6E01166C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AC61277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14:paraId="5BBF21FD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54" w:rsidRPr="001D3654" w14:paraId="7C80838E" w14:textId="77777777" w:rsidTr="001D3654">
        <w:tc>
          <w:tcPr>
            <w:tcW w:w="1555" w:type="dxa"/>
          </w:tcPr>
          <w:p w14:paraId="4DD13FAF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F84EA7F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14:paraId="592506BE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54" w:rsidRPr="001D3654" w14:paraId="06618B58" w14:textId="77777777" w:rsidTr="001D3654">
        <w:tc>
          <w:tcPr>
            <w:tcW w:w="1555" w:type="dxa"/>
          </w:tcPr>
          <w:p w14:paraId="6943EB4D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DA6C79B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14:paraId="32446EF5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54" w:rsidRPr="001D3654" w14:paraId="27E6C72F" w14:textId="77777777" w:rsidTr="001D3654">
        <w:tc>
          <w:tcPr>
            <w:tcW w:w="1555" w:type="dxa"/>
          </w:tcPr>
          <w:p w14:paraId="672B5661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49DB5E9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14:paraId="315869FC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54" w:rsidRPr="001D3654" w14:paraId="7A04AE22" w14:textId="77777777" w:rsidTr="001D3654">
        <w:tc>
          <w:tcPr>
            <w:tcW w:w="1555" w:type="dxa"/>
          </w:tcPr>
          <w:p w14:paraId="5B74195C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FFDBC9C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14:paraId="14396C84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54" w:rsidRPr="001D3654" w14:paraId="3F5FD387" w14:textId="77777777" w:rsidTr="001D3654">
        <w:tc>
          <w:tcPr>
            <w:tcW w:w="1555" w:type="dxa"/>
          </w:tcPr>
          <w:p w14:paraId="209958AC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5EB7DF3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14:paraId="264BA759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54" w:rsidRPr="001D3654" w14:paraId="662F21FB" w14:textId="77777777" w:rsidTr="001D3654">
        <w:tc>
          <w:tcPr>
            <w:tcW w:w="1555" w:type="dxa"/>
          </w:tcPr>
          <w:p w14:paraId="5A42C5D9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EACED93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14:paraId="5B22EEC7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54" w:rsidRPr="001D3654" w14:paraId="7B892BB7" w14:textId="77777777" w:rsidTr="001D3654">
        <w:tc>
          <w:tcPr>
            <w:tcW w:w="1555" w:type="dxa"/>
          </w:tcPr>
          <w:p w14:paraId="39378448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1DA9FCA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14:paraId="5B30D5DB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54" w:rsidRPr="001D3654" w14:paraId="41942036" w14:textId="77777777" w:rsidTr="001D3654">
        <w:tc>
          <w:tcPr>
            <w:tcW w:w="1555" w:type="dxa"/>
          </w:tcPr>
          <w:p w14:paraId="585F00AB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FA97D42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14:paraId="34371E5A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54" w:rsidRPr="001D3654" w14:paraId="32D6D811" w14:textId="77777777" w:rsidTr="001D3654">
        <w:tc>
          <w:tcPr>
            <w:tcW w:w="1555" w:type="dxa"/>
          </w:tcPr>
          <w:p w14:paraId="6AA49653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727DEC5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14:paraId="5F9A05A1" w14:textId="77777777" w:rsidR="001D3654" w:rsidRPr="001D3654" w:rsidRDefault="001D3654" w:rsidP="00667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8A7935" w14:textId="68D0FEE0" w:rsidR="001D3654" w:rsidRPr="001D3654" w:rsidRDefault="001D3654" w:rsidP="001D3654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1D3654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lastRenderedPageBreak/>
        <w:t xml:space="preserve">                                                                                                  </w:t>
      </w:r>
    </w:p>
    <w:p w14:paraId="6233AC7C" w14:textId="6EF4E9F7" w:rsidR="001D3654" w:rsidRPr="001D3654" w:rsidRDefault="001D3654" w:rsidP="001D3654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1D3654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                                                                                                      Приложение 1 к приказу №___</w:t>
      </w:r>
    </w:p>
    <w:p w14:paraId="736D0D33" w14:textId="3E803B04" w:rsidR="001D3654" w:rsidRPr="001D3654" w:rsidRDefault="001D3654" w:rsidP="001D3654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1D3654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                                                                                                      от «_</w:t>
      </w:r>
      <w:r w:rsidR="00890EC3" w:rsidRPr="00890EC3">
        <w:rPr>
          <w:rFonts w:ascii="Times New Roman" w:eastAsia="Andale Sans UI" w:hAnsi="Times New Roman" w:cs="Times New Roman"/>
          <w:kern w:val="3"/>
          <w:sz w:val="24"/>
          <w:szCs w:val="24"/>
          <w:u w:val="single"/>
          <w:lang w:eastAsia="ja-JP" w:bidi="fa-IR"/>
        </w:rPr>
        <w:t>13</w:t>
      </w:r>
      <w:r w:rsidR="00890EC3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_</w:t>
      </w:r>
      <w:r w:rsidRPr="001D3654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» ___</w:t>
      </w:r>
      <w:r w:rsidR="00890EC3" w:rsidRPr="00890EC3">
        <w:rPr>
          <w:rFonts w:ascii="Times New Roman" w:eastAsia="Andale Sans UI" w:hAnsi="Times New Roman" w:cs="Times New Roman"/>
          <w:kern w:val="3"/>
          <w:sz w:val="24"/>
          <w:szCs w:val="24"/>
          <w:u w:val="single"/>
          <w:lang w:eastAsia="ja-JP" w:bidi="fa-IR"/>
        </w:rPr>
        <w:t>09</w:t>
      </w:r>
      <w:r w:rsidRPr="001D3654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_____2024 г.</w:t>
      </w:r>
    </w:p>
    <w:p w14:paraId="39A05CE8" w14:textId="77777777" w:rsidR="001D3654" w:rsidRPr="001D3654" w:rsidRDefault="001D3654" w:rsidP="001D36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36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«Об утверждении реестра </w:t>
      </w:r>
    </w:p>
    <w:p w14:paraId="58190207" w14:textId="77777777" w:rsidR="001D3654" w:rsidRPr="001D3654" w:rsidRDefault="001D3654" w:rsidP="001D36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36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психодиагностического </w:t>
      </w:r>
    </w:p>
    <w:p w14:paraId="526FA6E6" w14:textId="77777777" w:rsidR="001D3654" w:rsidRPr="001D3654" w:rsidRDefault="001D3654" w:rsidP="001D36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36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инструментария, дополнительных </w:t>
      </w:r>
    </w:p>
    <w:p w14:paraId="2062B606" w14:textId="77777777" w:rsidR="001D3654" w:rsidRPr="001D3654" w:rsidRDefault="001D3654" w:rsidP="001D36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36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общеразвивающих программ»   </w:t>
      </w:r>
    </w:p>
    <w:p w14:paraId="05EDD050" w14:textId="77777777" w:rsidR="001D3654" w:rsidRPr="001D3654" w:rsidRDefault="001D3654" w:rsidP="001D3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C74304" w14:textId="77777777" w:rsidR="001D3654" w:rsidRPr="001D3654" w:rsidRDefault="001D3654" w:rsidP="001D3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5D2F28" w14:textId="44C0AD5B" w:rsidR="001D3654" w:rsidRPr="001D3654" w:rsidRDefault="001D3654" w:rsidP="001D3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3654">
        <w:rPr>
          <w:rFonts w:ascii="Times New Roman" w:hAnsi="Times New Roman" w:cs="Times New Roman"/>
          <w:sz w:val="24"/>
          <w:szCs w:val="24"/>
        </w:rPr>
        <w:t>СОГЛАСОВАНО                                                                     УТВЕРЖДАЮ</w:t>
      </w:r>
    </w:p>
    <w:p w14:paraId="04E6DDD0" w14:textId="77777777" w:rsidR="001D3654" w:rsidRPr="001D3654" w:rsidRDefault="001D3654" w:rsidP="001D3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3654">
        <w:rPr>
          <w:rFonts w:ascii="Times New Roman" w:hAnsi="Times New Roman" w:cs="Times New Roman"/>
          <w:sz w:val="24"/>
          <w:szCs w:val="24"/>
        </w:rPr>
        <w:t>Заместитель директора по ВРР                                               Директор ГБУ «ОСРЦ»</w:t>
      </w:r>
    </w:p>
    <w:p w14:paraId="27D82498" w14:textId="5964CE20" w:rsidR="001D3654" w:rsidRPr="001D3654" w:rsidRDefault="001D3654" w:rsidP="001D3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3654">
        <w:rPr>
          <w:rFonts w:ascii="Times New Roman" w:hAnsi="Times New Roman" w:cs="Times New Roman"/>
          <w:sz w:val="24"/>
          <w:szCs w:val="24"/>
        </w:rPr>
        <w:t>______________</w:t>
      </w:r>
      <w:r w:rsidR="006266E1">
        <w:rPr>
          <w:rFonts w:ascii="Times New Roman" w:hAnsi="Times New Roman" w:cs="Times New Roman"/>
          <w:sz w:val="24"/>
          <w:szCs w:val="24"/>
        </w:rPr>
        <w:t xml:space="preserve">А.А. </w:t>
      </w:r>
      <w:proofErr w:type="spellStart"/>
      <w:r w:rsidR="006266E1">
        <w:rPr>
          <w:rFonts w:ascii="Times New Roman" w:hAnsi="Times New Roman" w:cs="Times New Roman"/>
          <w:sz w:val="24"/>
          <w:szCs w:val="24"/>
        </w:rPr>
        <w:t>Анисова</w:t>
      </w:r>
      <w:proofErr w:type="spellEnd"/>
      <w:r w:rsidR="006266E1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1D3654">
        <w:rPr>
          <w:rFonts w:ascii="Times New Roman" w:hAnsi="Times New Roman" w:cs="Times New Roman"/>
          <w:sz w:val="24"/>
          <w:szCs w:val="24"/>
        </w:rPr>
        <w:t xml:space="preserve"> ___________М.А.</w:t>
      </w:r>
      <w:r w:rsidR="00A45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3654">
        <w:rPr>
          <w:rFonts w:ascii="Times New Roman" w:hAnsi="Times New Roman" w:cs="Times New Roman"/>
          <w:sz w:val="24"/>
          <w:szCs w:val="24"/>
        </w:rPr>
        <w:t>Дружкова</w:t>
      </w:r>
      <w:proofErr w:type="spellEnd"/>
    </w:p>
    <w:p w14:paraId="2A009F41" w14:textId="77777777" w:rsidR="001D3654" w:rsidRPr="001D3654" w:rsidRDefault="001D3654" w:rsidP="001D3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3654">
        <w:rPr>
          <w:rFonts w:ascii="Times New Roman" w:hAnsi="Times New Roman" w:cs="Times New Roman"/>
          <w:sz w:val="24"/>
          <w:szCs w:val="24"/>
        </w:rPr>
        <w:t>«_____»__________2024 г.                                                      «_____»__________2024 г.</w:t>
      </w:r>
    </w:p>
    <w:p w14:paraId="74EA57C1" w14:textId="77777777" w:rsidR="001D3654" w:rsidRPr="001D3654" w:rsidRDefault="001D3654" w:rsidP="001D3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356A77" w14:textId="77777777" w:rsidR="001D3654" w:rsidRPr="001D3654" w:rsidRDefault="001D3654" w:rsidP="001D3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D71A65" w14:textId="77777777" w:rsidR="006266E1" w:rsidRDefault="006266E1" w:rsidP="006266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1C8C6D" w14:textId="77777777" w:rsidR="006266E1" w:rsidRDefault="006266E1" w:rsidP="006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Реестр психодиагностического инструментария разработан на основе методических рекомендаций от Министерства просвещения Российской Федерации</w:t>
      </w:r>
    </w:p>
    <w:p w14:paraId="7F4415A0" w14:textId="77777777" w:rsidR="006266E1" w:rsidRDefault="006266E1" w:rsidP="006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Федеральное государственное бюджетное учреждение</w:t>
      </w:r>
    </w:p>
    <w:p w14:paraId="71FE87C5" w14:textId="77777777" w:rsidR="006266E1" w:rsidRDefault="006266E1" w:rsidP="006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«Центр защиты прав и интересов детей»</w:t>
      </w:r>
    </w:p>
    <w:p w14:paraId="4CAB7917" w14:textId="77777777" w:rsidR="006266E1" w:rsidRDefault="006266E1" w:rsidP="006266E1">
      <w:pPr>
        <w:rPr>
          <w:rFonts w:ascii="Times New Roman" w:hAnsi="Times New Roman" w:cs="Times New Roman"/>
          <w:b/>
          <w:bCs/>
        </w:rPr>
      </w:pPr>
      <w:bookmarkStart w:id="0" w:name="_Hlk180568963"/>
      <w:r>
        <w:rPr>
          <w:rFonts w:ascii="Times New Roman" w:hAnsi="Times New Roman" w:cs="Times New Roman"/>
          <w:b/>
          <w:bCs/>
        </w:rPr>
        <w:t xml:space="preserve"> </w:t>
      </w:r>
    </w:p>
    <w:p w14:paraId="6951502E" w14:textId="77777777" w:rsidR="006266E1" w:rsidRDefault="006266E1" w:rsidP="006266E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Методики, направленные на выявление </w:t>
      </w:r>
      <w:proofErr w:type="spellStart"/>
      <w:r>
        <w:rPr>
          <w:rFonts w:ascii="Times New Roman" w:hAnsi="Times New Roman" w:cs="Times New Roman"/>
          <w:b/>
          <w:bCs/>
        </w:rPr>
        <w:t>психотравмы</w:t>
      </w:r>
      <w:proofErr w:type="spellEnd"/>
      <w:r>
        <w:rPr>
          <w:rFonts w:ascii="Times New Roman" w:hAnsi="Times New Roman" w:cs="Times New Roman"/>
          <w:b/>
          <w:bCs/>
        </w:rPr>
        <w:t xml:space="preserve"> воспитанников приемного отделения</w:t>
      </w:r>
    </w:p>
    <w:p w14:paraId="6F7DD2F8" w14:textId="77777777" w:rsidR="006266E1" w:rsidRPr="00EC1158" w:rsidRDefault="006266E1" w:rsidP="00626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Педагог-психолог: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Журлова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Галина Александровна</w:t>
      </w:r>
    </w:p>
    <w:p w14:paraId="49136144" w14:textId="77777777" w:rsidR="006266E1" w:rsidRDefault="006266E1" w:rsidP="006266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Цель: </w:t>
      </w:r>
      <w:r w:rsidRPr="007773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получение полных сведений о травматическом опыте ребёнка для дальнейшей работы с ним и оказания психологической помощи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07873A35" w14:textId="77777777" w:rsidR="006266E1" w:rsidRPr="007458CC" w:rsidRDefault="006266E1" w:rsidP="006266E1">
      <w:pPr>
        <w:jc w:val="center"/>
        <w:rPr>
          <w:rFonts w:ascii="Times New Roman" w:hAnsi="Times New Roman" w:cs="Times New Roman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4110"/>
        <w:gridCol w:w="49"/>
        <w:gridCol w:w="4629"/>
      </w:tblGrid>
      <w:tr w:rsidR="006266E1" w:rsidRPr="0018223F" w14:paraId="5698E47F" w14:textId="77777777" w:rsidTr="00A45C88">
        <w:trPr>
          <w:trHeight w:val="523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0C830" w14:textId="77777777" w:rsidR="006266E1" w:rsidRPr="0018223F" w:rsidRDefault="006266E1" w:rsidP="00E12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CB77A" w14:textId="77777777" w:rsidR="006266E1" w:rsidRPr="0018223F" w:rsidRDefault="006266E1" w:rsidP="00E12A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b/>
                <w:sz w:val="24"/>
                <w:szCs w:val="24"/>
              </w:rPr>
              <w:t>Методика по выбору специалиста</w:t>
            </w:r>
          </w:p>
        </w:tc>
        <w:tc>
          <w:tcPr>
            <w:tcW w:w="46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77539" w14:textId="77777777" w:rsidR="006266E1" w:rsidRPr="0018223F" w:rsidRDefault="006266E1" w:rsidP="00E12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Направленность методики</w:t>
            </w:r>
          </w:p>
        </w:tc>
      </w:tr>
      <w:tr w:rsidR="006266E1" w:rsidRPr="0018223F" w14:paraId="2CF35954" w14:textId="77777777" w:rsidTr="00A45C88">
        <w:trPr>
          <w:trHeight w:val="332"/>
        </w:trPr>
        <w:tc>
          <w:tcPr>
            <w:tcW w:w="935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2BF58" w14:textId="77777777" w:rsidR="006266E1" w:rsidRPr="0018223F" w:rsidRDefault="006266E1" w:rsidP="00E12A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Дошкольный возраст</w:t>
            </w:r>
          </w:p>
        </w:tc>
      </w:tr>
      <w:tr w:rsidR="006266E1" w:rsidRPr="0018223F" w14:paraId="71DCB0C1" w14:textId="77777777" w:rsidTr="00A45C88">
        <w:trPr>
          <w:trHeight w:val="533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6B480" w14:textId="77777777" w:rsidR="006266E1" w:rsidRPr="0018223F" w:rsidRDefault="006266E1" w:rsidP="00E12A20">
            <w:pPr>
              <w:ind w:right="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742D5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Методика «Страхи в домиках» А.И. Захаров и</w:t>
            </w:r>
            <w:r w:rsidRPr="001822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М.Панфилова</w:t>
            </w:r>
            <w:proofErr w:type="spellEnd"/>
          </w:p>
        </w:tc>
        <w:tc>
          <w:tcPr>
            <w:tcW w:w="46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B9EEC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Выявление и уточнение преобладающих видов страхов</w:t>
            </w:r>
          </w:p>
        </w:tc>
      </w:tr>
      <w:tr w:rsidR="006266E1" w:rsidRPr="0018223F" w14:paraId="2F213144" w14:textId="77777777" w:rsidTr="00A45C88">
        <w:trPr>
          <w:trHeight w:val="332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5C10B" w14:textId="77777777" w:rsidR="006266E1" w:rsidRPr="0018223F" w:rsidRDefault="006266E1" w:rsidP="00E12A20">
            <w:pPr>
              <w:ind w:right="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B903F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Методика «Лесенка» В.Г. Щур</w:t>
            </w:r>
          </w:p>
        </w:tc>
        <w:tc>
          <w:tcPr>
            <w:tcW w:w="46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9A523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Исследование самооценки ребёнка</w:t>
            </w:r>
          </w:p>
        </w:tc>
      </w:tr>
      <w:tr w:rsidR="006266E1" w:rsidRPr="0018223F" w14:paraId="66E31F58" w14:textId="77777777" w:rsidTr="00A45C88">
        <w:trPr>
          <w:trHeight w:val="1107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BD9B8" w14:textId="77777777" w:rsidR="006266E1" w:rsidRPr="0018223F" w:rsidRDefault="006266E1" w:rsidP="00E12A20">
            <w:pPr>
              <w:ind w:right="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C1D6A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Методика «Паровозик» С.В. Валиева</w:t>
            </w:r>
          </w:p>
        </w:tc>
        <w:tc>
          <w:tcPr>
            <w:tcW w:w="46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166D6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особенности эмоционального состояния ребёнка: нормальное или пониженное настроение, состояния тревоги, страха, удовлетворительную или низкую адаптацию в новой или привычной, социальной среде </w:t>
            </w:r>
          </w:p>
        </w:tc>
      </w:tr>
      <w:tr w:rsidR="006266E1" w:rsidRPr="0018223F" w14:paraId="77215684" w14:textId="77777777" w:rsidTr="00A45C88">
        <w:trPr>
          <w:trHeight w:val="926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659B2" w14:textId="77777777" w:rsidR="006266E1" w:rsidRPr="0018223F" w:rsidRDefault="006266E1" w:rsidP="00E12A20">
            <w:pPr>
              <w:ind w:right="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BDCA0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«Семейная </w:t>
            </w:r>
            <w:proofErr w:type="spellStart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социограмма</w:t>
            </w:r>
            <w:proofErr w:type="spellEnd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» Э. Г. </w:t>
            </w:r>
            <w:proofErr w:type="spellStart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Эйдемиллера</w:t>
            </w:r>
            <w:proofErr w:type="spellEnd"/>
          </w:p>
        </w:tc>
        <w:tc>
          <w:tcPr>
            <w:tcW w:w="46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BD398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Позволяет выявить положение субъекта в системе межличностных отношений и определить характер коммуникаций в семье — прямой или опосредованный.</w:t>
            </w:r>
          </w:p>
        </w:tc>
      </w:tr>
      <w:tr w:rsidR="006266E1" w:rsidRPr="0018223F" w14:paraId="79AD7009" w14:textId="77777777" w:rsidTr="00A45C88">
        <w:trPr>
          <w:trHeight w:val="714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10029" w14:textId="77777777" w:rsidR="006266E1" w:rsidRPr="0018223F" w:rsidRDefault="006266E1" w:rsidP="00E12A20">
            <w:pPr>
              <w:ind w:right="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008A0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Методика «Почта»</w:t>
            </w:r>
          </w:p>
          <w:p w14:paraId="3F07B2E6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6F40D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Позволяет изучить эмоциональное самочувствие дошкольника в семье, выявить неуверенность или уверенность ребёнка в родительской любви</w:t>
            </w:r>
          </w:p>
        </w:tc>
      </w:tr>
      <w:tr w:rsidR="006266E1" w:rsidRPr="0018223F" w14:paraId="5917AA91" w14:textId="77777777" w:rsidTr="00A45C88">
        <w:trPr>
          <w:trHeight w:val="533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FF6E5" w14:textId="77777777" w:rsidR="006266E1" w:rsidRPr="0018223F" w:rsidRDefault="006266E1" w:rsidP="00E12A20">
            <w:pPr>
              <w:ind w:right="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F58C7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Методика «Сказка»</w:t>
            </w:r>
            <w:r w:rsidRPr="001822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Дюсса</w:t>
            </w:r>
            <w:proofErr w:type="spellEnd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Десперт</w:t>
            </w:r>
            <w:proofErr w:type="spellEnd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D9CDE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Исследования межличностных отношений между детьми в семье.</w:t>
            </w:r>
          </w:p>
        </w:tc>
      </w:tr>
      <w:tr w:rsidR="006266E1" w:rsidRPr="0018223F" w14:paraId="2DB5666E" w14:textId="77777777" w:rsidTr="00A45C88">
        <w:trPr>
          <w:trHeight w:val="725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7662C" w14:textId="77777777" w:rsidR="006266E1" w:rsidRPr="0018223F" w:rsidRDefault="006266E1" w:rsidP="00E12A20">
            <w:pPr>
              <w:spacing w:line="259" w:lineRule="auto"/>
              <w:ind w:left="10"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79C98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Тест «Грустная мама»</w:t>
            </w:r>
          </w:p>
        </w:tc>
        <w:tc>
          <w:tcPr>
            <w:tcW w:w="46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F61BC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Выявление степени сосредоточенности переживаний ребёнка на родительских взаимоотношениях в семье</w:t>
            </w:r>
          </w:p>
        </w:tc>
      </w:tr>
      <w:tr w:rsidR="006266E1" w:rsidRPr="0018223F" w14:paraId="11A99815" w14:textId="77777777" w:rsidTr="00A45C88">
        <w:trPr>
          <w:trHeight w:val="664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74AA0" w14:textId="77777777" w:rsidR="006266E1" w:rsidRPr="0018223F" w:rsidRDefault="006266E1" w:rsidP="00E12A20">
            <w:pPr>
              <w:spacing w:line="259" w:lineRule="auto"/>
              <w:ind w:left="10"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6AC99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Тест «Красивый рисунок» Л.А. </w:t>
            </w:r>
            <w:proofErr w:type="spellStart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Венгер</w:t>
            </w:r>
            <w:proofErr w:type="spellEnd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, Г. А. </w:t>
            </w:r>
            <w:proofErr w:type="spellStart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Цукерман</w:t>
            </w:r>
            <w:proofErr w:type="spellEnd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223F">
              <w:rPr>
                <w:sz w:val="24"/>
                <w:szCs w:val="24"/>
              </w:rPr>
              <w:t xml:space="preserve"> </w:t>
            </w: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Может применяться с 3-х лет</w:t>
            </w:r>
          </w:p>
        </w:tc>
        <w:tc>
          <w:tcPr>
            <w:tcW w:w="46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84692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эмоциональных особенностей </w:t>
            </w:r>
          </w:p>
          <w:p w14:paraId="55B81279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6E1" w:rsidRPr="0018223F" w14:paraId="515CE447" w14:textId="77777777" w:rsidTr="00A45C88">
        <w:trPr>
          <w:trHeight w:val="523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C153A" w14:textId="77777777" w:rsidR="006266E1" w:rsidRPr="0018223F" w:rsidRDefault="006266E1" w:rsidP="00E12A20">
            <w:pPr>
              <w:spacing w:line="259" w:lineRule="auto"/>
              <w:ind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7235E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Анкета на выявление неблагоприятного детского опыта </w:t>
            </w:r>
          </w:p>
        </w:tc>
        <w:tc>
          <w:tcPr>
            <w:tcW w:w="46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4AA10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Оценка степени влияния неблагоприятного детского опыта</w:t>
            </w:r>
          </w:p>
        </w:tc>
      </w:tr>
      <w:tr w:rsidR="006266E1" w:rsidRPr="0018223F" w14:paraId="0305F044" w14:textId="77777777" w:rsidTr="00A45C88">
        <w:trPr>
          <w:trHeight w:val="533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E6808" w14:textId="77777777" w:rsidR="006266E1" w:rsidRPr="0018223F" w:rsidRDefault="006266E1" w:rsidP="00E12A20">
            <w:pPr>
              <w:spacing w:line="259" w:lineRule="auto"/>
              <w:ind w:left="10"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9FEDC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Анкета для детей по выявлению домашнего насилия и </w:t>
            </w:r>
            <w:proofErr w:type="spellStart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</w:p>
        </w:tc>
        <w:tc>
          <w:tcPr>
            <w:tcW w:w="46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2EC74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Негативное воздействие на психическое здоровье и развитие ребенка</w:t>
            </w:r>
          </w:p>
        </w:tc>
      </w:tr>
      <w:tr w:rsidR="006266E1" w:rsidRPr="0018223F" w14:paraId="5C9590E8" w14:textId="77777777" w:rsidTr="00A45C88">
        <w:trPr>
          <w:trHeight w:val="523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F172E" w14:textId="77777777" w:rsidR="006266E1" w:rsidRPr="0018223F" w:rsidRDefault="006266E1" w:rsidP="00E12A20">
            <w:pPr>
              <w:spacing w:line="259" w:lineRule="auto"/>
              <w:ind w:left="10"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8F537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Тест на выявление травм детства</w:t>
            </w:r>
          </w:p>
        </w:tc>
        <w:tc>
          <w:tcPr>
            <w:tcW w:w="46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3FD9E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Выявление травм и их влияние на психическое и физическое здоровье подростка</w:t>
            </w:r>
          </w:p>
        </w:tc>
      </w:tr>
      <w:tr w:rsidR="006266E1" w:rsidRPr="0018223F" w14:paraId="7E8F283F" w14:textId="77777777" w:rsidTr="00A45C88">
        <w:trPr>
          <w:trHeight w:val="725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4ED71" w14:textId="77777777" w:rsidR="006266E1" w:rsidRPr="0018223F" w:rsidRDefault="006266E1" w:rsidP="00E12A20">
            <w:pPr>
              <w:spacing w:line="259" w:lineRule="auto"/>
              <w:ind w:left="10"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60E1A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Графическая методика «КАКТУС»</w:t>
            </w:r>
          </w:p>
        </w:tc>
        <w:tc>
          <w:tcPr>
            <w:tcW w:w="46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7AD45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Состояние эмоциональной сферы, наличие агрессивности, ее направление, интенсивность и т.п.</w:t>
            </w:r>
          </w:p>
        </w:tc>
      </w:tr>
      <w:tr w:rsidR="006266E1" w:rsidRPr="0018223F" w14:paraId="5BD2DF70" w14:textId="77777777" w:rsidTr="00A45C88">
        <w:trPr>
          <w:trHeight w:val="523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80693" w14:textId="77777777" w:rsidR="006266E1" w:rsidRPr="0018223F" w:rsidRDefault="006266E1" w:rsidP="00E12A20">
            <w:pPr>
              <w:spacing w:line="259" w:lineRule="auto"/>
              <w:ind w:left="10"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121D3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Тест «Рисунок семьи»</w:t>
            </w:r>
          </w:p>
        </w:tc>
        <w:tc>
          <w:tcPr>
            <w:tcW w:w="46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B6F1F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Выявление эмоциональных проблем и трудностей взаимоотношения в семье.</w:t>
            </w:r>
          </w:p>
        </w:tc>
      </w:tr>
      <w:tr w:rsidR="006266E1" w:rsidRPr="0018223F" w14:paraId="46100B9B" w14:textId="77777777" w:rsidTr="00A45C88">
        <w:trPr>
          <w:trHeight w:val="533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2AA19" w14:textId="77777777" w:rsidR="006266E1" w:rsidRPr="0018223F" w:rsidRDefault="006266E1" w:rsidP="00E12A20">
            <w:pPr>
              <w:spacing w:line="259" w:lineRule="auto"/>
              <w:ind w:left="10"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455D4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Проективный тест "Человек под дождем"</w:t>
            </w:r>
          </w:p>
        </w:tc>
        <w:tc>
          <w:tcPr>
            <w:tcW w:w="46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D6A34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Способность преодолевать неблагоприятные ситуации, противостоять им.</w:t>
            </w:r>
          </w:p>
        </w:tc>
      </w:tr>
      <w:tr w:rsidR="006266E1" w:rsidRPr="0018223F" w14:paraId="7286F1E2" w14:textId="77777777" w:rsidTr="00A45C88">
        <w:trPr>
          <w:trHeight w:val="1046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A146B" w14:textId="77777777" w:rsidR="006266E1" w:rsidRPr="0018223F" w:rsidRDefault="006266E1" w:rsidP="00E12A20">
            <w:pPr>
              <w:spacing w:line="259" w:lineRule="auto"/>
              <w:ind w:left="10"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E4847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Методика исследовании особенностей самооценки школьников</w:t>
            </w:r>
          </w:p>
          <w:p w14:paraId="58F7ABED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Дембо</w:t>
            </w:r>
            <w:proofErr w:type="spellEnd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 - С.Я. Рубинштейн (в модификации А.М. Прихожан)</w:t>
            </w:r>
          </w:p>
        </w:tc>
        <w:tc>
          <w:tcPr>
            <w:tcW w:w="46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B7EA9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Изучение самооценки и уровня притязаний школьника</w:t>
            </w:r>
          </w:p>
        </w:tc>
      </w:tr>
      <w:tr w:rsidR="006266E1" w:rsidRPr="0018223F" w14:paraId="1A8EE20B" w14:textId="77777777" w:rsidTr="00A45C88">
        <w:trPr>
          <w:trHeight w:val="332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A58CC" w14:textId="77777777" w:rsidR="006266E1" w:rsidRPr="0018223F" w:rsidRDefault="006266E1" w:rsidP="00E12A20">
            <w:pPr>
              <w:spacing w:line="259" w:lineRule="auto"/>
              <w:ind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D60F3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Шкала личностной тревожности (А.М. Прихожан)</w:t>
            </w:r>
          </w:p>
        </w:tc>
        <w:tc>
          <w:tcPr>
            <w:tcW w:w="46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D3820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Определение уровня личной тревожности</w:t>
            </w:r>
          </w:p>
        </w:tc>
      </w:tr>
      <w:tr w:rsidR="006266E1" w:rsidRPr="0018223F" w14:paraId="6F7B14AA" w14:textId="77777777" w:rsidTr="00A45C88">
        <w:trPr>
          <w:trHeight w:val="725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27F3C" w14:textId="77777777" w:rsidR="006266E1" w:rsidRPr="0018223F" w:rsidRDefault="006266E1" w:rsidP="00E12A20">
            <w:pPr>
              <w:spacing w:line="259" w:lineRule="auto"/>
              <w:ind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80654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Проективная методика исследования личности Р. Жиля (№4)</w:t>
            </w:r>
          </w:p>
        </w:tc>
        <w:tc>
          <w:tcPr>
            <w:tcW w:w="46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77CC9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Изучении социальной приспособленности ребенка, а также его взаимоотношений с окружающими</w:t>
            </w:r>
          </w:p>
        </w:tc>
      </w:tr>
      <w:tr w:rsidR="006266E1" w:rsidRPr="0018223F" w14:paraId="42EE8886" w14:textId="77777777" w:rsidTr="00A45C88">
        <w:trPr>
          <w:trHeight w:val="855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4C24E" w14:textId="77777777" w:rsidR="006266E1" w:rsidRPr="0018223F" w:rsidRDefault="006266E1" w:rsidP="00E12A20">
            <w:pPr>
              <w:spacing w:line="259" w:lineRule="auto"/>
              <w:ind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F109E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Тест на определение тревожности (по </w:t>
            </w:r>
            <w:proofErr w:type="spellStart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Филлипсу</w:t>
            </w:r>
            <w:proofErr w:type="spellEnd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) у детей с 7 до 14 лет</w:t>
            </w:r>
          </w:p>
          <w:p w14:paraId="289D2E8E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(http://psytests.org/psystate/phillips.html)</w:t>
            </w:r>
          </w:p>
        </w:tc>
        <w:tc>
          <w:tcPr>
            <w:tcW w:w="46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FB70F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Изучение уровня и характера тревожности у детей младшего и среднего школьного возраста.</w:t>
            </w:r>
          </w:p>
        </w:tc>
      </w:tr>
      <w:tr w:rsidR="006266E1" w:rsidRPr="0018223F" w14:paraId="7AA8AC23" w14:textId="77777777" w:rsidTr="00A45C88">
        <w:trPr>
          <w:trHeight w:val="429"/>
        </w:trPr>
        <w:tc>
          <w:tcPr>
            <w:tcW w:w="935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860DC" w14:textId="77777777" w:rsidR="006266E1" w:rsidRPr="0018223F" w:rsidRDefault="006266E1" w:rsidP="00E12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Подростковый возраст</w:t>
            </w:r>
          </w:p>
        </w:tc>
      </w:tr>
      <w:tr w:rsidR="006266E1" w:rsidRPr="0018223F" w14:paraId="70F470C0" w14:textId="77777777" w:rsidTr="00A45C88">
        <w:trPr>
          <w:trHeight w:val="363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0C136" w14:textId="77777777" w:rsidR="006266E1" w:rsidRPr="0018223F" w:rsidRDefault="006266E1" w:rsidP="00E12A20">
            <w:pPr>
              <w:spacing w:line="259" w:lineRule="auto"/>
              <w:ind w:left="-146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</w:p>
        </w:tc>
        <w:tc>
          <w:tcPr>
            <w:tcW w:w="41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11041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Тест руки (адаптация Курбатовой Т.Н.)</w:t>
            </w:r>
          </w:p>
        </w:tc>
        <w:tc>
          <w:tcPr>
            <w:tcW w:w="46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96D13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A351E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Показатели агрессии и враждебности</w:t>
            </w:r>
          </w:p>
        </w:tc>
      </w:tr>
      <w:tr w:rsidR="006266E1" w:rsidRPr="0018223F" w14:paraId="24C88A77" w14:textId="77777777" w:rsidTr="00A45C88">
        <w:trPr>
          <w:trHeight w:val="655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66013" w14:textId="77777777" w:rsidR="006266E1" w:rsidRPr="0018223F" w:rsidRDefault="006266E1" w:rsidP="00E12A20">
            <w:pPr>
              <w:spacing w:line="259" w:lineRule="auto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0A014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агрессивности по тесту </w:t>
            </w:r>
            <w:proofErr w:type="spellStart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Басса-Дарки</w:t>
            </w:r>
            <w:proofErr w:type="spellEnd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 (http://psytests.org/aggression/bussdurkee.html)</w:t>
            </w:r>
          </w:p>
        </w:tc>
        <w:tc>
          <w:tcPr>
            <w:tcW w:w="4629" w:type="dxa"/>
            <w:vMerge/>
            <w:vAlign w:val="center"/>
            <w:hideMark/>
          </w:tcPr>
          <w:p w14:paraId="2D39FDC0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6E1" w:rsidRPr="0018223F" w14:paraId="03159B34" w14:textId="77777777" w:rsidTr="00A45C88">
        <w:trPr>
          <w:trHeight w:val="429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4B74B" w14:textId="77777777" w:rsidR="006266E1" w:rsidRPr="0018223F" w:rsidRDefault="006266E1" w:rsidP="00E12A20">
            <w:pPr>
              <w:spacing w:line="259" w:lineRule="auto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89DB2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Тест «Рисунок семьи»</w:t>
            </w:r>
          </w:p>
        </w:tc>
        <w:tc>
          <w:tcPr>
            <w:tcW w:w="46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6B39F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Выявление эмоциональных проблем и трудностей взаимоотношения в семье</w:t>
            </w:r>
          </w:p>
        </w:tc>
      </w:tr>
      <w:tr w:rsidR="006266E1" w:rsidRPr="0018223F" w14:paraId="6D6EDC81" w14:textId="77777777" w:rsidTr="00A45C88">
        <w:trPr>
          <w:trHeight w:val="647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FD575" w14:textId="77777777" w:rsidR="006266E1" w:rsidRPr="0018223F" w:rsidRDefault="006266E1" w:rsidP="00E12A20">
            <w:pPr>
              <w:spacing w:line="259" w:lineRule="auto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CD2DC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Проективный тест "Человек под дождем"</w:t>
            </w:r>
          </w:p>
        </w:tc>
        <w:tc>
          <w:tcPr>
            <w:tcW w:w="46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1F4F4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Способность преодолевать неблагоприятные ситуации, противостоять им.</w:t>
            </w:r>
          </w:p>
        </w:tc>
      </w:tr>
      <w:tr w:rsidR="006266E1" w:rsidRPr="0018223F" w14:paraId="47B27D07" w14:textId="77777777" w:rsidTr="00A45C88">
        <w:trPr>
          <w:trHeight w:val="429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E239E" w14:textId="77777777" w:rsidR="006266E1" w:rsidRPr="0018223F" w:rsidRDefault="006266E1" w:rsidP="00E12A20">
            <w:pPr>
              <w:spacing w:line="259" w:lineRule="auto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94DD3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Шкала личностной тревожности (</w:t>
            </w:r>
            <w:proofErr w:type="spellStart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А.М.Прихожан</w:t>
            </w:r>
            <w:proofErr w:type="spellEnd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B60EF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Определение уровня личной тревожности</w:t>
            </w:r>
          </w:p>
        </w:tc>
      </w:tr>
      <w:tr w:rsidR="006266E1" w:rsidRPr="0018223F" w14:paraId="62C8CC54" w14:textId="77777777" w:rsidTr="00A45C88">
        <w:trPr>
          <w:trHeight w:val="655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344F8" w14:textId="77777777" w:rsidR="006266E1" w:rsidRPr="0018223F" w:rsidRDefault="006266E1" w:rsidP="00E12A20">
            <w:pPr>
              <w:spacing w:line="259" w:lineRule="auto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9A640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Упражнение "16 Ассоциаций" Ассоциативный тест Карла Юнга</w:t>
            </w:r>
          </w:p>
        </w:tc>
        <w:tc>
          <w:tcPr>
            <w:tcW w:w="46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BBC05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Позволяет определить глубинные истоки проблем, выявить их настоящие причины. </w:t>
            </w:r>
            <w:proofErr w:type="spellStart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Внутрипсихических</w:t>
            </w:r>
            <w:proofErr w:type="spellEnd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 конфликтов, бессознательных страхов, а также отрицания, чувства вины</w:t>
            </w:r>
          </w:p>
        </w:tc>
      </w:tr>
      <w:tr w:rsidR="006266E1" w:rsidRPr="0018223F" w14:paraId="23620A23" w14:textId="77777777" w:rsidTr="00A45C88">
        <w:trPr>
          <w:trHeight w:val="647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39B6A" w14:textId="77777777" w:rsidR="006266E1" w:rsidRPr="0018223F" w:rsidRDefault="006266E1" w:rsidP="00E12A20">
            <w:pPr>
              <w:spacing w:line="259" w:lineRule="auto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E16BD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Шкала депрессии Уильяма </w:t>
            </w:r>
            <w:proofErr w:type="spellStart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Цунга</w:t>
            </w:r>
            <w:proofErr w:type="spellEnd"/>
          </w:p>
        </w:tc>
        <w:tc>
          <w:tcPr>
            <w:tcW w:w="46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B135A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Позволяет оценить уровень депрессии</w:t>
            </w:r>
          </w:p>
        </w:tc>
      </w:tr>
      <w:tr w:rsidR="006266E1" w:rsidRPr="0018223F" w14:paraId="14E9A26C" w14:textId="77777777" w:rsidTr="00A45C88">
        <w:trPr>
          <w:trHeight w:val="647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B9B2A" w14:textId="77777777" w:rsidR="006266E1" w:rsidRPr="0018223F" w:rsidRDefault="006266E1" w:rsidP="00E12A20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C4172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Тест на определение тревожности (по </w:t>
            </w:r>
            <w:proofErr w:type="spellStart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Филлипсу</w:t>
            </w:r>
            <w:proofErr w:type="spellEnd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) у детей с 7 до 14 лет</w:t>
            </w:r>
          </w:p>
        </w:tc>
        <w:tc>
          <w:tcPr>
            <w:tcW w:w="46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78C2F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Изучение уровня и характера тревожности у детей младшего и среднего школьного возраста</w:t>
            </w:r>
          </w:p>
        </w:tc>
      </w:tr>
      <w:tr w:rsidR="006266E1" w:rsidRPr="0018223F" w14:paraId="38528C8E" w14:textId="77777777" w:rsidTr="00A45C88">
        <w:trPr>
          <w:trHeight w:val="866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8B750" w14:textId="77777777" w:rsidR="006266E1" w:rsidRPr="0018223F" w:rsidRDefault="006266E1" w:rsidP="00E12A20">
            <w:pPr>
              <w:spacing w:line="259" w:lineRule="auto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D6D1B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социально-психологической адаптации </w:t>
            </w:r>
            <w:proofErr w:type="spellStart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Роджерса-Даймонд</w:t>
            </w:r>
            <w:proofErr w:type="spellEnd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электронный вариант (http://psytests.org/personal/rogersA.html)</w:t>
            </w:r>
          </w:p>
        </w:tc>
        <w:tc>
          <w:tcPr>
            <w:tcW w:w="46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F4DA6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Выявление особенностей адаптационного периода</w:t>
            </w:r>
          </w:p>
        </w:tc>
      </w:tr>
      <w:tr w:rsidR="006266E1" w:rsidRPr="0018223F" w14:paraId="7B7B2FDE" w14:textId="77777777" w:rsidTr="00A45C88">
        <w:trPr>
          <w:trHeight w:val="590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706B7" w14:textId="77777777" w:rsidR="006266E1" w:rsidRPr="0018223F" w:rsidRDefault="006266E1" w:rsidP="00E12A20">
            <w:pPr>
              <w:spacing w:line="259" w:lineRule="auto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9803C" w14:textId="77777777" w:rsidR="006266E1" w:rsidRPr="0018223F" w:rsidRDefault="006266E1" w:rsidP="00E12A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Методика склонности к отклоняющему поведению А.Н. Орел</w:t>
            </w:r>
          </w:p>
        </w:tc>
        <w:tc>
          <w:tcPr>
            <w:tcW w:w="46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94AE6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  <w:r w:rsidRPr="001822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склонности к отклоняющемуся поведению</w:t>
            </w:r>
          </w:p>
        </w:tc>
      </w:tr>
      <w:tr w:rsidR="006266E1" w:rsidRPr="0018223F" w14:paraId="4F75C6B4" w14:textId="77777777" w:rsidTr="00A45C88">
        <w:trPr>
          <w:trHeight w:val="647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86171" w14:textId="77777777" w:rsidR="006266E1" w:rsidRPr="0018223F" w:rsidRDefault="006266E1" w:rsidP="00E12A20">
            <w:pPr>
              <w:spacing w:line="259" w:lineRule="auto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F0763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Цветовой тест </w:t>
            </w:r>
            <w:proofErr w:type="spellStart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Люшера</w:t>
            </w:r>
            <w:proofErr w:type="spellEnd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электронный вариант (http://psytests.org/luscher/fullcolor.html)</w:t>
            </w:r>
          </w:p>
        </w:tc>
        <w:tc>
          <w:tcPr>
            <w:tcW w:w="46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B4AE9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Функциональное состояние и наиболее устойчивые черты личности.</w:t>
            </w:r>
          </w:p>
        </w:tc>
      </w:tr>
      <w:tr w:rsidR="006266E1" w:rsidRPr="0018223F" w14:paraId="28532EE1" w14:textId="77777777" w:rsidTr="00A45C88">
        <w:trPr>
          <w:trHeight w:val="420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4BD2E" w14:textId="77777777" w:rsidR="006266E1" w:rsidRPr="0018223F" w:rsidRDefault="006266E1" w:rsidP="00E12A20">
            <w:pPr>
              <w:spacing w:line="259" w:lineRule="auto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A8D16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Проективный тест "Несуществующее животное"</w:t>
            </w:r>
          </w:p>
        </w:tc>
        <w:tc>
          <w:tcPr>
            <w:tcW w:w="46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37D1A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Исследование личности</w:t>
            </w:r>
          </w:p>
        </w:tc>
      </w:tr>
      <w:tr w:rsidR="006266E1" w:rsidRPr="0018223F" w14:paraId="4E5799C4" w14:textId="77777777" w:rsidTr="00A45C88">
        <w:trPr>
          <w:trHeight w:val="429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A3ED0" w14:textId="77777777" w:rsidR="006266E1" w:rsidRPr="0018223F" w:rsidRDefault="006266E1" w:rsidP="00E12A20">
            <w:pPr>
              <w:spacing w:line="259" w:lineRule="auto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87992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Тест </w:t>
            </w:r>
            <w:proofErr w:type="spellStart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Кеттела</w:t>
            </w:r>
            <w:proofErr w:type="spellEnd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. Для подростков электронный вариант (http://psytests.org/cattell/hspq.html)</w:t>
            </w:r>
          </w:p>
        </w:tc>
        <w:tc>
          <w:tcPr>
            <w:tcW w:w="46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C9EDE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Выявляет 14 факторов личности</w:t>
            </w:r>
          </w:p>
        </w:tc>
      </w:tr>
      <w:tr w:rsidR="006266E1" w:rsidRPr="0018223F" w14:paraId="2CA4B08B" w14:textId="77777777" w:rsidTr="00A45C88">
        <w:trPr>
          <w:trHeight w:val="647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2DC5B" w14:textId="77777777" w:rsidR="006266E1" w:rsidRPr="0018223F" w:rsidRDefault="006266E1" w:rsidP="00E12A20">
            <w:pPr>
              <w:spacing w:line="259" w:lineRule="auto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C54F8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Опросник  Акцентуации</w:t>
            </w:r>
            <w:proofErr w:type="gramEnd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Шмишека</w:t>
            </w:r>
            <w:proofErr w:type="spellEnd"/>
            <w:r w:rsidRPr="0018223F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электронный вариант (http://psytests.org/leonhard/sm88.html)</w:t>
            </w:r>
          </w:p>
        </w:tc>
        <w:tc>
          <w:tcPr>
            <w:tcW w:w="46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473A0" w14:textId="77777777" w:rsidR="006266E1" w:rsidRPr="0018223F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23F">
              <w:rPr>
                <w:rFonts w:ascii="Times New Roman" w:hAnsi="Times New Roman" w:cs="Times New Roman"/>
                <w:sz w:val="24"/>
                <w:szCs w:val="24"/>
              </w:rPr>
              <w:t>Акцентуации характера</w:t>
            </w:r>
          </w:p>
        </w:tc>
      </w:tr>
      <w:bookmarkEnd w:id="0"/>
    </w:tbl>
    <w:p w14:paraId="467A66AD" w14:textId="77777777" w:rsidR="006266E1" w:rsidRDefault="006266E1" w:rsidP="006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C1D476" w14:textId="77777777" w:rsidR="006266E1" w:rsidRPr="00E249EB" w:rsidRDefault="006266E1" w:rsidP="006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7009600" w14:textId="77777777" w:rsidR="006266E1" w:rsidRDefault="006266E1" w:rsidP="006266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Методики, используемые педагогами - психологами службы социально – педагогического сопровождения</w:t>
      </w:r>
    </w:p>
    <w:p w14:paraId="3C873D64" w14:textId="77777777" w:rsidR="006266E1" w:rsidRPr="00EC1158" w:rsidRDefault="006266E1" w:rsidP="00626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Педагоги-психологи: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Колташева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Светлана Николаевна, Никитина Марина Олеговна,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Богно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Ксения Юрьевна,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Царегородцева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Алёна Михайловна</w:t>
      </w:r>
    </w:p>
    <w:p w14:paraId="2B4AF26E" w14:textId="77777777" w:rsidR="006266E1" w:rsidRDefault="006266E1" w:rsidP="006266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Цель: </w:t>
      </w:r>
      <w:r w:rsidRPr="00EC1158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получение информации об уровне психологического развития детей, выявление индивидуальных особенностей и проблем участников реабилитационного процесса.</w:t>
      </w:r>
    </w:p>
    <w:p w14:paraId="75433C47" w14:textId="77777777" w:rsidR="006266E1" w:rsidRPr="00EC1158" w:rsidRDefault="006266E1" w:rsidP="006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Ind w:w="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73"/>
        <w:gridCol w:w="3334"/>
        <w:gridCol w:w="4038"/>
      </w:tblGrid>
      <w:tr w:rsidR="006266E1" w:rsidRPr="006266E1" w14:paraId="72549963" w14:textId="77777777" w:rsidTr="006266E1">
        <w:trPr>
          <w:tblCellSpacing w:w="0" w:type="dxa"/>
        </w:trPr>
        <w:tc>
          <w:tcPr>
            <w:tcW w:w="19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6C5339" w14:textId="77777777" w:rsidR="006266E1" w:rsidRPr="006266E1" w:rsidRDefault="006266E1" w:rsidP="00E12A20">
            <w:pPr>
              <w:spacing w:after="15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 воспитанников</w:t>
            </w:r>
          </w:p>
          <w:p w14:paraId="69C18D0B" w14:textId="77777777" w:rsidR="006266E1" w:rsidRPr="006266E1" w:rsidRDefault="006266E1" w:rsidP="00E12A20">
            <w:pPr>
              <w:spacing w:after="15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4CC8F2" w14:textId="77777777" w:rsidR="006266E1" w:rsidRPr="006266E1" w:rsidRDefault="006266E1" w:rsidP="00E12A20">
            <w:pPr>
              <w:spacing w:after="15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Методика по выбору специалиста</w:t>
            </w:r>
          </w:p>
        </w:tc>
        <w:tc>
          <w:tcPr>
            <w:tcW w:w="403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C5BF9C" w14:textId="77777777" w:rsidR="006266E1" w:rsidRPr="006266E1" w:rsidRDefault="006266E1" w:rsidP="00E12A20">
            <w:pPr>
              <w:spacing w:after="15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Направленность методики</w:t>
            </w:r>
          </w:p>
        </w:tc>
      </w:tr>
      <w:tr w:rsidR="006266E1" w:rsidRPr="006266E1" w14:paraId="752A2FD1" w14:textId="77777777" w:rsidTr="006266E1">
        <w:trPr>
          <w:tblCellSpacing w:w="0" w:type="dxa"/>
        </w:trPr>
        <w:tc>
          <w:tcPr>
            <w:tcW w:w="9345" w:type="dxa"/>
            <w:gridSpan w:val="3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8D6360" w14:textId="77777777" w:rsidR="006266E1" w:rsidRPr="006266E1" w:rsidRDefault="006266E1" w:rsidP="00E12A20">
            <w:pPr>
              <w:spacing w:after="153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Воспитанники дошкольного и школьного возраста </w:t>
            </w:r>
          </w:p>
        </w:tc>
      </w:tr>
      <w:tr w:rsidR="006266E1" w:rsidRPr="006266E1" w14:paraId="3E60C065" w14:textId="77777777" w:rsidTr="006266E1">
        <w:trPr>
          <w:tblCellSpacing w:w="0" w:type="dxa"/>
        </w:trPr>
        <w:tc>
          <w:tcPr>
            <w:tcW w:w="9345" w:type="dxa"/>
            <w:gridSpan w:val="3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794BE0" w14:textId="77777777" w:rsidR="006266E1" w:rsidRPr="006266E1" w:rsidRDefault="006266E1" w:rsidP="00E12A20">
            <w:pPr>
              <w:spacing w:after="15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Познавательное развитие, развитие основных психических функций</w:t>
            </w:r>
          </w:p>
        </w:tc>
      </w:tr>
      <w:tr w:rsidR="006266E1" w:rsidRPr="006266E1" w14:paraId="2887C83F" w14:textId="77777777" w:rsidTr="006266E1">
        <w:trPr>
          <w:tblCellSpacing w:w="0" w:type="dxa"/>
        </w:trPr>
        <w:tc>
          <w:tcPr>
            <w:tcW w:w="19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C1AB73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0-3 год</w:t>
            </w:r>
          </w:p>
        </w:tc>
        <w:tc>
          <w:tcPr>
            <w:tcW w:w="33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0DB1C91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нервно-психического развития ребенка</w:t>
            </w:r>
          </w:p>
          <w:p w14:paraId="30E3AC96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Э.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Фрухт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К.Л. Печора</w:t>
            </w:r>
          </w:p>
        </w:tc>
        <w:tc>
          <w:tcPr>
            <w:tcW w:w="403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960BC07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F1A2198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Психическое развитие детей</w:t>
            </w:r>
          </w:p>
        </w:tc>
      </w:tr>
      <w:tr w:rsidR="006266E1" w:rsidRPr="006266E1" w14:paraId="5AE1F3BC" w14:textId="77777777" w:rsidTr="006266E1">
        <w:trPr>
          <w:trHeight w:val="1321"/>
          <w:tblCellSpacing w:w="0" w:type="dxa"/>
        </w:trPr>
        <w:tc>
          <w:tcPr>
            <w:tcW w:w="19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19CE75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3-7 лет</w:t>
            </w:r>
          </w:p>
        </w:tc>
        <w:tc>
          <w:tcPr>
            <w:tcW w:w="33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1259D7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Методики экспресс- диагностики, разработанные Н.Н. Павловой, Л.Г. Руденко (диагностический ящик)</w:t>
            </w:r>
          </w:p>
          <w:p w14:paraId="2C0D3FFC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5C66D7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уровня познавательного развития детей дошкольного возраста</w:t>
            </w:r>
          </w:p>
        </w:tc>
      </w:tr>
      <w:tr w:rsidR="006266E1" w:rsidRPr="006266E1" w14:paraId="5337F1A0" w14:textId="77777777" w:rsidTr="006266E1">
        <w:trPr>
          <w:trHeight w:val="2236"/>
          <w:tblCellSpacing w:w="0" w:type="dxa"/>
        </w:trPr>
        <w:tc>
          <w:tcPr>
            <w:tcW w:w="1973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95064E4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5 лет</w:t>
            </w:r>
          </w:p>
        </w:tc>
        <w:tc>
          <w:tcPr>
            <w:tcW w:w="3334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3B4065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Психологические рисуночные тесты (рисунок человека, рисунок несуществующего животного, рисунок семьи). (А.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Венгер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582213B2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5A6590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F70D3E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8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C3EBC1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психологического состояния и уровня умственного развития, личностные особенности, межличностные отношения, диагностировать психические заболевания.</w:t>
            </w:r>
          </w:p>
        </w:tc>
      </w:tr>
      <w:tr w:rsidR="006266E1" w:rsidRPr="006266E1" w14:paraId="64285E23" w14:textId="77777777" w:rsidTr="006266E1">
        <w:trPr>
          <w:trHeight w:val="504"/>
          <w:tblCellSpacing w:w="0" w:type="dxa"/>
        </w:trPr>
        <w:tc>
          <w:tcPr>
            <w:tcW w:w="1973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43D6EE7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 года</w:t>
            </w:r>
          </w:p>
        </w:tc>
        <w:tc>
          <w:tcPr>
            <w:tcW w:w="3334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D45D59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Экспресс-обследование психологического развития ребенка. («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Мерсибо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портал для </w:t>
            </w:r>
            <w:proofErr w:type="gram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детских  специалистов</w:t>
            </w:r>
            <w:proofErr w:type="gram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038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0DF978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интеллекта и поведения</w:t>
            </w:r>
          </w:p>
        </w:tc>
      </w:tr>
      <w:tr w:rsidR="006266E1" w:rsidRPr="006266E1" w14:paraId="1BD1304A" w14:textId="77777777" w:rsidTr="006266E1">
        <w:trPr>
          <w:trHeight w:val="501"/>
          <w:tblCellSpacing w:w="0" w:type="dxa"/>
        </w:trPr>
        <w:tc>
          <w:tcPr>
            <w:tcW w:w="1973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B053FB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5 лет</w:t>
            </w:r>
          </w:p>
        </w:tc>
        <w:tc>
          <w:tcPr>
            <w:tcW w:w="3334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92BA45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Компьютерная психодиагностика «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Effekton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Studio</w:t>
            </w: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>):</w:t>
            </w:r>
          </w:p>
          <w:p w14:paraId="3600CD19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>«Найди ежика»,</w:t>
            </w:r>
          </w:p>
          <w:p w14:paraId="57C8FE5D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>«Поиграй с фламинго»,</w:t>
            </w:r>
          </w:p>
          <w:p w14:paraId="54D31E29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>«Накорми обезьян»</w:t>
            </w:r>
          </w:p>
        </w:tc>
        <w:tc>
          <w:tcPr>
            <w:tcW w:w="4038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38E5B5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Исследование свойств внимания у детей дошкольного и </w:t>
            </w:r>
            <w:proofErr w:type="gram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младшего  школьного</w:t>
            </w:r>
            <w:proofErr w:type="gram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возраста</w:t>
            </w:r>
          </w:p>
        </w:tc>
      </w:tr>
      <w:tr w:rsidR="006266E1" w:rsidRPr="006266E1" w14:paraId="43084FED" w14:textId="77777777" w:rsidTr="006266E1">
        <w:trPr>
          <w:trHeight w:val="1081"/>
          <w:tblCellSpacing w:w="0" w:type="dxa"/>
        </w:trPr>
        <w:tc>
          <w:tcPr>
            <w:tcW w:w="19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365110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лет - 18 лет</w:t>
            </w:r>
          </w:p>
        </w:tc>
        <w:tc>
          <w:tcPr>
            <w:tcW w:w="33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D0A5E9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«Прогрессивные матрицы</w:t>
            </w:r>
          </w:p>
          <w:p w14:paraId="00799FFC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Равена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54FB2CD6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F3E09D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невербального</w:t>
            </w:r>
          </w:p>
          <w:p w14:paraId="20FCC84B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интеллектуального развития</w:t>
            </w:r>
          </w:p>
          <w:p w14:paraId="1C9CB63F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6E1" w:rsidRPr="006266E1" w14:paraId="0BAD951F" w14:textId="77777777" w:rsidTr="006266E1">
        <w:trPr>
          <w:trHeight w:val="1879"/>
          <w:tblCellSpacing w:w="0" w:type="dxa"/>
        </w:trPr>
        <w:tc>
          <w:tcPr>
            <w:tcW w:w="1973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EF040D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лет —18 лет</w:t>
            </w:r>
          </w:p>
        </w:tc>
        <w:tc>
          <w:tcPr>
            <w:tcW w:w="3334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7B2F1A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Методика «Запоминание 10 слов» (по А.Р.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Лурия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7CCAE41D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9E2D6A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8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40FF2B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направлена на исследование объема и скорости слухоречевого запоминания определенного количества слов, возможности и объема отсроченного их воспроизведения</w:t>
            </w:r>
          </w:p>
          <w:p w14:paraId="0989EF4A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6E1" w:rsidRPr="006266E1" w14:paraId="23C5405F" w14:textId="77777777" w:rsidTr="006266E1">
        <w:trPr>
          <w:trHeight w:val="584"/>
          <w:tblCellSpacing w:w="0" w:type="dxa"/>
        </w:trPr>
        <w:tc>
          <w:tcPr>
            <w:tcW w:w="1973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D3E7252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 7 лет</w:t>
            </w:r>
          </w:p>
        </w:tc>
        <w:tc>
          <w:tcPr>
            <w:tcW w:w="3334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B48622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«Корректурная проба»</w:t>
            </w:r>
          </w:p>
        </w:tc>
        <w:tc>
          <w:tcPr>
            <w:tcW w:w="4038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B8AB818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уровня устойчивости внимания.</w:t>
            </w:r>
          </w:p>
        </w:tc>
      </w:tr>
      <w:tr w:rsidR="006266E1" w:rsidRPr="006266E1" w14:paraId="43F06B34" w14:textId="77777777" w:rsidTr="006266E1">
        <w:trPr>
          <w:trHeight w:val="983"/>
          <w:tblCellSpacing w:w="0" w:type="dxa"/>
        </w:trPr>
        <w:tc>
          <w:tcPr>
            <w:tcW w:w="1973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433335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7 лет</w:t>
            </w:r>
          </w:p>
        </w:tc>
        <w:tc>
          <w:tcPr>
            <w:tcW w:w="3334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106905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 </w:t>
            </w: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внимание</w:t>
            </w: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Э.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Ландольта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299CCD2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34C43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8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A1741D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Определение уровня концентрации внимания.</w:t>
            </w:r>
          </w:p>
        </w:tc>
      </w:tr>
      <w:tr w:rsidR="006266E1" w:rsidRPr="006266E1" w14:paraId="44004F65" w14:textId="77777777" w:rsidTr="006266E1">
        <w:trPr>
          <w:trHeight w:val="1814"/>
          <w:tblCellSpacing w:w="0" w:type="dxa"/>
        </w:trPr>
        <w:tc>
          <w:tcPr>
            <w:tcW w:w="1973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4D8E97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10-18 лет</w:t>
            </w:r>
          </w:p>
        </w:tc>
        <w:tc>
          <w:tcPr>
            <w:tcW w:w="3334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643BDB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на выявление досуговых   интересов у детей</w:t>
            </w:r>
          </w:p>
          <w:p w14:paraId="335903EC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F83385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DD7DC2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2E72D7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8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F86325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олучение информацию об интересах и увлечениях детей для организации </w:t>
            </w: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досуговой деятельности.</w:t>
            </w:r>
          </w:p>
        </w:tc>
      </w:tr>
      <w:tr w:rsidR="006266E1" w:rsidRPr="006266E1" w14:paraId="3A4D70B6" w14:textId="77777777" w:rsidTr="006266E1">
        <w:trPr>
          <w:trHeight w:val="1187"/>
          <w:tblCellSpacing w:w="0" w:type="dxa"/>
        </w:trPr>
        <w:tc>
          <w:tcPr>
            <w:tcW w:w="1973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F29E12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5-7 лет</w:t>
            </w:r>
          </w:p>
        </w:tc>
        <w:tc>
          <w:tcPr>
            <w:tcW w:w="3334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A70436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Экспресс-обследование речи ребенка. («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Мерсибо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портал для детских специалистов)</w:t>
            </w:r>
          </w:p>
          <w:p w14:paraId="2A596622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AFEA03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8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B14FC0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уровня слуховых способностей, экспрессивной речи.</w:t>
            </w:r>
          </w:p>
        </w:tc>
      </w:tr>
      <w:tr w:rsidR="006266E1" w:rsidRPr="006266E1" w14:paraId="07EDFF98" w14:textId="77777777" w:rsidTr="006266E1">
        <w:trPr>
          <w:trHeight w:val="448"/>
          <w:tblCellSpacing w:w="0" w:type="dxa"/>
        </w:trPr>
        <w:tc>
          <w:tcPr>
            <w:tcW w:w="1973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E9C89D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7-18 лет</w:t>
            </w:r>
          </w:p>
        </w:tc>
        <w:tc>
          <w:tcPr>
            <w:tcW w:w="3334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C20859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 «Оценка школьной мотивации», </w:t>
            </w: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(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Лусканова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Н.Г.)</w:t>
            </w:r>
          </w:p>
        </w:tc>
        <w:tc>
          <w:tcPr>
            <w:tcW w:w="4038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4C72BF4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ыявление отношения воспитанников к школе, учебному процессу, эмоциональное реагирование на школьную ситуацию. </w:t>
            </w:r>
          </w:p>
        </w:tc>
      </w:tr>
      <w:tr w:rsidR="006266E1" w:rsidRPr="006266E1" w14:paraId="5643283C" w14:textId="77777777" w:rsidTr="006266E1">
        <w:trPr>
          <w:trHeight w:val="555"/>
          <w:tblCellSpacing w:w="0" w:type="dxa"/>
        </w:trPr>
        <w:tc>
          <w:tcPr>
            <w:tcW w:w="9345" w:type="dxa"/>
            <w:gridSpan w:val="3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73166D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Воспитанники дошкольного возраста</w:t>
            </w:r>
          </w:p>
          <w:p w14:paraId="6A3033E1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6E1" w:rsidRPr="006266E1" w14:paraId="5B909039" w14:textId="77777777" w:rsidTr="006266E1">
        <w:trPr>
          <w:trHeight w:val="555"/>
          <w:tblCellSpacing w:w="0" w:type="dxa"/>
        </w:trPr>
        <w:tc>
          <w:tcPr>
            <w:tcW w:w="9345" w:type="dxa"/>
            <w:gridSpan w:val="3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6B7C68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Особенности личностного развития</w:t>
            </w:r>
          </w:p>
        </w:tc>
      </w:tr>
      <w:tr w:rsidR="006266E1" w:rsidRPr="006266E1" w14:paraId="67D30A79" w14:textId="77777777" w:rsidTr="006266E1">
        <w:trPr>
          <w:trHeight w:val="414"/>
          <w:tblCellSpacing w:w="0" w:type="dxa"/>
        </w:trPr>
        <w:tc>
          <w:tcPr>
            <w:tcW w:w="19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F9D0DE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7-18 лет</w:t>
            </w:r>
          </w:p>
        </w:tc>
        <w:tc>
          <w:tcPr>
            <w:tcW w:w="33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CEBFA6" w14:textId="77777777" w:rsidR="006266E1" w:rsidRPr="006266E1" w:rsidRDefault="006266E1" w:rsidP="00E12A20">
            <w:pPr>
              <w:pStyle w:val="1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6266E1">
              <w:t xml:space="preserve"> Анкета «Уровень психологической комфортности» (для воспитанников)</w:t>
            </w:r>
          </w:p>
          <w:p w14:paraId="639B0577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D2D8EFB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уровня комфортности пребывания воспитанников в реабилитационном центре</w:t>
            </w:r>
          </w:p>
        </w:tc>
      </w:tr>
      <w:tr w:rsidR="006266E1" w:rsidRPr="006266E1" w14:paraId="00302184" w14:textId="77777777" w:rsidTr="006266E1">
        <w:trPr>
          <w:trHeight w:val="1222"/>
          <w:tblCellSpacing w:w="0" w:type="dxa"/>
        </w:trPr>
        <w:tc>
          <w:tcPr>
            <w:tcW w:w="1973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645B540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4 - 7 лет</w:t>
            </w:r>
          </w:p>
          <w:p w14:paraId="5B47244D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4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4885D3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 тревожности. Р.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Тэммл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М.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Дорки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В.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Амен</w:t>
            </w:r>
            <w:proofErr w:type="spellEnd"/>
          </w:p>
          <w:p w14:paraId="2042C00D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8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BCE88BE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тревожности в типичных для ребенка жизненных ситуациях</w:t>
            </w:r>
          </w:p>
          <w:p w14:paraId="7D60A894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6E1" w:rsidRPr="006266E1" w14:paraId="4F21900A" w14:textId="77777777" w:rsidTr="006266E1">
        <w:trPr>
          <w:tblCellSpacing w:w="0" w:type="dxa"/>
        </w:trPr>
        <w:tc>
          <w:tcPr>
            <w:tcW w:w="19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828038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7DD830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7 лет</w:t>
            </w:r>
          </w:p>
        </w:tc>
        <w:tc>
          <w:tcPr>
            <w:tcW w:w="33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DB6441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Графическая методика «Кактус». М.А. Панфилова</w:t>
            </w:r>
          </w:p>
        </w:tc>
        <w:tc>
          <w:tcPr>
            <w:tcW w:w="403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A20202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состояния эмоциональной сферы, наличия агрессивности, ее направленности, интенсивности</w:t>
            </w:r>
          </w:p>
          <w:p w14:paraId="2533CBE3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6E1" w:rsidRPr="006266E1" w14:paraId="6C5E536A" w14:textId="77777777" w:rsidTr="006266E1">
        <w:trPr>
          <w:tblCellSpacing w:w="0" w:type="dxa"/>
        </w:trPr>
        <w:tc>
          <w:tcPr>
            <w:tcW w:w="19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9FC1E6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— 7 лет</w:t>
            </w:r>
          </w:p>
        </w:tc>
        <w:tc>
          <w:tcPr>
            <w:tcW w:w="33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CDE6E77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C40CA3C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«Лесенка» В. Г. Щур</w:t>
            </w:r>
          </w:p>
          <w:p w14:paraId="4C9B3524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модиф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А.М.Прихожан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03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527BA5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системы представлений ребёнка о том, как он оценивает себя сам, как, по его мнению, его оценивают другие люди и как соотносятся эти представления между собой</w:t>
            </w:r>
          </w:p>
        </w:tc>
      </w:tr>
      <w:tr w:rsidR="006266E1" w:rsidRPr="006266E1" w14:paraId="567C3EDA" w14:textId="77777777" w:rsidTr="006266E1">
        <w:trPr>
          <w:tblCellSpacing w:w="0" w:type="dxa"/>
        </w:trPr>
        <w:tc>
          <w:tcPr>
            <w:tcW w:w="19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B2E7B1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4 до 11 лет</w:t>
            </w:r>
          </w:p>
        </w:tc>
        <w:tc>
          <w:tcPr>
            <w:tcW w:w="33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F6F5794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7FA05B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«Домики» О.А. Орехова</w:t>
            </w:r>
          </w:p>
        </w:tc>
        <w:tc>
          <w:tcPr>
            <w:tcW w:w="403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37A9DC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личностных отношений, социальных эмоций и ценностных ориентаций</w:t>
            </w:r>
          </w:p>
        </w:tc>
      </w:tr>
      <w:tr w:rsidR="006266E1" w:rsidRPr="006266E1" w14:paraId="14C4A378" w14:textId="77777777" w:rsidTr="006266E1">
        <w:trPr>
          <w:tblCellSpacing w:w="0" w:type="dxa"/>
        </w:trPr>
        <w:tc>
          <w:tcPr>
            <w:tcW w:w="19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841A8B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Дошкольный</w:t>
            </w:r>
          </w:p>
          <w:p w14:paraId="21FB2F2C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</w:t>
            </w:r>
          </w:p>
          <w:p w14:paraId="3C4D7B62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8334A0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«Страхи в домиках»</w:t>
            </w:r>
          </w:p>
          <w:p w14:paraId="5B867F51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(модификация М.А. Панфиловой)</w:t>
            </w:r>
          </w:p>
        </w:tc>
        <w:tc>
          <w:tcPr>
            <w:tcW w:w="403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CF322C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Выявление страхов у детей и определение их характер. В ходе индивидуальной беседы, </w:t>
            </w: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выясняется, боится ли ребенок одиночества, нападения (бандитов), заболеть, умереть, смерти родителей, некоторых людей, наказания, сказочных персонажей, темноты, животных, транспорта, стихии, высоты, глубины, воды, огня, врачей, крови.</w:t>
            </w:r>
          </w:p>
        </w:tc>
      </w:tr>
      <w:tr w:rsidR="006266E1" w:rsidRPr="006266E1" w14:paraId="1CB8DD64" w14:textId="77777777" w:rsidTr="006266E1">
        <w:trPr>
          <w:trHeight w:val="278"/>
          <w:tblCellSpacing w:w="0" w:type="dxa"/>
        </w:trPr>
        <w:tc>
          <w:tcPr>
            <w:tcW w:w="9345" w:type="dxa"/>
            <w:gridSpan w:val="3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6BFF222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Подростковый возраст</w:t>
            </w:r>
          </w:p>
        </w:tc>
      </w:tr>
      <w:tr w:rsidR="006266E1" w:rsidRPr="006266E1" w14:paraId="7F7F3A98" w14:textId="77777777" w:rsidTr="006266E1">
        <w:trPr>
          <w:trHeight w:val="277"/>
          <w:tblCellSpacing w:w="0" w:type="dxa"/>
        </w:trPr>
        <w:tc>
          <w:tcPr>
            <w:tcW w:w="9345" w:type="dxa"/>
            <w:gridSpan w:val="3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121366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Особенности личностного развития</w:t>
            </w:r>
          </w:p>
        </w:tc>
      </w:tr>
      <w:tr w:rsidR="006266E1" w:rsidRPr="006266E1" w14:paraId="48F50E48" w14:textId="77777777" w:rsidTr="006266E1">
        <w:trPr>
          <w:tblCellSpacing w:w="0" w:type="dxa"/>
        </w:trPr>
        <w:tc>
          <w:tcPr>
            <w:tcW w:w="19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7D3E0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 лет</w:t>
            </w:r>
          </w:p>
        </w:tc>
        <w:tc>
          <w:tcPr>
            <w:tcW w:w="33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881F8E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Незаконченные предложения (диагностический комплекс проективного интервью В.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Михала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52F42A2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3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1C1599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отношений ребенка к родителям, братьям, сестрам, к детской неформальной и формальной группам, учителям, школе, своим собственным способностям, а также выявление целей, ценностей,</w:t>
            </w:r>
          </w:p>
          <w:p w14:paraId="6D7552C4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конфликтов и значимых переживаний.</w:t>
            </w:r>
          </w:p>
        </w:tc>
      </w:tr>
      <w:tr w:rsidR="006266E1" w:rsidRPr="006266E1" w14:paraId="1D7F1E66" w14:textId="77777777" w:rsidTr="006266E1">
        <w:trPr>
          <w:tblCellSpacing w:w="0" w:type="dxa"/>
        </w:trPr>
        <w:tc>
          <w:tcPr>
            <w:tcW w:w="19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31BB57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 лет</w:t>
            </w:r>
          </w:p>
        </w:tc>
        <w:tc>
          <w:tcPr>
            <w:tcW w:w="33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ECFAFC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Шкала личностной тревожности </w:t>
            </w:r>
          </w:p>
          <w:p w14:paraId="10654B20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А.М. Прихожан)</w:t>
            </w:r>
          </w:p>
          <w:p w14:paraId="18FFB93C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71E586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тревожности</w:t>
            </w:r>
          </w:p>
        </w:tc>
      </w:tr>
      <w:tr w:rsidR="006266E1" w:rsidRPr="006266E1" w14:paraId="227EEEC0" w14:textId="77777777" w:rsidTr="006266E1">
        <w:trPr>
          <w:trHeight w:val="1181"/>
          <w:tblCellSpacing w:w="0" w:type="dxa"/>
        </w:trPr>
        <w:tc>
          <w:tcPr>
            <w:tcW w:w="19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BDE4EE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10-18 лет</w:t>
            </w:r>
          </w:p>
        </w:tc>
        <w:tc>
          <w:tcPr>
            <w:tcW w:w="33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448F2" w14:textId="77777777" w:rsidR="006266E1" w:rsidRPr="006266E1" w:rsidRDefault="006266E1" w:rsidP="00E12A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первичной диагностики выявления детей «группы риска» (М.И. Рожков, М.А. Ковальчук)</w:t>
            </w:r>
          </w:p>
        </w:tc>
        <w:tc>
          <w:tcPr>
            <w:tcW w:w="403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6F0E28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факторов риска</w:t>
            </w:r>
          </w:p>
        </w:tc>
      </w:tr>
      <w:tr w:rsidR="006266E1" w:rsidRPr="006266E1" w14:paraId="428A2D8F" w14:textId="77777777" w:rsidTr="006266E1">
        <w:trPr>
          <w:trHeight w:val="487"/>
          <w:tblCellSpacing w:w="0" w:type="dxa"/>
        </w:trPr>
        <w:tc>
          <w:tcPr>
            <w:tcW w:w="1973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99F165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14-18 лет</w:t>
            </w:r>
          </w:p>
        </w:tc>
        <w:tc>
          <w:tcPr>
            <w:tcW w:w="3334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CEB1FD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Диагностика состояния агрессии (опросник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Басса-Дарки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038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8F3251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уровня состояния агрессии и враждебности: физическая агрессия, косвенная агрессия, раздражение, негативизм, обида, подозрительность, вербальная агрессия, чувство вины (угрызения совести)</w:t>
            </w:r>
          </w:p>
        </w:tc>
      </w:tr>
      <w:tr w:rsidR="006266E1" w:rsidRPr="006266E1" w14:paraId="645B2ADC" w14:textId="77777777" w:rsidTr="006266E1">
        <w:trPr>
          <w:tblCellSpacing w:w="0" w:type="dxa"/>
        </w:trPr>
        <w:tc>
          <w:tcPr>
            <w:tcW w:w="19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02A283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10-18 лет</w:t>
            </w:r>
          </w:p>
        </w:tc>
        <w:tc>
          <w:tcPr>
            <w:tcW w:w="33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215414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Выявление суицидального риска у детей. А. А. Кучер, В. П.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Костюкевич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3A370F6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Опросник суицидального риска (модификация Т.Н, Разуваевой).</w:t>
            </w:r>
          </w:p>
          <w:p w14:paraId="20316436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>Тест «Ваши суицидальные наклонности» (З. Королёва)</w:t>
            </w:r>
          </w:p>
        </w:tc>
        <w:tc>
          <w:tcPr>
            <w:tcW w:w="403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DE331A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признаков суицидального поведения</w:t>
            </w:r>
          </w:p>
        </w:tc>
      </w:tr>
      <w:tr w:rsidR="006266E1" w:rsidRPr="006266E1" w14:paraId="13CC263F" w14:textId="77777777" w:rsidTr="006266E1">
        <w:trPr>
          <w:trHeight w:val="1489"/>
          <w:tblCellSpacing w:w="0" w:type="dxa"/>
        </w:trPr>
        <w:tc>
          <w:tcPr>
            <w:tcW w:w="19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881F87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12-17 лет</w:t>
            </w:r>
          </w:p>
        </w:tc>
        <w:tc>
          <w:tcPr>
            <w:tcW w:w="33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2E3D35" w14:textId="77777777" w:rsidR="006266E1" w:rsidRPr="006266E1" w:rsidRDefault="006266E1" w:rsidP="00E12A20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Шкала тревоги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>Спилбергера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-Ханина </w:t>
            </w:r>
          </w:p>
        </w:tc>
        <w:tc>
          <w:tcPr>
            <w:tcW w:w="403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EEF8D0" w14:textId="77777777" w:rsidR="006266E1" w:rsidRPr="006266E1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ситуативной и личностной тревоги подростков</w:t>
            </w:r>
          </w:p>
        </w:tc>
      </w:tr>
      <w:tr w:rsidR="006266E1" w:rsidRPr="006266E1" w14:paraId="00500655" w14:textId="77777777" w:rsidTr="006266E1">
        <w:trPr>
          <w:trHeight w:val="639"/>
          <w:tblCellSpacing w:w="0" w:type="dxa"/>
        </w:trPr>
        <w:tc>
          <w:tcPr>
            <w:tcW w:w="1973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E3FAD5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12 -16 лет</w:t>
            </w:r>
          </w:p>
        </w:tc>
        <w:tc>
          <w:tcPr>
            <w:tcW w:w="3334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1A7CD8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Шкала «Я- концепции» (Е. Пирс,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Д.Харрис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адаптация А.М. Прихожан)</w:t>
            </w:r>
          </w:p>
        </w:tc>
        <w:tc>
          <w:tcPr>
            <w:tcW w:w="4038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343E8A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общего уровня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самоотношения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подростка, отношения к себе в следующих сферах: поведение, интеллект, ситуация в школе, внешность, </w:t>
            </w: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тревожность, общение, удовлетворенность жизненной ситуацией, положение в семье, уверенность в себе</w:t>
            </w:r>
          </w:p>
        </w:tc>
      </w:tr>
      <w:tr w:rsidR="006266E1" w:rsidRPr="006266E1" w14:paraId="0900458D" w14:textId="77777777" w:rsidTr="006266E1">
        <w:trPr>
          <w:trHeight w:val="406"/>
          <w:tblCellSpacing w:w="0" w:type="dxa"/>
        </w:trPr>
        <w:tc>
          <w:tcPr>
            <w:tcW w:w="1973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0FA853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10-17 лет</w:t>
            </w:r>
          </w:p>
        </w:tc>
        <w:tc>
          <w:tcPr>
            <w:tcW w:w="3334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B92989" w14:textId="77777777" w:rsidR="006266E1" w:rsidRPr="006266E1" w:rsidRDefault="006266E1" w:rsidP="00E12A20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 «Определение самооценки»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>Овчаровой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Р.В.</w:t>
            </w:r>
          </w:p>
        </w:tc>
        <w:tc>
          <w:tcPr>
            <w:tcW w:w="4038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7B2326" w14:textId="77777777" w:rsidR="006266E1" w:rsidRPr="006266E1" w:rsidRDefault="006266E1" w:rsidP="00E12A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уровня самооценки у воспитанников</w:t>
            </w:r>
          </w:p>
        </w:tc>
      </w:tr>
      <w:tr w:rsidR="006266E1" w:rsidRPr="006266E1" w14:paraId="0BD3AA3B" w14:textId="77777777" w:rsidTr="006266E1">
        <w:trPr>
          <w:trHeight w:val="394"/>
          <w:tblCellSpacing w:w="0" w:type="dxa"/>
        </w:trPr>
        <w:tc>
          <w:tcPr>
            <w:tcW w:w="1973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78E89E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13-18 лет</w:t>
            </w:r>
          </w:p>
        </w:tc>
        <w:tc>
          <w:tcPr>
            <w:tcW w:w="3334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B80F0A8" w14:textId="77777777" w:rsidR="006266E1" w:rsidRPr="006266E1" w:rsidRDefault="006266E1" w:rsidP="00E12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«Подростковый личностный</w:t>
            </w:r>
          </w:p>
          <w:p w14:paraId="5C9D2F27" w14:textId="77777777" w:rsidR="006266E1" w:rsidRPr="006266E1" w:rsidRDefault="006266E1" w:rsidP="00E12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опросник» (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Junior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EPQ) Г.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Айзенк</w:t>
            </w:r>
            <w:proofErr w:type="spellEnd"/>
          </w:p>
        </w:tc>
        <w:tc>
          <w:tcPr>
            <w:tcW w:w="4038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26C802" w14:textId="77777777" w:rsidR="006266E1" w:rsidRPr="006266E1" w:rsidRDefault="006266E1" w:rsidP="00E12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Определение типа личности ребенка (экстраверт, интроверт,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амбиверт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266E1" w:rsidRPr="006266E1" w14:paraId="5DC0E70D" w14:textId="77777777" w:rsidTr="006266E1">
        <w:trPr>
          <w:trHeight w:val="1662"/>
          <w:tblCellSpacing w:w="0" w:type="dxa"/>
        </w:trPr>
        <w:tc>
          <w:tcPr>
            <w:tcW w:w="19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364112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11-17 лет</w:t>
            </w:r>
          </w:p>
        </w:tc>
        <w:tc>
          <w:tcPr>
            <w:tcW w:w="33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6B2CC1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 СДП (склонность к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девиантному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поведению) Э.В.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Леус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8A09A17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44441E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F5EB9E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5CF97F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DC4298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</w:t>
            </w: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выраженности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дезадаптации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подростков с разными видами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девиантного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поведения. </w:t>
            </w:r>
          </w:p>
          <w:p w14:paraId="4BF3A9AB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66E1" w:rsidRPr="006266E1" w14:paraId="3412268B" w14:textId="77777777" w:rsidTr="006266E1">
        <w:trPr>
          <w:trHeight w:val="802"/>
          <w:tblCellSpacing w:w="0" w:type="dxa"/>
        </w:trPr>
        <w:tc>
          <w:tcPr>
            <w:tcW w:w="1973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6CC712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11-18 лет</w:t>
            </w:r>
          </w:p>
        </w:tc>
        <w:tc>
          <w:tcPr>
            <w:tcW w:w="3334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1DE638" w14:textId="77777777" w:rsidR="006266E1" w:rsidRPr="006266E1" w:rsidRDefault="006266E1" w:rsidP="00E12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159C4F" w14:textId="77777777" w:rsidR="006266E1" w:rsidRPr="006266E1" w:rsidRDefault="006266E1" w:rsidP="00E12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Доминирующий криминальный мотив (Ю.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Малюшина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7A1A2B62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FF40A4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5FBF19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8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331506" w14:textId="77777777" w:rsidR="006266E1" w:rsidRPr="006266E1" w:rsidRDefault="006266E1" w:rsidP="00E12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доминирующих мотивов криминальной мотивации несовершеннолетних</w:t>
            </w:r>
          </w:p>
          <w:p w14:paraId="11BA5316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6E1" w:rsidRPr="006266E1" w14:paraId="4C5FF501" w14:textId="77777777" w:rsidTr="006266E1">
        <w:trPr>
          <w:trHeight w:val="640"/>
          <w:tblCellSpacing w:w="0" w:type="dxa"/>
        </w:trPr>
        <w:tc>
          <w:tcPr>
            <w:tcW w:w="1973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5D7B23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7-18 лет</w:t>
            </w:r>
          </w:p>
        </w:tc>
        <w:tc>
          <w:tcPr>
            <w:tcW w:w="3334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49C2FC" w14:textId="77777777" w:rsidR="006266E1" w:rsidRPr="006266E1" w:rsidRDefault="006266E1" w:rsidP="00E12A20">
            <w:pPr>
              <w:pStyle w:val="1"/>
              <w:shd w:val="clear" w:color="auto" w:fill="FFFFFF"/>
              <w:spacing w:before="0" w:beforeAutospacing="0" w:after="0" w:afterAutospacing="0"/>
            </w:pPr>
            <w:r w:rsidRPr="006266E1">
              <w:t>Интервью после совершения самовольного ухода</w:t>
            </w:r>
          </w:p>
          <w:p w14:paraId="60CA0C25" w14:textId="77777777" w:rsidR="006266E1" w:rsidRPr="006266E1" w:rsidRDefault="006266E1" w:rsidP="00E12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8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40D609" w14:textId="77777777" w:rsidR="006266E1" w:rsidRPr="006266E1" w:rsidRDefault="006266E1" w:rsidP="00E12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причин и условий, способствующих совершения самовольного ухода</w:t>
            </w:r>
          </w:p>
        </w:tc>
      </w:tr>
      <w:tr w:rsidR="006266E1" w:rsidRPr="006266E1" w14:paraId="7DFF1BB0" w14:textId="77777777" w:rsidTr="006266E1">
        <w:trPr>
          <w:tblCellSpacing w:w="0" w:type="dxa"/>
        </w:trPr>
        <w:tc>
          <w:tcPr>
            <w:tcW w:w="9345" w:type="dxa"/>
            <w:gridSpan w:val="3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470A1F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Межличностные отношения</w:t>
            </w:r>
          </w:p>
          <w:p w14:paraId="785C0A2B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266E1" w:rsidRPr="006266E1" w14:paraId="4EBA450D" w14:textId="77777777" w:rsidTr="006266E1">
        <w:trPr>
          <w:trHeight w:val="1384"/>
          <w:tblCellSpacing w:w="0" w:type="dxa"/>
        </w:trPr>
        <w:tc>
          <w:tcPr>
            <w:tcW w:w="19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D629BF" w14:textId="77777777" w:rsidR="006266E1" w:rsidRPr="006266E1" w:rsidRDefault="006266E1" w:rsidP="00E12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6E1">
              <w:rPr>
                <w:rFonts w:ascii="Times New Roman" w:hAnsi="Times New Roman" w:cs="Times New Roman"/>
                <w:sz w:val="24"/>
                <w:szCs w:val="24"/>
              </w:rPr>
              <w:t>11-18 лет</w:t>
            </w:r>
          </w:p>
          <w:p w14:paraId="390C5323" w14:textId="77777777" w:rsidR="006266E1" w:rsidRPr="006266E1" w:rsidRDefault="006266E1" w:rsidP="00E12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DE3BE2" w14:textId="77777777" w:rsidR="006266E1" w:rsidRPr="006266E1" w:rsidRDefault="006266E1" w:rsidP="00E12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AC2298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Анкета «Насилие и дети»</w:t>
            </w:r>
          </w:p>
          <w:p w14:paraId="16B804BA" w14:textId="77777777" w:rsidR="006266E1" w:rsidRPr="006266E1" w:rsidRDefault="006266E1" w:rsidP="00E12A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9A0F71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Выявление степени благополучия взаимоотношений детей и родителей в семье.</w:t>
            </w:r>
          </w:p>
          <w:p w14:paraId="2D4F1A8C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6E1" w:rsidRPr="006266E1" w14:paraId="1FE7156F" w14:textId="77777777" w:rsidTr="006266E1">
        <w:trPr>
          <w:trHeight w:val="631"/>
          <w:tblCellSpacing w:w="0" w:type="dxa"/>
        </w:trPr>
        <w:tc>
          <w:tcPr>
            <w:tcW w:w="1973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F7D58B" w14:textId="77777777" w:rsidR="006266E1" w:rsidRPr="006266E1" w:rsidRDefault="006266E1" w:rsidP="00E12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6E1">
              <w:rPr>
                <w:rFonts w:ascii="Times New Roman" w:hAnsi="Times New Roman" w:cs="Times New Roman"/>
                <w:sz w:val="24"/>
                <w:szCs w:val="24"/>
              </w:rPr>
              <w:t>10-15 лет</w:t>
            </w:r>
          </w:p>
          <w:p w14:paraId="70C81CD2" w14:textId="77777777" w:rsidR="006266E1" w:rsidRPr="006266E1" w:rsidRDefault="006266E1" w:rsidP="00E12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4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0690A3" w14:textId="77777777" w:rsidR="006266E1" w:rsidRPr="006266E1" w:rsidRDefault="006266E1" w:rsidP="00E12A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Методика интервью для диагностики насилия</w:t>
            </w:r>
          </w:p>
          <w:p w14:paraId="3EE789DE" w14:textId="77777777" w:rsidR="006266E1" w:rsidRPr="006266E1" w:rsidRDefault="006266E1" w:rsidP="00E12A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(Е.Н. Волкова) </w:t>
            </w:r>
          </w:p>
          <w:p w14:paraId="53A0DC85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8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D38B01C" w14:textId="77777777" w:rsidR="006266E1" w:rsidRPr="006266E1" w:rsidRDefault="006266E1" w:rsidP="00E12A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случаев насилия и жестокого обращения с детьми.</w:t>
            </w:r>
          </w:p>
          <w:p w14:paraId="62C8FB2F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59322F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6266E1" w:rsidRPr="006266E1" w14:paraId="36D260E9" w14:textId="77777777" w:rsidTr="006266E1">
        <w:trPr>
          <w:trHeight w:val="753"/>
          <w:tblCellSpacing w:w="0" w:type="dxa"/>
        </w:trPr>
        <w:tc>
          <w:tcPr>
            <w:tcW w:w="1973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2E0D6D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10-18 лет</w:t>
            </w:r>
          </w:p>
          <w:p w14:paraId="24C60117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4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2497CF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Социометрия</w:t>
            </w:r>
          </w:p>
          <w:p w14:paraId="25E0D2D7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8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055880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особенностей</w:t>
            </w:r>
          </w:p>
          <w:p w14:paraId="1120EA8A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социометрической (эмоциональной) структуры малой социальной группы.</w:t>
            </w:r>
          </w:p>
        </w:tc>
      </w:tr>
      <w:tr w:rsidR="006266E1" w:rsidRPr="006266E1" w14:paraId="40EF53CC" w14:textId="77777777" w:rsidTr="006266E1">
        <w:trPr>
          <w:tblCellSpacing w:w="0" w:type="dxa"/>
        </w:trPr>
        <w:tc>
          <w:tcPr>
            <w:tcW w:w="19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DCAE00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10-18 лет</w:t>
            </w:r>
          </w:p>
        </w:tc>
        <w:tc>
          <w:tcPr>
            <w:tcW w:w="33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0C0A4C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«Подростки о родителях»</w:t>
            </w:r>
          </w:p>
          <w:p w14:paraId="38F3C659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(модификация «ADOR» Шафера)</w:t>
            </w:r>
          </w:p>
        </w:tc>
        <w:tc>
          <w:tcPr>
            <w:tcW w:w="403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0D1BC5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установок, поведения и методов воспитания детей родителями так, как видят их дети в подростковом возрасте</w:t>
            </w:r>
          </w:p>
        </w:tc>
      </w:tr>
      <w:tr w:rsidR="006266E1" w:rsidRPr="006266E1" w14:paraId="529C9B96" w14:textId="77777777" w:rsidTr="006266E1">
        <w:trPr>
          <w:tblCellSpacing w:w="0" w:type="dxa"/>
        </w:trPr>
        <w:tc>
          <w:tcPr>
            <w:tcW w:w="19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6E7D12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C0EBB7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 лет</w:t>
            </w:r>
          </w:p>
          <w:p w14:paraId="611F8C97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617725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Проективная методика «Рисунок семьи» Л.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Корман</w:t>
            </w:r>
            <w:proofErr w:type="spellEnd"/>
          </w:p>
        </w:tc>
        <w:tc>
          <w:tcPr>
            <w:tcW w:w="403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0247B57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сследование межличностных отношений ребенка с родителями.</w:t>
            </w:r>
          </w:p>
        </w:tc>
      </w:tr>
      <w:tr w:rsidR="006266E1" w:rsidRPr="006266E1" w14:paraId="0937883A" w14:textId="77777777" w:rsidTr="006266E1">
        <w:trPr>
          <w:tblCellSpacing w:w="0" w:type="dxa"/>
        </w:trPr>
        <w:tc>
          <w:tcPr>
            <w:tcW w:w="19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D09A14F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7E290B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10-18 лет</w:t>
            </w:r>
          </w:p>
          <w:p w14:paraId="63F96090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FA5EC8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«Семейная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социограмма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6266E1">
              <w:rPr>
                <w:rStyle w:val="1270"/>
                <w:rFonts w:ascii="Times New Roman" w:hAnsi="Times New Roman" w:cs="Times New Roman"/>
                <w:sz w:val="24"/>
                <w:szCs w:val="24"/>
              </w:rPr>
              <w:t xml:space="preserve">Э.Г. </w:t>
            </w:r>
            <w:proofErr w:type="spellStart"/>
            <w:r w:rsidRPr="006266E1">
              <w:rPr>
                <w:rFonts w:ascii="Times New Roman" w:hAnsi="Times New Roman" w:cs="Times New Roman"/>
                <w:sz w:val="24"/>
                <w:szCs w:val="24"/>
              </w:rPr>
              <w:t>Эйдемиллера</w:t>
            </w:r>
            <w:proofErr w:type="spellEnd"/>
          </w:p>
        </w:tc>
        <w:tc>
          <w:tcPr>
            <w:tcW w:w="403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132321" w14:textId="77777777" w:rsidR="006266E1" w:rsidRPr="006266E1" w:rsidRDefault="006266E1" w:rsidP="00E12A20">
            <w:pPr>
              <w:spacing w:after="0" w:line="240" w:lineRule="auto"/>
              <w:jc w:val="both"/>
              <w:rPr>
                <w:rStyle w:val="1785"/>
                <w:rFonts w:ascii="Times New Roman" w:hAnsi="Times New Roman" w:cs="Times New Roman"/>
                <w:sz w:val="24"/>
                <w:szCs w:val="24"/>
              </w:rPr>
            </w:pPr>
            <w:r w:rsidRPr="006266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Выявить положение субъекта в системе межличностных отношений и характер коммуникаций в семье </w:t>
            </w:r>
            <w:r w:rsidRPr="006266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(прямой или опосредованный)</w:t>
            </w:r>
          </w:p>
        </w:tc>
      </w:tr>
      <w:tr w:rsidR="006266E1" w:rsidRPr="006266E1" w14:paraId="51FA9174" w14:textId="77777777" w:rsidTr="006266E1">
        <w:trPr>
          <w:tblCellSpacing w:w="0" w:type="dxa"/>
        </w:trPr>
        <w:tc>
          <w:tcPr>
            <w:tcW w:w="9345" w:type="dxa"/>
            <w:gridSpan w:val="3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71C761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Профессиональная направленность</w:t>
            </w:r>
          </w:p>
        </w:tc>
      </w:tr>
      <w:tr w:rsidR="006266E1" w:rsidRPr="006266E1" w14:paraId="32851A38" w14:textId="77777777" w:rsidTr="006266E1">
        <w:trPr>
          <w:trHeight w:val="525"/>
          <w:tblCellSpacing w:w="0" w:type="dxa"/>
        </w:trPr>
        <w:tc>
          <w:tcPr>
            <w:tcW w:w="19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AAF858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12-18 лет</w:t>
            </w:r>
          </w:p>
        </w:tc>
        <w:tc>
          <w:tcPr>
            <w:tcW w:w="33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05FC57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Компьютерная психодиагностика «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Effekton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Studio</w:t>
            </w: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</w:rPr>
              <w:t>): «Карта интересов», «Мотивы выбора профессии»</w:t>
            </w:r>
          </w:p>
        </w:tc>
        <w:tc>
          <w:tcPr>
            <w:tcW w:w="403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AE9489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 консультируемого подростка интереса (мотивации) к рассмотрению своих проблем, вооружение его доступным и понятным средством для планирования, корректировки и реализации своих профессиональных перспектив</w:t>
            </w:r>
          </w:p>
        </w:tc>
      </w:tr>
      <w:tr w:rsidR="006266E1" w:rsidRPr="006266E1" w14:paraId="0B969A44" w14:textId="77777777" w:rsidTr="006266E1">
        <w:trPr>
          <w:trHeight w:val="1387"/>
          <w:tblCellSpacing w:w="0" w:type="dxa"/>
        </w:trPr>
        <w:tc>
          <w:tcPr>
            <w:tcW w:w="1973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4BB701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14-18 лет</w:t>
            </w:r>
          </w:p>
          <w:p w14:paraId="6EB860FA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4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6D38D4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Опросник профессиональных предпочтений Дж.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Холланда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Голланда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2329E6F9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8" w:type="dxa"/>
            <w:shd w:val="clear" w:color="FFFFFF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8E9CA6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профессиональных</w:t>
            </w:r>
          </w:p>
          <w:p w14:paraId="0F1C5D01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интересов и предпочтений человека</w:t>
            </w:r>
          </w:p>
          <w:p w14:paraId="4E28BAE4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6E1" w:rsidRPr="006266E1" w14:paraId="1DEC7F04" w14:textId="77777777" w:rsidTr="006266E1">
        <w:trPr>
          <w:tblCellSpacing w:w="0" w:type="dxa"/>
        </w:trPr>
        <w:tc>
          <w:tcPr>
            <w:tcW w:w="19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A8E996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14-18 лет</w:t>
            </w:r>
          </w:p>
        </w:tc>
        <w:tc>
          <w:tcPr>
            <w:tcW w:w="33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15F2E4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«Карта интересов». А. Е.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Голомшток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модиф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О. Г. Филимоновой</w:t>
            </w:r>
          </w:p>
        </w:tc>
        <w:tc>
          <w:tcPr>
            <w:tcW w:w="403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13CEAD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Предназначен для изучения интересов и склонностей школьников старших классов в различных сферах деятельности.</w:t>
            </w:r>
          </w:p>
        </w:tc>
      </w:tr>
      <w:tr w:rsidR="006266E1" w:rsidRPr="006266E1" w14:paraId="1A94186C" w14:textId="77777777" w:rsidTr="006266E1">
        <w:trPr>
          <w:tblCellSpacing w:w="0" w:type="dxa"/>
        </w:trPr>
        <w:tc>
          <w:tcPr>
            <w:tcW w:w="197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D190D3" w14:textId="77777777" w:rsidR="006266E1" w:rsidRPr="006266E1" w:rsidRDefault="006266E1" w:rsidP="00E12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14-18 лет</w:t>
            </w:r>
          </w:p>
        </w:tc>
        <w:tc>
          <w:tcPr>
            <w:tcW w:w="333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ADB65C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«Матрица выбора профессии».</w:t>
            </w:r>
          </w:p>
          <w:p w14:paraId="1139BABF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В.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Резапкина</w:t>
            </w:r>
            <w:proofErr w:type="spellEnd"/>
          </w:p>
        </w:tc>
        <w:tc>
          <w:tcPr>
            <w:tcW w:w="403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BDE443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профессиональной</w:t>
            </w:r>
          </w:p>
          <w:p w14:paraId="05EAC4FF" w14:textId="77777777" w:rsidR="006266E1" w:rsidRPr="006266E1" w:rsidRDefault="006266E1" w:rsidP="00E12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направленности</w:t>
            </w:r>
          </w:p>
        </w:tc>
      </w:tr>
    </w:tbl>
    <w:p w14:paraId="3E799A09" w14:textId="77777777" w:rsidR="006266E1" w:rsidRDefault="006266E1" w:rsidP="006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undefined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</w:p>
    <w:p w14:paraId="5A172AF4" w14:textId="77777777" w:rsidR="006266E1" w:rsidRDefault="006266E1" w:rsidP="006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Педагог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психолог________________Г.А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Журлова</w:t>
      </w:r>
      <w:proofErr w:type="spellEnd"/>
    </w:p>
    <w:p w14:paraId="45D7AAC2" w14:textId="77777777" w:rsidR="006266E1" w:rsidRDefault="006266E1" w:rsidP="006266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DBE9F54" w14:textId="77777777" w:rsidR="006266E1" w:rsidRDefault="006266E1" w:rsidP="006266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Педагог-психолог________________ С.Н.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Колташева</w:t>
      </w:r>
      <w:proofErr w:type="spellEnd"/>
    </w:p>
    <w:p w14:paraId="14F344F7" w14:textId="77777777" w:rsidR="006266E1" w:rsidRDefault="006266E1" w:rsidP="006266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14:paraId="53A97D7D" w14:textId="77777777" w:rsidR="006266E1" w:rsidRDefault="006266E1" w:rsidP="006266E1">
      <w:pPr>
        <w:tabs>
          <w:tab w:val="left" w:pos="3096"/>
          <w:tab w:val="right" w:pos="100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Педагог-психолог ________________ М.О. Никитина                                  </w:t>
      </w:r>
    </w:p>
    <w:p w14:paraId="2840025F" w14:textId="77777777" w:rsidR="006266E1" w:rsidRDefault="006266E1" w:rsidP="006266E1">
      <w:pPr>
        <w:tabs>
          <w:tab w:val="left" w:pos="3096"/>
          <w:tab w:val="right" w:pos="100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A7C7CF" w14:textId="77777777" w:rsidR="006266E1" w:rsidRDefault="006266E1" w:rsidP="006266E1">
      <w:pPr>
        <w:tabs>
          <w:tab w:val="left" w:pos="3096"/>
          <w:tab w:val="right" w:pos="100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E249EB">
        <w:rPr>
          <w:rFonts w:ascii="Times New Roman" w:hAnsi="Times New Roman" w:cs="Times New Roman"/>
          <w:sz w:val="24"/>
          <w:szCs w:val="24"/>
        </w:rPr>
        <w:t>Педагог-психоло</w:t>
      </w:r>
      <w:r>
        <w:rPr>
          <w:rFonts w:ascii="Times New Roman" w:hAnsi="Times New Roman" w:cs="Times New Roman"/>
          <w:sz w:val="24"/>
          <w:szCs w:val="24"/>
        </w:rPr>
        <w:t xml:space="preserve">г ________________ К.Ю.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Богно</w:t>
      </w:r>
      <w:proofErr w:type="spellEnd"/>
    </w:p>
    <w:p w14:paraId="51A92D1C" w14:textId="77777777" w:rsidR="006266E1" w:rsidRPr="00E249EB" w:rsidRDefault="006266E1" w:rsidP="006266E1">
      <w:pPr>
        <w:tabs>
          <w:tab w:val="left" w:pos="3096"/>
          <w:tab w:val="right" w:pos="100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346E00" w14:textId="77777777" w:rsidR="006266E1" w:rsidRPr="00E249EB" w:rsidRDefault="006266E1" w:rsidP="006266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E249EB">
        <w:rPr>
          <w:rFonts w:ascii="Times New Roman" w:hAnsi="Times New Roman" w:cs="Times New Roman"/>
          <w:sz w:val="24"/>
          <w:szCs w:val="24"/>
        </w:rPr>
        <w:t xml:space="preserve">Педагог-психолог ________________ </w:t>
      </w:r>
      <w:r>
        <w:rPr>
          <w:rFonts w:ascii="Times New Roman" w:hAnsi="Times New Roman" w:cs="Times New Roman"/>
          <w:sz w:val="24"/>
          <w:szCs w:val="24"/>
        </w:rPr>
        <w:t xml:space="preserve">А.М.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Царегородцева</w:t>
      </w:r>
      <w:proofErr w:type="spellEnd"/>
    </w:p>
    <w:p w14:paraId="106CE63F" w14:textId="77777777" w:rsidR="006266E1" w:rsidRDefault="006266E1" w:rsidP="006266E1">
      <w:pPr>
        <w:tabs>
          <w:tab w:val="left" w:pos="3096"/>
          <w:tab w:val="right" w:pos="100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C9B61C" w14:textId="77777777" w:rsidR="006266E1" w:rsidRDefault="006266E1" w:rsidP="006266E1">
      <w:pPr>
        <w:tabs>
          <w:tab w:val="left" w:pos="5516"/>
        </w:tabs>
      </w:pPr>
    </w:p>
    <w:p w14:paraId="3E0CF87C" w14:textId="12A58684" w:rsidR="001D3654" w:rsidRPr="001D3654" w:rsidRDefault="001D3654" w:rsidP="001D3654">
      <w:pPr>
        <w:tabs>
          <w:tab w:val="left" w:pos="3096"/>
          <w:tab w:val="right" w:pos="100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B90DE8" w14:textId="77777777" w:rsidR="001D3654" w:rsidRDefault="001D3654" w:rsidP="001D3654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1D36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</w:p>
    <w:p w14:paraId="46386064" w14:textId="77777777" w:rsidR="006266E1" w:rsidRDefault="006266E1" w:rsidP="001D3654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BD6C2D4" w14:textId="77777777" w:rsidR="006266E1" w:rsidRDefault="006266E1" w:rsidP="001D3654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8FD2B6F" w14:textId="77777777" w:rsidR="006266E1" w:rsidRDefault="006266E1" w:rsidP="001D3654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3783B3C" w14:textId="77777777" w:rsidR="006266E1" w:rsidRDefault="006266E1" w:rsidP="001D3654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68534A7" w14:textId="77777777" w:rsidR="006266E1" w:rsidRDefault="006266E1" w:rsidP="001D3654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EAA1B4F" w14:textId="77777777" w:rsidR="00A45C88" w:rsidRDefault="00A45C88" w:rsidP="001D3654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752021E" w14:textId="77777777" w:rsidR="00A45C88" w:rsidRDefault="00A45C88" w:rsidP="001D3654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0282BD6" w14:textId="77777777" w:rsidR="00A45C88" w:rsidRDefault="00A45C88" w:rsidP="001D3654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026A302" w14:textId="77777777" w:rsidR="00A45C88" w:rsidRDefault="00A45C88" w:rsidP="001D3654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5485DA4" w14:textId="77777777" w:rsidR="00A45C88" w:rsidRDefault="00A45C88" w:rsidP="001D3654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43D3538" w14:textId="77777777" w:rsidR="00A45C88" w:rsidRDefault="00A45C88" w:rsidP="001D3654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B2F7A9D" w14:textId="77777777" w:rsidR="00A45C88" w:rsidRDefault="00A45C88" w:rsidP="001D3654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77FA7A2" w14:textId="77777777" w:rsidR="00A45C88" w:rsidRDefault="00A45C88" w:rsidP="001D3654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74EE071" w14:textId="77777777" w:rsidR="00A45C88" w:rsidRDefault="00A45C88" w:rsidP="001D3654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8055327" w14:textId="77777777" w:rsidR="00A45C88" w:rsidRDefault="00A45C88" w:rsidP="001D3654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F41CBED" w14:textId="77777777" w:rsidR="006266E1" w:rsidRDefault="006266E1" w:rsidP="001D3654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057D225" w14:textId="11ADE906" w:rsidR="001D3654" w:rsidRPr="001D3654" w:rsidRDefault="001D3654" w:rsidP="001D3654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</w:t>
      </w:r>
      <w:r w:rsidRPr="001D3654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Приложение </w:t>
      </w:r>
      <w:r w:rsidRPr="001D3654">
        <w:rPr>
          <w:rFonts w:ascii="Times New Roman" w:hAnsi="Times New Roman" w:cs="Times New Roman"/>
          <w:sz w:val="24"/>
          <w:szCs w:val="24"/>
        </w:rPr>
        <w:t>2</w:t>
      </w:r>
      <w:r w:rsidRPr="001D3654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к приказу №___</w:t>
      </w:r>
    </w:p>
    <w:p w14:paraId="34259B20" w14:textId="5EE6C215" w:rsidR="001D3654" w:rsidRPr="001D3654" w:rsidRDefault="001D3654" w:rsidP="001D3654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1D3654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                                                                                                      от «_</w:t>
      </w:r>
      <w:r w:rsidR="00890EC3" w:rsidRPr="00890EC3">
        <w:rPr>
          <w:rFonts w:ascii="Times New Roman" w:eastAsia="Andale Sans UI" w:hAnsi="Times New Roman" w:cs="Times New Roman"/>
          <w:kern w:val="3"/>
          <w:sz w:val="24"/>
          <w:szCs w:val="24"/>
          <w:u w:val="single"/>
          <w:lang w:eastAsia="ja-JP" w:bidi="fa-IR"/>
        </w:rPr>
        <w:t>13</w:t>
      </w:r>
      <w:r w:rsidRPr="001D3654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_» ___</w:t>
      </w:r>
      <w:bookmarkStart w:id="2" w:name="_GoBack"/>
      <w:r w:rsidR="00890EC3" w:rsidRPr="00890EC3">
        <w:rPr>
          <w:rFonts w:ascii="Times New Roman" w:eastAsia="Andale Sans UI" w:hAnsi="Times New Roman" w:cs="Times New Roman"/>
          <w:kern w:val="3"/>
          <w:sz w:val="24"/>
          <w:szCs w:val="24"/>
          <w:u w:val="single"/>
          <w:lang w:eastAsia="ja-JP" w:bidi="fa-IR"/>
        </w:rPr>
        <w:t>09</w:t>
      </w:r>
      <w:bookmarkEnd w:id="2"/>
      <w:r w:rsidRPr="001D3654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_____2024 г.</w:t>
      </w:r>
    </w:p>
    <w:p w14:paraId="21BCF19E" w14:textId="77777777" w:rsidR="001D3654" w:rsidRPr="001D3654" w:rsidRDefault="001D3654" w:rsidP="001D36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36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«Об утверждении реестра </w:t>
      </w:r>
    </w:p>
    <w:p w14:paraId="688E0FD1" w14:textId="77777777" w:rsidR="001D3654" w:rsidRPr="001D3654" w:rsidRDefault="001D3654" w:rsidP="001D36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36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психодиагностического </w:t>
      </w:r>
    </w:p>
    <w:p w14:paraId="2D01A177" w14:textId="77777777" w:rsidR="001D3654" w:rsidRPr="001D3654" w:rsidRDefault="001D3654" w:rsidP="001D36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36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инструментария, дополнительных </w:t>
      </w:r>
    </w:p>
    <w:p w14:paraId="329C1238" w14:textId="77777777" w:rsidR="001D3654" w:rsidRPr="001D3654" w:rsidRDefault="001D3654" w:rsidP="001D36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36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общеразвивающих программ»   </w:t>
      </w:r>
    </w:p>
    <w:p w14:paraId="2873CCD5" w14:textId="77777777" w:rsidR="001D3654" w:rsidRPr="001D3654" w:rsidRDefault="001D3654" w:rsidP="001D3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85BCB9" w14:textId="77777777" w:rsidR="001D3654" w:rsidRPr="001D3654" w:rsidRDefault="001D3654" w:rsidP="001D3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A61200" w14:textId="77777777" w:rsidR="001D3654" w:rsidRPr="001D3654" w:rsidRDefault="001D3654" w:rsidP="001D3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3654">
        <w:rPr>
          <w:rFonts w:ascii="Times New Roman" w:hAnsi="Times New Roman" w:cs="Times New Roman"/>
          <w:sz w:val="24"/>
          <w:szCs w:val="24"/>
        </w:rPr>
        <w:t>СОГЛАСОВАНО                                                                     УТВЕРЖДАЮ</w:t>
      </w:r>
    </w:p>
    <w:p w14:paraId="140D492B" w14:textId="77777777" w:rsidR="001D3654" w:rsidRPr="001D3654" w:rsidRDefault="001D3654" w:rsidP="001D3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3654">
        <w:rPr>
          <w:rFonts w:ascii="Times New Roman" w:hAnsi="Times New Roman" w:cs="Times New Roman"/>
          <w:sz w:val="24"/>
          <w:szCs w:val="24"/>
        </w:rPr>
        <w:t>Заместитель директора по ВРР                                               Директор ГБУ «ОСРЦ»</w:t>
      </w:r>
    </w:p>
    <w:p w14:paraId="5CBCAED1" w14:textId="00BB1223" w:rsidR="001D3654" w:rsidRPr="001D3654" w:rsidRDefault="006266E1" w:rsidP="001D3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Анисова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</w:t>
      </w:r>
      <w:r w:rsidR="001D3654" w:rsidRPr="001D3654">
        <w:rPr>
          <w:rFonts w:ascii="Times New Roman" w:hAnsi="Times New Roman" w:cs="Times New Roman"/>
          <w:sz w:val="24"/>
          <w:szCs w:val="24"/>
        </w:rPr>
        <w:t xml:space="preserve">                                                 ___________</w:t>
      </w:r>
      <w:proofErr w:type="spellStart"/>
      <w:r w:rsidR="001D3654" w:rsidRPr="001D3654">
        <w:rPr>
          <w:rFonts w:ascii="Times New Roman" w:hAnsi="Times New Roman" w:cs="Times New Roman"/>
          <w:sz w:val="24"/>
          <w:szCs w:val="24"/>
        </w:rPr>
        <w:t>М.А.Дружкова</w:t>
      </w:r>
      <w:proofErr w:type="spellEnd"/>
    </w:p>
    <w:p w14:paraId="4D8B6A9B" w14:textId="77777777" w:rsidR="001D3654" w:rsidRPr="001D3654" w:rsidRDefault="001D3654" w:rsidP="001D3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3654">
        <w:rPr>
          <w:rFonts w:ascii="Times New Roman" w:hAnsi="Times New Roman" w:cs="Times New Roman"/>
          <w:sz w:val="24"/>
          <w:szCs w:val="24"/>
        </w:rPr>
        <w:t>«_____»__________2024 г.                                                      «_____»__________2024 г.</w:t>
      </w:r>
    </w:p>
    <w:p w14:paraId="78859E9D" w14:textId="77777777" w:rsidR="001D3654" w:rsidRPr="001D3654" w:rsidRDefault="001D3654" w:rsidP="001D36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D3654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</w:t>
      </w:r>
    </w:p>
    <w:p w14:paraId="3922D2DD" w14:textId="77777777" w:rsidR="001D3654" w:rsidRPr="001D3654" w:rsidRDefault="001D3654" w:rsidP="001D3654">
      <w:pPr>
        <w:tabs>
          <w:tab w:val="left" w:pos="741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D2A850" w14:textId="77777777" w:rsidR="001D3654" w:rsidRPr="001D3654" w:rsidRDefault="001D3654" w:rsidP="001D3654">
      <w:pPr>
        <w:keepNext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26E6E3F7" w14:textId="77777777" w:rsidR="006266E1" w:rsidRPr="006266E1" w:rsidRDefault="006266E1" w:rsidP="006266E1">
      <w:pPr>
        <w:keepNext/>
        <w:jc w:val="center"/>
        <w:rPr>
          <w:rFonts w:ascii="Times New Roman" w:hAnsi="Times New Roman" w:cs="Times New Roman"/>
          <w:b/>
        </w:rPr>
      </w:pPr>
      <w:r w:rsidRPr="006266E1">
        <w:rPr>
          <w:rFonts w:ascii="Times New Roman" w:hAnsi="Times New Roman" w:cs="Times New Roman"/>
          <w:b/>
        </w:rPr>
        <w:t>Реестр социально-педагогических программ на 2024 -2025 год</w:t>
      </w:r>
    </w:p>
    <w:p w14:paraId="02C43A59" w14:textId="77777777" w:rsidR="006266E1" w:rsidRPr="006266E1" w:rsidRDefault="006266E1" w:rsidP="006266E1">
      <w:pPr>
        <w:keepNext/>
        <w:jc w:val="center"/>
        <w:rPr>
          <w:rFonts w:ascii="Times New Roman" w:hAnsi="Times New Roman" w:cs="Times New Roman"/>
          <w:b/>
        </w:rPr>
      </w:pPr>
      <w:r w:rsidRPr="006266E1">
        <w:rPr>
          <w:rFonts w:ascii="Times New Roman" w:hAnsi="Times New Roman" w:cs="Times New Roman"/>
          <w:b/>
        </w:rPr>
        <w:t>ГБУ «ОСРЦ» Бульвар Мира, 20</w:t>
      </w:r>
    </w:p>
    <w:p w14:paraId="2313F7C7" w14:textId="77777777" w:rsidR="006266E1" w:rsidRPr="00794A45" w:rsidRDefault="006266E1" w:rsidP="006266E1">
      <w:pPr>
        <w:jc w:val="center"/>
        <w:rPr>
          <w:rFonts w:cs="Times New Roman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754"/>
        <w:gridCol w:w="1600"/>
        <w:gridCol w:w="2400"/>
      </w:tblGrid>
      <w:tr w:rsidR="006266E1" w:rsidRPr="006266E1" w14:paraId="6B46F319" w14:textId="77777777" w:rsidTr="00E12A20">
        <w:trPr>
          <w:trHeight w:val="524"/>
        </w:trPr>
        <w:tc>
          <w:tcPr>
            <w:tcW w:w="817" w:type="dxa"/>
          </w:tcPr>
          <w:p w14:paraId="5015627C" w14:textId="77777777" w:rsidR="006266E1" w:rsidRPr="006266E1" w:rsidRDefault="006266E1" w:rsidP="00E12A20">
            <w:pPr>
              <w:jc w:val="center"/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№</w:t>
            </w:r>
          </w:p>
          <w:p w14:paraId="5F701D0A" w14:textId="77777777" w:rsidR="006266E1" w:rsidRPr="006266E1" w:rsidRDefault="006266E1" w:rsidP="00E12A20">
            <w:pPr>
              <w:jc w:val="center"/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754" w:type="dxa"/>
          </w:tcPr>
          <w:p w14:paraId="6B16FB59" w14:textId="77777777" w:rsidR="006266E1" w:rsidRPr="006266E1" w:rsidRDefault="006266E1" w:rsidP="00E12A20">
            <w:pPr>
              <w:jc w:val="center"/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eastAsia="Calibri" w:hAnsi="Times New Roman" w:cs="Times New Roman"/>
              </w:rPr>
              <w:t>Наименование</w:t>
            </w:r>
          </w:p>
        </w:tc>
        <w:tc>
          <w:tcPr>
            <w:tcW w:w="1600" w:type="dxa"/>
          </w:tcPr>
          <w:p w14:paraId="6BB562B1" w14:textId="77777777" w:rsidR="006266E1" w:rsidRPr="006266E1" w:rsidRDefault="006266E1" w:rsidP="00E12A20">
            <w:pPr>
              <w:jc w:val="center"/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Сроки</w:t>
            </w:r>
          </w:p>
        </w:tc>
        <w:tc>
          <w:tcPr>
            <w:tcW w:w="2400" w:type="dxa"/>
          </w:tcPr>
          <w:p w14:paraId="289806BB" w14:textId="77777777" w:rsidR="006266E1" w:rsidRPr="006266E1" w:rsidRDefault="006266E1" w:rsidP="00E12A20">
            <w:pPr>
              <w:jc w:val="center"/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Ответственный сотрудник</w:t>
            </w:r>
          </w:p>
        </w:tc>
      </w:tr>
      <w:tr w:rsidR="006266E1" w:rsidRPr="006266E1" w14:paraId="50984A68" w14:textId="77777777" w:rsidTr="00E12A20">
        <w:tc>
          <w:tcPr>
            <w:tcW w:w="9571" w:type="dxa"/>
            <w:gridSpan w:val="4"/>
          </w:tcPr>
          <w:p w14:paraId="1BE8E4A5" w14:textId="77777777" w:rsidR="006266E1" w:rsidRPr="006266E1" w:rsidRDefault="006266E1" w:rsidP="006266E1">
            <w:pPr>
              <w:pStyle w:val="a7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</w:pP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Мероприятия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по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подготовке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ПСУ к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самостоятельной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жизни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в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рамках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примерной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модельной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программы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r w:rsidRPr="006266E1">
              <w:rPr>
                <w:rFonts w:ascii="Times New Roman" w:eastAsia="Times New Roman" w:hAnsi="Times New Roman"/>
                <w:kern w:val="3"/>
                <w:sz w:val="24"/>
                <w:szCs w:val="24"/>
                <w:lang w:val="de-DE" w:bidi="fa-IR"/>
              </w:rPr>
              <w:t>«</w:t>
            </w:r>
            <w:proofErr w:type="spellStart"/>
            <w:r w:rsidRPr="006266E1">
              <w:rPr>
                <w:rFonts w:ascii="Times New Roman" w:eastAsia="Times New Roman" w:hAnsi="Times New Roman"/>
                <w:kern w:val="3"/>
                <w:sz w:val="24"/>
                <w:szCs w:val="24"/>
                <w:lang w:val="de-DE" w:bidi="fa-IR"/>
              </w:rPr>
              <w:t>Социально-адаптационный</w:t>
            </w:r>
            <w:proofErr w:type="spellEnd"/>
            <w:r w:rsidRPr="006266E1">
              <w:rPr>
                <w:rFonts w:ascii="Times New Roman" w:eastAsia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eastAsia="Times New Roman" w:hAnsi="Times New Roman"/>
                <w:kern w:val="3"/>
                <w:sz w:val="24"/>
                <w:szCs w:val="24"/>
                <w:lang w:val="de-DE" w:bidi="fa-IR"/>
              </w:rPr>
              <w:t>практикум</w:t>
            </w:r>
            <w:proofErr w:type="spellEnd"/>
            <w:r w:rsidRPr="006266E1">
              <w:rPr>
                <w:rFonts w:ascii="Times New Roman" w:eastAsia="Times New Roman" w:hAnsi="Times New Roman"/>
                <w:kern w:val="3"/>
                <w:sz w:val="24"/>
                <w:szCs w:val="24"/>
                <w:lang w:val="de-DE" w:bidi="fa-IR"/>
              </w:rPr>
              <w:t>»</w:t>
            </w:r>
          </w:p>
        </w:tc>
      </w:tr>
      <w:tr w:rsidR="006266E1" w:rsidRPr="006266E1" w14:paraId="3575BE6F" w14:textId="77777777" w:rsidTr="00E12A20">
        <w:tc>
          <w:tcPr>
            <w:tcW w:w="817" w:type="dxa"/>
          </w:tcPr>
          <w:p w14:paraId="7D6B6805" w14:textId="77777777" w:rsidR="006266E1" w:rsidRPr="006266E1" w:rsidRDefault="006266E1" w:rsidP="00E12A20">
            <w:pPr>
              <w:jc w:val="both"/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754" w:type="dxa"/>
          </w:tcPr>
          <w:p w14:paraId="1C828BC5" w14:textId="77777777" w:rsidR="006266E1" w:rsidRPr="006266E1" w:rsidRDefault="006266E1" w:rsidP="00E12A20">
            <w:pPr>
              <w:pStyle w:val="a6"/>
              <w:shd w:val="clear" w:color="auto" w:fill="FFFFFF"/>
              <w:spacing w:before="0" w:after="0"/>
              <w:ind w:firstLine="34"/>
              <w:jc w:val="both"/>
            </w:pPr>
            <w:r w:rsidRPr="006266E1">
              <w:rPr>
                <w:rStyle w:val="a8"/>
                <w:i w:val="0"/>
              </w:rPr>
              <w:t xml:space="preserve">Модуль «Баланс общения» с целью </w:t>
            </w:r>
            <w:r w:rsidRPr="006266E1">
              <w:t xml:space="preserve">формирования у воспитанников коммуникативных социальных компетенций, в том числе направленных на разрешение конфликтных ситуаций в системе межличностного взаимодействия и при построении будущей семьи. </w:t>
            </w:r>
          </w:p>
        </w:tc>
        <w:tc>
          <w:tcPr>
            <w:tcW w:w="1600" w:type="dxa"/>
          </w:tcPr>
          <w:p w14:paraId="5738B319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6 месяцев</w:t>
            </w:r>
          </w:p>
        </w:tc>
        <w:tc>
          <w:tcPr>
            <w:tcW w:w="2400" w:type="dxa"/>
          </w:tcPr>
          <w:p w14:paraId="353B9834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Педагог -психолог:</w:t>
            </w:r>
          </w:p>
          <w:p w14:paraId="4A4ADFBA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Никитина М.О.</w:t>
            </w:r>
          </w:p>
        </w:tc>
      </w:tr>
      <w:tr w:rsidR="006266E1" w:rsidRPr="006266E1" w14:paraId="2E9D18B7" w14:textId="77777777" w:rsidTr="00E12A20">
        <w:tc>
          <w:tcPr>
            <w:tcW w:w="817" w:type="dxa"/>
          </w:tcPr>
          <w:p w14:paraId="01177654" w14:textId="77777777" w:rsidR="006266E1" w:rsidRPr="006266E1" w:rsidRDefault="006266E1" w:rsidP="00E12A20">
            <w:pPr>
              <w:jc w:val="both"/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754" w:type="dxa"/>
          </w:tcPr>
          <w:p w14:paraId="7C232B5C" w14:textId="77777777" w:rsidR="006266E1" w:rsidRPr="006266E1" w:rsidRDefault="006266E1" w:rsidP="00E12A20">
            <w:pPr>
              <w:pStyle w:val="a6"/>
              <w:spacing w:before="0" w:after="0"/>
              <w:ind w:firstLine="34"/>
              <w:jc w:val="both"/>
            </w:pPr>
            <w:r w:rsidRPr="006266E1">
              <w:rPr>
                <w:bCs/>
              </w:rPr>
              <w:t>Модуль</w:t>
            </w:r>
            <w:r w:rsidRPr="006266E1">
              <w:t xml:space="preserve"> «Имею право» с целью повышения правовой компетенции воспитанников, выработки умения самостоятельного поиска, анализа и применения правовой информации в решении сложных жизненных ситуаций, правовой помощи.</w:t>
            </w:r>
          </w:p>
        </w:tc>
        <w:tc>
          <w:tcPr>
            <w:tcW w:w="1600" w:type="dxa"/>
          </w:tcPr>
          <w:p w14:paraId="6C436720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6 месяцев</w:t>
            </w:r>
          </w:p>
        </w:tc>
        <w:tc>
          <w:tcPr>
            <w:tcW w:w="2400" w:type="dxa"/>
          </w:tcPr>
          <w:p w14:paraId="70D821FF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 xml:space="preserve">Социальный педагог: </w:t>
            </w:r>
            <w:proofErr w:type="spellStart"/>
            <w:r w:rsidRPr="006266E1">
              <w:rPr>
                <w:rFonts w:ascii="Times New Roman" w:hAnsi="Times New Roman" w:cs="Times New Roman"/>
              </w:rPr>
              <w:t>Корпачева</w:t>
            </w:r>
            <w:proofErr w:type="spellEnd"/>
            <w:r w:rsidRPr="006266E1"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6266E1" w:rsidRPr="006266E1" w14:paraId="6153BD20" w14:textId="77777777" w:rsidTr="00E12A20">
        <w:tc>
          <w:tcPr>
            <w:tcW w:w="817" w:type="dxa"/>
          </w:tcPr>
          <w:p w14:paraId="5BC9FFAB" w14:textId="77777777" w:rsidR="006266E1" w:rsidRPr="006266E1" w:rsidRDefault="006266E1" w:rsidP="00E12A20">
            <w:pPr>
              <w:jc w:val="both"/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754" w:type="dxa"/>
          </w:tcPr>
          <w:p w14:paraId="6F621F21" w14:textId="77777777" w:rsidR="006266E1" w:rsidRPr="006266E1" w:rsidRDefault="006266E1" w:rsidP="00E12A20">
            <w:pPr>
              <w:pStyle w:val="c4"/>
              <w:spacing w:before="0" w:after="0"/>
              <w:ind w:firstLine="34"/>
              <w:jc w:val="both"/>
            </w:pPr>
            <w:r w:rsidRPr="006266E1">
              <w:t>Модуль «Моя финансовая грамотность» с ц</w:t>
            </w:r>
            <w:r w:rsidRPr="006266E1">
              <w:rPr>
                <w:rStyle w:val="c21"/>
              </w:rPr>
              <w:t>елью формирования основ</w:t>
            </w:r>
            <w:r w:rsidRPr="006266E1">
              <w:t xml:space="preserve"> финансовой грамотности воспитанников для будущей успешной социальной адаптации.</w:t>
            </w:r>
          </w:p>
        </w:tc>
        <w:tc>
          <w:tcPr>
            <w:tcW w:w="1600" w:type="dxa"/>
          </w:tcPr>
          <w:p w14:paraId="2251374A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6 месяцев</w:t>
            </w:r>
          </w:p>
        </w:tc>
        <w:tc>
          <w:tcPr>
            <w:tcW w:w="2400" w:type="dxa"/>
          </w:tcPr>
          <w:p w14:paraId="20C2E6EE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Воспитатель:</w:t>
            </w:r>
          </w:p>
          <w:p w14:paraId="7021F227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proofErr w:type="spellStart"/>
            <w:r w:rsidRPr="006266E1">
              <w:rPr>
                <w:rFonts w:ascii="Times New Roman" w:hAnsi="Times New Roman" w:cs="Times New Roman"/>
              </w:rPr>
              <w:t>Чигринец</w:t>
            </w:r>
            <w:proofErr w:type="spellEnd"/>
            <w:r w:rsidRPr="006266E1">
              <w:rPr>
                <w:rFonts w:ascii="Times New Roman" w:hAnsi="Times New Roman" w:cs="Times New Roman"/>
              </w:rPr>
              <w:t xml:space="preserve"> Я.С.</w:t>
            </w:r>
          </w:p>
        </w:tc>
      </w:tr>
      <w:tr w:rsidR="006266E1" w:rsidRPr="006266E1" w14:paraId="0B02EB9F" w14:textId="77777777" w:rsidTr="00E12A20">
        <w:tc>
          <w:tcPr>
            <w:tcW w:w="817" w:type="dxa"/>
          </w:tcPr>
          <w:p w14:paraId="648B514F" w14:textId="77777777" w:rsidR="006266E1" w:rsidRPr="006266E1" w:rsidRDefault="006266E1" w:rsidP="00E12A20">
            <w:pPr>
              <w:jc w:val="both"/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754" w:type="dxa"/>
          </w:tcPr>
          <w:p w14:paraId="4FBB37FD" w14:textId="77777777" w:rsidR="006266E1" w:rsidRPr="006266E1" w:rsidRDefault="006266E1" w:rsidP="00E12A20">
            <w:pPr>
              <w:pStyle w:val="10"/>
              <w:shd w:val="clear" w:color="auto" w:fill="FFFFFF"/>
              <w:autoSpaceDN w:val="0"/>
              <w:spacing w:line="279" w:lineRule="atLeast"/>
              <w:ind w:firstLine="34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</w:rPr>
            </w:pPr>
            <w:proofErr w:type="spellStart"/>
            <w:r w:rsidRPr="006266E1">
              <w:rPr>
                <w:rFonts w:ascii="Times New Roman" w:hAnsi="Times New Roman" w:cs="Times New Roman"/>
                <w:kern w:val="3"/>
                <w:sz w:val="24"/>
                <w:lang w:val="de-DE"/>
              </w:rPr>
              <w:t>Модуль</w:t>
            </w:r>
            <w:proofErr w:type="spellEnd"/>
            <w:r w:rsidRPr="006266E1">
              <w:rPr>
                <w:rFonts w:ascii="Times New Roman" w:hAnsi="Times New Roman" w:cs="Times New Roman"/>
                <w:kern w:val="3"/>
                <w:sz w:val="24"/>
                <w:lang w:val="de-DE"/>
              </w:rPr>
              <w:t xml:space="preserve"> </w:t>
            </w:r>
            <w:r w:rsidRPr="006266E1">
              <w:rPr>
                <w:rFonts w:ascii="Times New Roman" w:eastAsia="Times New Roman" w:hAnsi="Times New Roman" w:cs="Times New Roman"/>
                <w:kern w:val="3"/>
                <w:sz w:val="24"/>
                <w:lang w:val="de-DE"/>
              </w:rPr>
              <w:t>«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kern w:val="3"/>
                <w:sz w:val="24"/>
                <w:lang w:val="de-DE"/>
              </w:rPr>
              <w:t>Уютный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kern w:val="3"/>
                <w:sz w:val="24"/>
                <w:lang w:val="de-DE"/>
              </w:rPr>
              <w:t xml:space="preserve">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kern w:val="3"/>
                <w:sz w:val="24"/>
                <w:lang w:val="de-DE"/>
              </w:rPr>
              <w:t>дом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kern w:val="3"/>
                <w:sz w:val="24"/>
                <w:lang w:val="de-DE"/>
              </w:rPr>
              <w:t xml:space="preserve">» с </w:t>
            </w:r>
            <w:proofErr w:type="spellStart"/>
            <w:r w:rsidRPr="006266E1">
              <w:rPr>
                <w:rFonts w:ascii="Times New Roman" w:eastAsia="Times New Roman" w:hAnsi="Times New Roman" w:cs="Times New Roman"/>
                <w:kern w:val="3"/>
                <w:sz w:val="24"/>
                <w:lang w:val="de-DE"/>
              </w:rPr>
              <w:t>целью</w:t>
            </w:r>
            <w:proofErr w:type="spellEnd"/>
            <w:r w:rsidRPr="006266E1">
              <w:rPr>
                <w:rFonts w:ascii="Times New Roman" w:eastAsia="Times New Roman" w:hAnsi="Times New Roman" w:cs="Times New Roman"/>
                <w:kern w:val="3"/>
                <w:sz w:val="24"/>
                <w:lang w:val="de-DE"/>
              </w:rPr>
              <w:t xml:space="preserve"> </w:t>
            </w:r>
            <w:proofErr w:type="spellStart"/>
            <w:r w:rsidRPr="006266E1">
              <w:rPr>
                <w:rFonts w:ascii="Times New Roman" w:hAnsi="Times New Roman" w:cs="Times New Roman"/>
                <w:kern w:val="3"/>
                <w:sz w:val="24"/>
                <w:lang w:val="de-DE"/>
              </w:rPr>
              <w:t>приобретения</w:t>
            </w:r>
            <w:proofErr w:type="spellEnd"/>
            <w:r w:rsidRPr="006266E1">
              <w:rPr>
                <w:rFonts w:ascii="Times New Roman" w:hAnsi="Times New Roman" w:cs="Times New Roman"/>
                <w:kern w:val="3"/>
                <w:sz w:val="24"/>
                <w:lang w:val="de-DE"/>
              </w:rPr>
              <w:t xml:space="preserve"> </w:t>
            </w:r>
            <w:proofErr w:type="spellStart"/>
            <w:r w:rsidRPr="006266E1">
              <w:rPr>
                <w:rFonts w:ascii="Times New Roman" w:hAnsi="Times New Roman" w:cs="Times New Roman"/>
                <w:kern w:val="3"/>
                <w:sz w:val="24"/>
                <w:lang w:val="de-DE"/>
              </w:rPr>
              <w:t>несовершеннолетними</w:t>
            </w:r>
            <w:proofErr w:type="spellEnd"/>
            <w:r w:rsidRPr="006266E1">
              <w:rPr>
                <w:rFonts w:ascii="Times New Roman" w:hAnsi="Times New Roman" w:cs="Times New Roman"/>
                <w:kern w:val="3"/>
                <w:sz w:val="24"/>
                <w:lang w:val="de-DE"/>
              </w:rPr>
              <w:t xml:space="preserve"> </w:t>
            </w:r>
            <w:proofErr w:type="spellStart"/>
            <w:r w:rsidRPr="006266E1">
              <w:rPr>
                <w:rFonts w:ascii="Times New Roman" w:hAnsi="Times New Roman" w:cs="Times New Roman"/>
                <w:kern w:val="3"/>
                <w:sz w:val="24"/>
                <w:lang w:val="de-DE"/>
              </w:rPr>
              <w:t>опыта</w:t>
            </w:r>
            <w:proofErr w:type="spellEnd"/>
            <w:r w:rsidRPr="006266E1">
              <w:rPr>
                <w:rFonts w:ascii="Times New Roman" w:hAnsi="Times New Roman" w:cs="Times New Roman"/>
                <w:kern w:val="3"/>
                <w:sz w:val="24"/>
                <w:lang w:val="de-DE"/>
              </w:rPr>
              <w:t xml:space="preserve"> </w:t>
            </w:r>
            <w:proofErr w:type="spellStart"/>
            <w:r w:rsidRPr="006266E1">
              <w:rPr>
                <w:rFonts w:ascii="Times New Roman" w:hAnsi="Times New Roman" w:cs="Times New Roman"/>
                <w:kern w:val="3"/>
                <w:sz w:val="24"/>
                <w:lang w:val="de-DE"/>
              </w:rPr>
              <w:t>самостоятельного</w:t>
            </w:r>
            <w:proofErr w:type="spellEnd"/>
            <w:r w:rsidRPr="006266E1">
              <w:rPr>
                <w:rFonts w:ascii="Times New Roman" w:hAnsi="Times New Roman" w:cs="Times New Roman"/>
                <w:kern w:val="3"/>
                <w:sz w:val="24"/>
                <w:lang w:val="de-DE"/>
              </w:rPr>
              <w:t xml:space="preserve"> </w:t>
            </w:r>
            <w:proofErr w:type="spellStart"/>
            <w:r w:rsidRPr="006266E1">
              <w:rPr>
                <w:rFonts w:ascii="Times New Roman" w:hAnsi="Times New Roman" w:cs="Times New Roman"/>
                <w:kern w:val="3"/>
                <w:sz w:val="24"/>
                <w:lang w:val="de-DE"/>
              </w:rPr>
              <w:t>проживания</w:t>
            </w:r>
            <w:proofErr w:type="spellEnd"/>
            <w:r w:rsidRPr="006266E1">
              <w:rPr>
                <w:rFonts w:ascii="Times New Roman" w:hAnsi="Times New Roman" w:cs="Times New Roman"/>
                <w:kern w:val="3"/>
                <w:sz w:val="24"/>
                <w:lang w:val="de-DE"/>
              </w:rPr>
              <w:t xml:space="preserve"> в </w:t>
            </w:r>
            <w:proofErr w:type="spellStart"/>
            <w:r w:rsidRPr="006266E1">
              <w:rPr>
                <w:rFonts w:ascii="Times New Roman" w:hAnsi="Times New Roman" w:cs="Times New Roman"/>
                <w:kern w:val="3"/>
                <w:sz w:val="24"/>
                <w:lang w:val="de-DE"/>
              </w:rPr>
              <w:t>адаптированном</w:t>
            </w:r>
            <w:proofErr w:type="spellEnd"/>
            <w:r w:rsidRPr="006266E1">
              <w:rPr>
                <w:rFonts w:ascii="Times New Roman" w:hAnsi="Times New Roman" w:cs="Times New Roman"/>
                <w:kern w:val="3"/>
                <w:sz w:val="24"/>
                <w:lang w:val="de-DE"/>
              </w:rPr>
              <w:t xml:space="preserve"> </w:t>
            </w:r>
            <w:proofErr w:type="spellStart"/>
            <w:r w:rsidRPr="006266E1">
              <w:rPr>
                <w:rFonts w:ascii="Times New Roman" w:hAnsi="Times New Roman" w:cs="Times New Roman"/>
                <w:kern w:val="3"/>
                <w:sz w:val="24"/>
                <w:lang w:val="de-DE"/>
              </w:rPr>
              <w:t>пространстве</w:t>
            </w:r>
            <w:proofErr w:type="spellEnd"/>
            <w:r w:rsidRPr="006266E1">
              <w:rPr>
                <w:rFonts w:ascii="Times New Roman" w:hAnsi="Times New Roman" w:cs="Times New Roman"/>
                <w:kern w:val="3"/>
                <w:sz w:val="24"/>
                <w:lang w:val="de-DE"/>
              </w:rPr>
              <w:t xml:space="preserve">, </w:t>
            </w:r>
            <w:proofErr w:type="spellStart"/>
            <w:r w:rsidRPr="006266E1">
              <w:rPr>
                <w:rFonts w:ascii="Times New Roman" w:hAnsi="Times New Roman" w:cs="Times New Roman"/>
                <w:kern w:val="3"/>
                <w:sz w:val="24"/>
                <w:lang w:val="de-DE"/>
              </w:rPr>
              <w:t>приближенном</w:t>
            </w:r>
            <w:proofErr w:type="spellEnd"/>
            <w:r w:rsidRPr="006266E1">
              <w:rPr>
                <w:rFonts w:ascii="Times New Roman" w:hAnsi="Times New Roman" w:cs="Times New Roman"/>
                <w:kern w:val="3"/>
                <w:sz w:val="24"/>
                <w:lang w:val="de-DE"/>
              </w:rPr>
              <w:t xml:space="preserve"> к </w:t>
            </w:r>
            <w:proofErr w:type="spellStart"/>
            <w:r w:rsidRPr="006266E1">
              <w:rPr>
                <w:rFonts w:ascii="Times New Roman" w:hAnsi="Times New Roman" w:cs="Times New Roman"/>
                <w:kern w:val="3"/>
                <w:sz w:val="24"/>
                <w:lang w:val="de-DE"/>
              </w:rPr>
              <w:t>независимому</w:t>
            </w:r>
            <w:proofErr w:type="spellEnd"/>
            <w:r w:rsidRPr="006266E1">
              <w:rPr>
                <w:rFonts w:ascii="Times New Roman" w:hAnsi="Times New Roman" w:cs="Times New Roman"/>
                <w:kern w:val="3"/>
                <w:sz w:val="24"/>
                <w:lang w:val="de-DE"/>
              </w:rPr>
              <w:t>.</w:t>
            </w:r>
            <w:r w:rsidRPr="006266E1">
              <w:rPr>
                <w:rFonts w:ascii="Times New Roman" w:hAnsi="Times New Roman" w:cs="Times New Roman"/>
                <w:kern w:val="3"/>
                <w:sz w:val="24"/>
              </w:rPr>
              <w:t xml:space="preserve"> (включающий в себя 2 направления: направление «Встречаем гостей»; направление «Чистота залог здоровья»)</w:t>
            </w:r>
          </w:p>
        </w:tc>
        <w:tc>
          <w:tcPr>
            <w:tcW w:w="1600" w:type="dxa"/>
          </w:tcPr>
          <w:p w14:paraId="5C5FBB27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6 месяцев</w:t>
            </w:r>
          </w:p>
        </w:tc>
        <w:tc>
          <w:tcPr>
            <w:tcW w:w="2400" w:type="dxa"/>
          </w:tcPr>
          <w:p w14:paraId="5F9BA3A1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 xml:space="preserve">Инструктор по труду: </w:t>
            </w:r>
            <w:proofErr w:type="spellStart"/>
            <w:r w:rsidRPr="006266E1">
              <w:rPr>
                <w:rFonts w:ascii="Times New Roman" w:hAnsi="Times New Roman" w:cs="Times New Roman"/>
              </w:rPr>
              <w:t>Столярова</w:t>
            </w:r>
            <w:proofErr w:type="spellEnd"/>
            <w:r w:rsidRPr="006266E1">
              <w:rPr>
                <w:rFonts w:ascii="Times New Roman" w:hAnsi="Times New Roman" w:cs="Times New Roman"/>
              </w:rPr>
              <w:t xml:space="preserve"> Г.А.</w:t>
            </w:r>
          </w:p>
          <w:p w14:paraId="70E136DF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</w:p>
        </w:tc>
      </w:tr>
      <w:tr w:rsidR="006266E1" w:rsidRPr="006266E1" w14:paraId="6B2A3899" w14:textId="77777777" w:rsidTr="00E12A20">
        <w:tc>
          <w:tcPr>
            <w:tcW w:w="817" w:type="dxa"/>
          </w:tcPr>
          <w:p w14:paraId="0A15E7BD" w14:textId="77777777" w:rsidR="006266E1" w:rsidRPr="006266E1" w:rsidRDefault="006266E1" w:rsidP="00E12A20">
            <w:pPr>
              <w:jc w:val="both"/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754" w:type="dxa"/>
          </w:tcPr>
          <w:p w14:paraId="05680140" w14:textId="77777777" w:rsidR="006266E1" w:rsidRPr="006266E1" w:rsidRDefault="006266E1" w:rsidP="00E12A20">
            <w:pPr>
              <w:shd w:val="clear" w:color="auto" w:fill="FFFFFF"/>
              <w:spacing w:before="30" w:after="30"/>
              <w:ind w:firstLine="34"/>
              <w:jc w:val="both"/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  <w:bCs/>
              </w:rPr>
              <w:t>М</w:t>
            </w:r>
            <w:r w:rsidRPr="006266E1">
              <w:rPr>
                <w:rFonts w:ascii="Times New Roman" w:eastAsia="Calibri" w:hAnsi="Times New Roman" w:cs="Times New Roman"/>
                <w:bCs/>
              </w:rPr>
              <w:t>одул</w:t>
            </w:r>
            <w:r w:rsidRPr="006266E1">
              <w:rPr>
                <w:rFonts w:ascii="Times New Roman" w:hAnsi="Times New Roman" w:cs="Times New Roman"/>
                <w:bCs/>
              </w:rPr>
              <w:t>ь</w:t>
            </w:r>
            <w:r w:rsidRPr="006266E1">
              <w:rPr>
                <w:rFonts w:ascii="Times New Roman" w:eastAsia="Calibri" w:hAnsi="Times New Roman" w:cs="Times New Roman"/>
              </w:rPr>
              <w:t xml:space="preserve"> «Школа здоровья» </w:t>
            </w:r>
            <w:r w:rsidRPr="006266E1">
              <w:rPr>
                <w:rFonts w:ascii="Times New Roman" w:hAnsi="Times New Roman" w:cs="Times New Roman"/>
              </w:rPr>
              <w:t xml:space="preserve">с целью </w:t>
            </w:r>
            <w:r w:rsidRPr="006266E1">
              <w:rPr>
                <w:rFonts w:ascii="Times New Roman" w:eastAsia="Calibri" w:hAnsi="Times New Roman" w:cs="Times New Roman"/>
              </w:rPr>
              <w:t>разв</w:t>
            </w:r>
            <w:r w:rsidRPr="006266E1">
              <w:rPr>
                <w:rFonts w:ascii="Times New Roman" w:eastAsia="Times New Roman" w:hAnsi="Times New Roman" w:cs="Times New Roman"/>
              </w:rPr>
              <w:t xml:space="preserve">ить потенциальную способность воспитанников жить без зависимостей, быть ответственным </w:t>
            </w:r>
            <w:r w:rsidRPr="006266E1">
              <w:rPr>
                <w:rFonts w:ascii="Times New Roman" w:eastAsia="Times New Roman" w:hAnsi="Times New Roman" w:cs="Times New Roman"/>
              </w:rPr>
              <w:lastRenderedPageBreak/>
              <w:t>человеком и стремиться быть здоровым физически, психологически, социально и духовно.</w:t>
            </w:r>
          </w:p>
        </w:tc>
        <w:tc>
          <w:tcPr>
            <w:tcW w:w="1600" w:type="dxa"/>
          </w:tcPr>
          <w:p w14:paraId="0204A196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lastRenderedPageBreak/>
              <w:t>6 месяцев</w:t>
            </w:r>
          </w:p>
        </w:tc>
        <w:tc>
          <w:tcPr>
            <w:tcW w:w="2400" w:type="dxa"/>
          </w:tcPr>
          <w:p w14:paraId="06B7A6DA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Воспитатель:</w:t>
            </w:r>
          </w:p>
          <w:p w14:paraId="4E88A4E1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Колесникова И.А.</w:t>
            </w:r>
          </w:p>
        </w:tc>
      </w:tr>
      <w:tr w:rsidR="006266E1" w:rsidRPr="006266E1" w14:paraId="2B6AA9D3" w14:textId="77777777" w:rsidTr="00E12A20">
        <w:tc>
          <w:tcPr>
            <w:tcW w:w="817" w:type="dxa"/>
          </w:tcPr>
          <w:p w14:paraId="4DCA3394" w14:textId="77777777" w:rsidR="006266E1" w:rsidRPr="006266E1" w:rsidRDefault="006266E1" w:rsidP="00E12A20">
            <w:pPr>
              <w:jc w:val="both"/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4754" w:type="dxa"/>
          </w:tcPr>
          <w:p w14:paraId="6129811E" w14:textId="77777777" w:rsidR="006266E1" w:rsidRPr="006266E1" w:rsidRDefault="006266E1" w:rsidP="00E12A20">
            <w:pPr>
              <w:pStyle w:val="a7"/>
              <w:widowControl w:val="0"/>
              <w:suppressAutoHyphens/>
              <w:ind w:firstLine="34"/>
              <w:jc w:val="both"/>
              <w:textAlignment w:val="baseline"/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de-DE" w:bidi="fa-IR"/>
              </w:rPr>
            </w:pPr>
            <w:proofErr w:type="spellStart"/>
            <w:r w:rsidRPr="006266E1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de-DE" w:bidi="fa-IR"/>
              </w:rPr>
              <w:t>Модуль</w:t>
            </w:r>
            <w:proofErr w:type="spellEnd"/>
            <w:r w:rsidRPr="006266E1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de-DE" w:bidi="fa-IR"/>
              </w:rPr>
              <w:t xml:space="preserve"> «</w:t>
            </w:r>
            <w:proofErr w:type="spellStart"/>
            <w:r w:rsidRPr="006266E1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de-DE" w:bidi="fa-IR"/>
              </w:rPr>
              <w:t>Семья</w:t>
            </w:r>
            <w:proofErr w:type="spellEnd"/>
            <w:r w:rsidRPr="006266E1"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  <w:lang w:val="de-DE" w:bidi="fa-IR"/>
              </w:rPr>
              <w:t xml:space="preserve">» </w:t>
            </w:r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с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целью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формирования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у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воспитанников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семейных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ценностей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,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модели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семейного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поведения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и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подготовки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к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будущей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семейной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жизни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.</w:t>
            </w:r>
          </w:p>
        </w:tc>
        <w:tc>
          <w:tcPr>
            <w:tcW w:w="1600" w:type="dxa"/>
          </w:tcPr>
          <w:p w14:paraId="104B3943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6 месяцев</w:t>
            </w:r>
          </w:p>
        </w:tc>
        <w:tc>
          <w:tcPr>
            <w:tcW w:w="2400" w:type="dxa"/>
          </w:tcPr>
          <w:p w14:paraId="30E07F41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Воспитатель:</w:t>
            </w:r>
          </w:p>
          <w:p w14:paraId="2F7EB822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Комарова Е.Л.</w:t>
            </w:r>
          </w:p>
        </w:tc>
      </w:tr>
      <w:tr w:rsidR="006266E1" w:rsidRPr="006266E1" w14:paraId="7CAFC994" w14:textId="77777777" w:rsidTr="00E12A20">
        <w:tc>
          <w:tcPr>
            <w:tcW w:w="9571" w:type="dxa"/>
            <w:gridSpan w:val="4"/>
          </w:tcPr>
          <w:p w14:paraId="3601C358" w14:textId="77777777" w:rsidR="006266E1" w:rsidRPr="006266E1" w:rsidRDefault="006266E1" w:rsidP="006266E1">
            <w:pPr>
              <w:pStyle w:val="a4"/>
              <w:numPr>
                <w:ilvl w:val="0"/>
                <w:numId w:val="4"/>
              </w:numPr>
              <w:shd w:val="clear" w:color="auto" w:fill="FFFFFF"/>
              <w:spacing w:after="0" w:line="200" w:lineRule="atLeast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 xml:space="preserve">Мероприятия в рамках </w:t>
            </w:r>
            <w:r w:rsidRPr="006266E1">
              <w:rPr>
                <w:rFonts w:ascii="Times New Roman" w:eastAsia="Calibri" w:hAnsi="Times New Roman" w:cs="Times New Roman"/>
                <w:bCs/>
              </w:rPr>
              <w:t>комплекс</w:t>
            </w:r>
            <w:r w:rsidRPr="006266E1">
              <w:rPr>
                <w:rFonts w:ascii="Times New Roman" w:hAnsi="Times New Roman" w:cs="Times New Roman"/>
                <w:bCs/>
              </w:rPr>
              <w:t>а</w:t>
            </w:r>
            <w:r w:rsidRPr="006266E1">
              <w:rPr>
                <w:rFonts w:ascii="Times New Roman" w:eastAsia="Calibri" w:hAnsi="Times New Roman" w:cs="Times New Roman"/>
                <w:bCs/>
              </w:rPr>
              <w:t xml:space="preserve"> мер «Развитие эффективных социальных практик, направленных на сокращение бедности семей с детьми </w:t>
            </w:r>
            <w:r w:rsidRPr="006266E1">
              <w:rPr>
                <w:rStyle w:val="6"/>
                <w:rFonts w:ascii="Times New Roman" w:eastAsia="Times New Roman" w:hAnsi="Times New Roman" w:cs="Times New Roman"/>
                <w:bCs/>
              </w:rPr>
              <w:t>и улучшение условий жизнедеятельности детей в таких семьях, на территории Курганской области»</w:t>
            </w:r>
          </w:p>
        </w:tc>
      </w:tr>
      <w:tr w:rsidR="006266E1" w:rsidRPr="006266E1" w14:paraId="63BA2D54" w14:textId="77777777" w:rsidTr="00E12A20">
        <w:tc>
          <w:tcPr>
            <w:tcW w:w="817" w:type="dxa"/>
          </w:tcPr>
          <w:p w14:paraId="7ED51EF5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2.1</w:t>
            </w:r>
          </w:p>
          <w:p w14:paraId="5111A84B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54" w:type="dxa"/>
            <w:vAlign w:val="center"/>
          </w:tcPr>
          <w:p w14:paraId="2D7238DD" w14:textId="77777777" w:rsidR="006266E1" w:rsidRPr="006266E1" w:rsidRDefault="006266E1" w:rsidP="00E12A20">
            <w:pPr>
              <w:pStyle w:val="a7"/>
              <w:widowControl w:val="0"/>
              <w:suppressAutoHyphens/>
              <w:ind w:firstLine="34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kern w:val="3"/>
                <w:sz w:val="24"/>
                <w:szCs w:val="24"/>
                <w:lang w:val="de-DE" w:bidi="fa-IR"/>
              </w:rPr>
            </w:pP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Программа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«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Школа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жизненного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успеха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: «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Мечтай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!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Планируй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!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Действуй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!»</w:t>
            </w: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 xml:space="preserve"> </w:t>
            </w:r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 xml:space="preserve">с </w:t>
            </w:r>
            <w:proofErr w:type="spellStart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>целью</w:t>
            </w:r>
            <w:proofErr w:type="spellEnd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>повышения</w:t>
            </w:r>
            <w:proofErr w:type="spellEnd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>мотивации</w:t>
            </w:r>
            <w:proofErr w:type="spellEnd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>детей</w:t>
            </w:r>
            <w:proofErr w:type="spellEnd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 xml:space="preserve">, </w:t>
            </w:r>
            <w:proofErr w:type="spellStart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>воспитывающихся</w:t>
            </w:r>
            <w:proofErr w:type="spellEnd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 xml:space="preserve"> в </w:t>
            </w:r>
            <w:proofErr w:type="spellStart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>малообеспеченных</w:t>
            </w:r>
            <w:proofErr w:type="spellEnd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>семьях</w:t>
            </w:r>
            <w:proofErr w:type="spellEnd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 xml:space="preserve">, к </w:t>
            </w:r>
            <w:proofErr w:type="spellStart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>достижению</w:t>
            </w:r>
            <w:proofErr w:type="spellEnd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>личного</w:t>
            </w:r>
            <w:proofErr w:type="spellEnd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>профессионального</w:t>
            </w:r>
            <w:proofErr w:type="spellEnd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>успеха</w:t>
            </w:r>
            <w:proofErr w:type="spellEnd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 xml:space="preserve"> и </w:t>
            </w:r>
            <w:proofErr w:type="spellStart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>финансовой</w:t>
            </w:r>
            <w:proofErr w:type="spellEnd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>независимости</w:t>
            </w:r>
            <w:proofErr w:type="spellEnd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 xml:space="preserve"> в </w:t>
            </w:r>
            <w:proofErr w:type="spellStart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>будущем</w:t>
            </w:r>
            <w:proofErr w:type="spellEnd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 xml:space="preserve">, </w:t>
            </w:r>
            <w:proofErr w:type="spellStart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>формирования</w:t>
            </w:r>
            <w:proofErr w:type="spellEnd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 xml:space="preserve"> у </w:t>
            </w:r>
            <w:proofErr w:type="spellStart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>детей</w:t>
            </w:r>
            <w:proofErr w:type="spellEnd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>установки</w:t>
            </w:r>
            <w:proofErr w:type="spellEnd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>на</w:t>
            </w:r>
            <w:proofErr w:type="spellEnd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>здоровый</w:t>
            </w:r>
            <w:proofErr w:type="spellEnd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>образ</w:t>
            </w:r>
            <w:proofErr w:type="spellEnd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>жизни</w:t>
            </w:r>
            <w:proofErr w:type="spellEnd"/>
            <w:r w:rsidRPr="006266E1">
              <w:rPr>
                <w:rFonts w:ascii="Times New Roman" w:eastAsia="Arial Unicode MS" w:hAnsi="Times New Roman"/>
                <w:kern w:val="3"/>
                <w:sz w:val="24"/>
                <w:szCs w:val="24"/>
                <w:lang w:val="de-DE" w:bidi="fa-IR"/>
              </w:rPr>
              <w:t>.</w:t>
            </w:r>
          </w:p>
          <w:p w14:paraId="11FC342E" w14:textId="77777777" w:rsidR="006266E1" w:rsidRPr="006266E1" w:rsidRDefault="006266E1" w:rsidP="00E12A20">
            <w:pPr>
              <w:snapToGrid w:val="0"/>
              <w:ind w:firstLine="34"/>
              <w:jc w:val="both"/>
              <w:rPr>
                <w:rFonts w:ascii="Times New Roman" w:eastAsia="Calibri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</w:t>
            </w:r>
            <w:r w:rsidRPr="006266E1">
              <w:rPr>
                <w:rFonts w:ascii="Times New Roman" w:eastAsia="Calibri" w:hAnsi="Times New Roman" w:cs="Times New Roman"/>
              </w:rPr>
              <w:t xml:space="preserve"> рамках школы предусмотрено проведение цикла занятий по направлениям:</w:t>
            </w:r>
          </w:p>
          <w:p w14:paraId="136A7D8A" w14:textId="77777777" w:rsidR="006266E1" w:rsidRPr="006266E1" w:rsidRDefault="006266E1" w:rsidP="00E12A20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  <w:r w:rsidRPr="006266E1">
              <w:rPr>
                <w:rFonts w:ascii="Times New Roman" w:eastAsia="Calibri" w:hAnsi="Times New Roman" w:cs="Times New Roman"/>
              </w:rPr>
              <w:t xml:space="preserve">«Финансовая грамотность» - </w:t>
            </w:r>
            <w:proofErr w:type="spellStart"/>
            <w:r w:rsidRPr="006266E1">
              <w:rPr>
                <w:rFonts w:ascii="Times New Roman" w:eastAsia="Calibri" w:hAnsi="Times New Roman" w:cs="Times New Roman"/>
              </w:rPr>
              <w:t>тренинговые</w:t>
            </w:r>
            <w:proofErr w:type="spellEnd"/>
            <w:r w:rsidRPr="006266E1">
              <w:rPr>
                <w:rFonts w:ascii="Times New Roman" w:eastAsia="Calibri" w:hAnsi="Times New Roman" w:cs="Times New Roman"/>
              </w:rPr>
              <w:t xml:space="preserve"> и </w:t>
            </w:r>
            <w:proofErr w:type="spellStart"/>
            <w:r w:rsidRPr="006266E1">
              <w:rPr>
                <w:rFonts w:ascii="Times New Roman" w:eastAsia="Calibri" w:hAnsi="Times New Roman" w:cs="Times New Roman"/>
              </w:rPr>
              <w:t>коуч</w:t>
            </w:r>
            <w:proofErr w:type="spellEnd"/>
            <w:r w:rsidRPr="006266E1">
              <w:rPr>
                <w:rFonts w:ascii="Times New Roman" w:eastAsia="Calibri" w:hAnsi="Times New Roman" w:cs="Times New Roman"/>
              </w:rPr>
              <w:t>-занятия по овладению навыками финансовой грамотности;</w:t>
            </w:r>
          </w:p>
          <w:p w14:paraId="775ECCC7" w14:textId="77777777" w:rsidR="006266E1" w:rsidRPr="006266E1" w:rsidRDefault="006266E1" w:rsidP="00E12A20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  <w:r w:rsidRPr="006266E1">
              <w:rPr>
                <w:rFonts w:ascii="Times New Roman" w:eastAsia="Calibri" w:hAnsi="Times New Roman" w:cs="Times New Roman"/>
              </w:rPr>
              <w:t>«Мое первое дело» - мастер-классы по изготовлению продукции «</w:t>
            </w:r>
            <w:proofErr w:type="spellStart"/>
            <w:r w:rsidRPr="006266E1">
              <w:rPr>
                <w:rFonts w:ascii="Times New Roman" w:eastAsia="Calibri" w:hAnsi="Times New Roman" w:cs="Times New Roman"/>
              </w:rPr>
              <w:t>хенд-мейд</w:t>
            </w:r>
            <w:proofErr w:type="spellEnd"/>
            <w:r w:rsidRPr="006266E1">
              <w:rPr>
                <w:rFonts w:ascii="Times New Roman" w:eastAsia="Calibri" w:hAnsi="Times New Roman" w:cs="Times New Roman"/>
              </w:rPr>
              <w:t>» (</w:t>
            </w:r>
            <w:proofErr w:type="spellStart"/>
            <w:r w:rsidRPr="006266E1">
              <w:rPr>
                <w:rFonts w:ascii="Times New Roman" w:eastAsia="Calibri" w:hAnsi="Times New Roman" w:cs="Times New Roman"/>
              </w:rPr>
              <w:t>декупаж</w:t>
            </w:r>
            <w:proofErr w:type="spellEnd"/>
            <w:r w:rsidRPr="006266E1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6266E1">
              <w:rPr>
                <w:rFonts w:ascii="Times New Roman" w:eastAsia="Calibri" w:hAnsi="Times New Roman" w:cs="Times New Roman"/>
              </w:rPr>
              <w:t>скапбукинг</w:t>
            </w:r>
            <w:proofErr w:type="spellEnd"/>
            <w:r w:rsidRPr="006266E1">
              <w:rPr>
                <w:rFonts w:ascii="Times New Roman" w:eastAsia="Calibri" w:hAnsi="Times New Roman" w:cs="Times New Roman"/>
              </w:rPr>
              <w:t>, а также презентация электронных ресурсов «Ярмарок мастеров», где данную продукцию можно реализо</w:t>
            </w:r>
            <w:r w:rsidRPr="006266E1">
              <w:rPr>
                <w:rFonts w:ascii="Times New Roman" w:hAnsi="Times New Roman" w:cs="Times New Roman"/>
              </w:rPr>
              <w:t>в</w:t>
            </w:r>
            <w:r w:rsidRPr="006266E1">
              <w:rPr>
                <w:rFonts w:ascii="Times New Roman" w:eastAsia="Calibri" w:hAnsi="Times New Roman" w:cs="Times New Roman"/>
              </w:rPr>
              <w:t>ывать;</w:t>
            </w:r>
          </w:p>
          <w:p w14:paraId="0AE2F099" w14:textId="77777777" w:rsidR="006266E1" w:rsidRPr="006266E1" w:rsidRDefault="006266E1" w:rsidP="00E12A20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  <w:r w:rsidRPr="006266E1">
              <w:rPr>
                <w:rFonts w:ascii="Times New Roman" w:eastAsia="Calibri" w:hAnsi="Times New Roman" w:cs="Times New Roman"/>
              </w:rPr>
              <w:t xml:space="preserve">«Активатор» - внедрение </w:t>
            </w:r>
            <w:proofErr w:type="spellStart"/>
            <w:r w:rsidRPr="006266E1">
              <w:rPr>
                <w:rFonts w:ascii="Times New Roman" w:eastAsia="Calibri" w:hAnsi="Times New Roman" w:cs="Times New Roman"/>
              </w:rPr>
              <w:t>здоровьесберегающих</w:t>
            </w:r>
            <w:proofErr w:type="spellEnd"/>
            <w:r w:rsidRPr="006266E1">
              <w:rPr>
                <w:rFonts w:ascii="Times New Roman" w:eastAsia="Calibri" w:hAnsi="Times New Roman" w:cs="Times New Roman"/>
              </w:rPr>
              <w:t xml:space="preserve"> технологий и формирование установок на ведение ЗОЖ;</w:t>
            </w:r>
          </w:p>
          <w:p w14:paraId="3F34CC43" w14:textId="77777777" w:rsidR="006266E1" w:rsidRPr="006266E1" w:rsidRDefault="006266E1" w:rsidP="00E12A20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eastAsia="Calibri" w:hAnsi="Times New Roman" w:cs="Times New Roman"/>
              </w:rPr>
              <w:t xml:space="preserve">«Крутой выходной» - организация мотивационных встреч с представителями бизнес-сообщества </w:t>
            </w:r>
            <w:proofErr w:type="gramStart"/>
            <w:r w:rsidRPr="006266E1">
              <w:rPr>
                <w:rFonts w:ascii="Times New Roman" w:eastAsia="Calibri" w:hAnsi="Times New Roman" w:cs="Times New Roman"/>
              </w:rPr>
              <w:t>региона,  а</w:t>
            </w:r>
            <w:proofErr w:type="gramEnd"/>
            <w:r w:rsidRPr="006266E1">
              <w:rPr>
                <w:rFonts w:ascii="Times New Roman" w:eastAsia="Calibri" w:hAnsi="Times New Roman" w:cs="Times New Roman"/>
              </w:rPr>
              <w:t xml:space="preserve"> также </w:t>
            </w:r>
            <w:proofErr w:type="spellStart"/>
            <w:r w:rsidRPr="006266E1">
              <w:rPr>
                <w:rFonts w:ascii="Times New Roman" w:eastAsia="Calibri" w:hAnsi="Times New Roman" w:cs="Times New Roman"/>
              </w:rPr>
              <w:t>профориентационных</w:t>
            </w:r>
            <w:proofErr w:type="spellEnd"/>
            <w:r w:rsidRPr="006266E1">
              <w:rPr>
                <w:rFonts w:ascii="Times New Roman" w:eastAsia="Calibri" w:hAnsi="Times New Roman" w:cs="Times New Roman"/>
              </w:rPr>
              <w:t xml:space="preserve"> экскурсий на успешные предприятия и организации региона.</w:t>
            </w:r>
          </w:p>
        </w:tc>
        <w:tc>
          <w:tcPr>
            <w:tcW w:w="1600" w:type="dxa"/>
          </w:tcPr>
          <w:p w14:paraId="678D0665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6 месяцев</w:t>
            </w:r>
          </w:p>
        </w:tc>
        <w:tc>
          <w:tcPr>
            <w:tcW w:w="2400" w:type="dxa"/>
          </w:tcPr>
          <w:p w14:paraId="283B4BA7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Воспитатель:</w:t>
            </w:r>
          </w:p>
          <w:p w14:paraId="05D1FBEC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proofErr w:type="spellStart"/>
            <w:r w:rsidRPr="006266E1">
              <w:rPr>
                <w:rFonts w:ascii="Times New Roman" w:hAnsi="Times New Roman" w:cs="Times New Roman"/>
              </w:rPr>
              <w:t>Утюпина</w:t>
            </w:r>
            <w:proofErr w:type="spellEnd"/>
            <w:r w:rsidRPr="006266E1">
              <w:rPr>
                <w:rFonts w:ascii="Times New Roman" w:hAnsi="Times New Roman" w:cs="Times New Roman"/>
              </w:rPr>
              <w:t xml:space="preserve"> Н.Н.</w:t>
            </w:r>
          </w:p>
        </w:tc>
      </w:tr>
      <w:tr w:rsidR="006266E1" w:rsidRPr="006266E1" w14:paraId="0D7298D4" w14:textId="77777777" w:rsidTr="00E12A20">
        <w:tc>
          <w:tcPr>
            <w:tcW w:w="9571" w:type="dxa"/>
            <w:gridSpan w:val="4"/>
          </w:tcPr>
          <w:p w14:paraId="7869C9E0" w14:textId="77777777" w:rsidR="006266E1" w:rsidRPr="006266E1" w:rsidRDefault="006266E1" w:rsidP="006266E1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 xml:space="preserve">Мероприятия в рамках социально-педагогических программ </w:t>
            </w:r>
            <w:proofErr w:type="gramStart"/>
            <w:r w:rsidRPr="006266E1">
              <w:rPr>
                <w:rFonts w:ascii="Times New Roman" w:hAnsi="Times New Roman" w:cs="Times New Roman"/>
              </w:rPr>
              <w:t>воспитателей  Центра</w:t>
            </w:r>
            <w:proofErr w:type="gramEnd"/>
          </w:p>
        </w:tc>
      </w:tr>
      <w:tr w:rsidR="006266E1" w:rsidRPr="006266E1" w14:paraId="6862A1E6" w14:textId="77777777" w:rsidTr="00E12A20">
        <w:trPr>
          <w:trHeight w:val="479"/>
        </w:trPr>
        <w:tc>
          <w:tcPr>
            <w:tcW w:w="817" w:type="dxa"/>
          </w:tcPr>
          <w:p w14:paraId="005DB9A3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754" w:type="dxa"/>
            <w:tcBorders>
              <w:bottom w:val="nil"/>
            </w:tcBorders>
            <w:vAlign w:val="center"/>
          </w:tcPr>
          <w:p w14:paraId="26A753AB" w14:textId="77777777" w:rsidR="006266E1" w:rsidRPr="006266E1" w:rsidRDefault="006266E1" w:rsidP="00E12A20">
            <w:pPr>
              <w:pStyle w:val="a7"/>
              <w:widowControl w:val="0"/>
              <w:suppressAutoHyphens/>
              <w:jc w:val="both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</w:pP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«Юный патриот»</w:t>
            </w:r>
            <w:r w:rsidRPr="006266E1">
              <w:rPr>
                <w:rFonts w:ascii="Times New Roman" w:hAnsi="Times New Roman"/>
              </w:rPr>
              <w:t xml:space="preserve"> с целью </w:t>
            </w: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формирования у воспитанников патриотического отношения и чувства к своей семье, городу, к природе, культуре; воспитание собственного достоинства как представителя своего народа, уважения к прошлому, настоящему, будущему нашей страны, толерантного отношения к представителям других национальностей.</w:t>
            </w:r>
          </w:p>
        </w:tc>
        <w:tc>
          <w:tcPr>
            <w:tcW w:w="1600" w:type="dxa"/>
          </w:tcPr>
          <w:p w14:paraId="7C419C76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7C1C652E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Воспитатель: Лазарева М.Ю.</w:t>
            </w:r>
          </w:p>
        </w:tc>
      </w:tr>
      <w:tr w:rsidR="006266E1" w:rsidRPr="006266E1" w14:paraId="1BBD3D8C" w14:textId="77777777" w:rsidTr="00E12A20">
        <w:tc>
          <w:tcPr>
            <w:tcW w:w="817" w:type="dxa"/>
          </w:tcPr>
          <w:p w14:paraId="2AE9EF10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754" w:type="dxa"/>
            <w:tcBorders>
              <w:bottom w:val="nil"/>
            </w:tcBorders>
            <w:vAlign w:val="center"/>
          </w:tcPr>
          <w:p w14:paraId="6B8511FA" w14:textId="77777777" w:rsidR="006266E1" w:rsidRPr="006266E1" w:rsidRDefault="006266E1" w:rsidP="00E12A20">
            <w:pPr>
              <w:pStyle w:val="a7"/>
              <w:widowControl w:val="0"/>
              <w:suppressAutoHyphens/>
              <w:jc w:val="both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</w:pP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«В мире профессий»</w:t>
            </w:r>
            <w:r w:rsidRPr="006266E1">
              <w:rPr>
                <w:rFonts w:ascii="Times New Roman" w:hAnsi="Times New Roman"/>
              </w:rPr>
              <w:t xml:space="preserve"> </w:t>
            </w:r>
            <w:r w:rsidRPr="006266E1">
              <w:rPr>
                <w:rFonts w:ascii="Times New Roman" w:hAnsi="Times New Roman"/>
                <w:sz w:val="24"/>
              </w:rPr>
              <w:t xml:space="preserve">с целью </w:t>
            </w: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формирования у несовершеннолетних знаний о мире профессий и создания условий для успешной профориентации воспитанников в будущем.</w:t>
            </w:r>
          </w:p>
        </w:tc>
        <w:tc>
          <w:tcPr>
            <w:tcW w:w="1600" w:type="dxa"/>
          </w:tcPr>
          <w:p w14:paraId="6B0F8380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4D34C40E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Воспитатель:</w:t>
            </w:r>
          </w:p>
          <w:p w14:paraId="7C521EFB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proofErr w:type="spellStart"/>
            <w:r w:rsidRPr="006266E1">
              <w:rPr>
                <w:rFonts w:ascii="Times New Roman" w:hAnsi="Times New Roman" w:cs="Times New Roman"/>
              </w:rPr>
              <w:t>Утюпина</w:t>
            </w:r>
            <w:proofErr w:type="spellEnd"/>
            <w:r w:rsidRPr="006266E1">
              <w:rPr>
                <w:rFonts w:ascii="Times New Roman" w:hAnsi="Times New Roman" w:cs="Times New Roman"/>
              </w:rPr>
              <w:t xml:space="preserve"> Н.Н.</w:t>
            </w:r>
          </w:p>
          <w:p w14:paraId="757B717A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</w:p>
        </w:tc>
      </w:tr>
      <w:tr w:rsidR="006266E1" w:rsidRPr="006266E1" w14:paraId="71A5745C" w14:textId="77777777" w:rsidTr="00E12A20">
        <w:tc>
          <w:tcPr>
            <w:tcW w:w="817" w:type="dxa"/>
          </w:tcPr>
          <w:p w14:paraId="45EEF0D0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lastRenderedPageBreak/>
              <w:t>3.3</w:t>
            </w:r>
          </w:p>
        </w:tc>
        <w:tc>
          <w:tcPr>
            <w:tcW w:w="4754" w:type="dxa"/>
            <w:tcBorders>
              <w:bottom w:val="nil"/>
            </w:tcBorders>
            <w:vAlign w:val="center"/>
          </w:tcPr>
          <w:p w14:paraId="7A9923F1" w14:textId="77777777" w:rsidR="006266E1" w:rsidRPr="006266E1" w:rsidRDefault="006266E1" w:rsidP="00E12A20">
            <w:pPr>
              <w:pStyle w:val="a7"/>
              <w:widowControl w:val="0"/>
              <w:suppressAutoHyphens/>
              <w:ind w:hanging="108"/>
              <w:jc w:val="both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</w:pP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 xml:space="preserve"> «Уроки нравственности»</w:t>
            </w:r>
            <w:r w:rsidRPr="006266E1">
              <w:rPr>
                <w:rFonts w:ascii="Times New Roman" w:hAnsi="Times New Roman"/>
              </w:rPr>
              <w:t xml:space="preserve"> </w:t>
            </w: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с целью создания условий для воспитания нравственных чувств и этического сознания у воспитанников.</w:t>
            </w:r>
          </w:p>
        </w:tc>
        <w:tc>
          <w:tcPr>
            <w:tcW w:w="1600" w:type="dxa"/>
          </w:tcPr>
          <w:p w14:paraId="6004C039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314F254C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Воспитатель:</w:t>
            </w:r>
          </w:p>
          <w:p w14:paraId="44569F3D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Попова Н.Н.</w:t>
            </w:r>
          </w:p>
          <w:p w14:paraId="4A27BDB4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</w:p>
        </w:tc>
      </w:tr>
      <w:tr w:rsidR="006266E1" w:rsidRPr="006266E1" w14:paraId="247594A5" w14:textId="77777777" w:rsidTr="00E12A20">
        <w:tc>
          <w:tcPr>
            <w:tcW w:w="817" w:type="dxa"/>
          </w:tcPr>
          <w:p w14:paraId="736DE2AF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4754" w:type="dxa"/>
            <w:tcBorders>
              <w:bottom w:val="nil"/>
            </w:tcBorders>
            <w:vAlign w:val="center"/>
          </w:tcPr>
          <w:p w14:paraId="599E37C1" w14:textId="77777777" w:rsidR="006266E1" w:rsidRPr="006266E1" w:rsidRDefault="006266E1" w:rsidP="00E12A20">
            <w:pPr>
              <w:pStyle w:val="a7"/>
              <w:ind w:firstLine="34"/>
              <w:jc w:val="both"/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</w:pP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«Юный эколог»</w:t>
            </w:r>
            <w:r w:rsidRPr="006266E1">
              <w:rPr>
                <w:rFonts w:ascii="Times New Roman" w:hAnsi="Times New Roman"/>
              </w:rPr>
              <w:t xml:space="preserve"> с целью </w:t>
            </w: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формирования экологической культуры</w:t>
            </w:r>
          </w:p>
          <w:p w14:paraId="25CDBB69" w14:textId="77777777" w:rsidR="006266E1" w:rsidRPr="006266E1" w:rsidRDefault="006266E1" w:rsidP="00E12A20">
            <w:pPr>
              <w:pStyle w:val="a7"/>
              <w:ind w:firstLine="34"/>
              <w:jc w:val="both"/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</w:pP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воспитанников, основной чертой которой является осознанно правильное</w:t>
            </w:r>
          </w:p>
          <w:p w14:paraId="609B6BE2" w14:textId="77777777" w:rsidR="006266E1" w:rsidRPr="006266E1" w:rsidRDefault="006266E1" w:rsidP="00E12A20">
            <w:pPr>
              <w:pStyle w:val="a7"/>
              <w:ind w:firstLine="34"/>
              <w:jc w:val="both"/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</w:pP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отношение к природе и вовлечение подрастающего поколения в творческую</w:t>
            </w:r>
          </w:p>
          <w:p w14:paraId="4586948B" w14:textId="77777777" w:rsidR="006266E1" w:rsidRPr="006266E1" w:rsidRDefault="006266E1" w:rsidP="00E12A20">
            <w:pPr>
              <w:pStyle w:val="a7"/>
              <w:widowControl w:val="0"/>
              <w:suppressAutoHyphens/>
              <w:ind w:firstLine="34"/>
              <w:jc w:val="both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</w:pP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природоохранную деятельность.</w:t>
            </w:r>
          </w:p>
        </w:tc>
        <w:tc>
          <w:tcPr>
            <w:tcW w:w="1600" w:type="dxa"/>
          </w:tcPr>
          <w:p w14:paraId="56FD715C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53F2C098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Воспитатель:</w:t>
            </w:r>
          </w:p>
          <w:p w14:paraId="22D36FD2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proofErr w:type="spellStart"/>
            <w:r w:rsidRPr="006266E1">
              <w:rPr>
                <w:rFonts w:ascii="Times New Roman" w:hAnsi="Times New Roman" w:cs="Times New Roman"/>
              </w:rPr>
              <w:t>Амомбаева</w:t>
            </w:r>
            <w:proofErr w:type="spellEnd"/>
            <w:r w:rsidRPr="006266E1">
              <w:rPr>
                <w:rFonts w:ascii="Times New Roman" w:hAnsi="Times New Roman" w:cs="Times New Roman"/>
              </w:rPr>
              <w:t xml:space="preserve"> З.Т.</w:t>
            </w:r>
          </w:p>
        </w:tc>
      </w:tr>
      <w:tr w:rsidR="006266E1" w:rsidRPr="006266E1" w14:paraId="21CAD67D" w14:textId="77777777" w:rsidTr="00E12A20">
        <w:tc>
          <w:tcPr>
            <w:tcW w:w="817" w:type="dxa"/>
          </w:tcPr>
          <w:p w14:paraId="4DD4511C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4754" w:type="dxa"/>
            <w:tcBorders>
              <w:bottom w:val="nil"/>
            </w:tcBorders>
            <w:vAlign w:val="center"/>
          </w:tcPr>
          <w:p w14:paraId="653890D6" w14:textId="77777777" w:rsidR="006266E1" w:rsidRPr="006266E1" w:rsidRDefault="006266E1" w:rsidP="00E12A20">
            <w:pPr>
              <w:pStyle w:val="a7"/>
              <w:widowControl w:val="0"/>
              <w:suppressAutoHyphens/>
              <w:jc w:val="both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</w:pP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«Современный этикет»</w:t>
            </w:r>
            <w:r w:rsidRPr="006266E1">
              <w:rPr>
                <w:rFonts w:ascii="Times New Roman" w:hAnsi="Times New Roman"/>
              </w:rPr>
              <w:t xml:space="preserve"> с целью </w:t>
            </w: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формирования личности, владеющей основными общественными нормами поведения и культурой общения.</w:t>
            </w:r>
          </w:p>
        </w:tc>
        <w:tc>
          <w:tcPr>
            <w:tcW w:w="1600" w:type="dxa"/>
          </w:tcPr>
          <w:p w14:paraId="461950A3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54375076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 xml:space="preserve">Воспитатель: </w:t>
            </w:r>
          </w:p>
          <w:p w14:paraId="69169123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proofErr w:type="spellStart"/>
            <w:r w:rsidRPr="006266E1">
              <w:rPr>
                <w:rFonts w:ascii="Times New Roman" w:hAnsi="Times New Roman" w:cs="Times New Roman"/>
              </w:rPr>
              <w:t>Богун</w:t>
            </w:r>
            <w:proofErr w:type="spellEnd"/>
            <w:r w:rsidRPr="006266E1">
              <w:rPr>
                <w:rFonts w:ascii="Times New Roman" w:hAnsi="Times New Roman" w:cs="Times New Roman"/>
              </w:rPr>
              <w:t xml:space="preserve"> В.В.</w:t>
            </w:r>
          </w:p>
        </w:tc>
      </w:tr>
      <w:tr w:rsidR="006266E1" w:rsidRPr="006266E1" w14:paraId="2F87A64D" w14:textId="77777777" w:rsidTr="00E12A20">
        <w:tc>
          <w:tcPr>
            <w:tcW w:w="817" w:type="dxa"/>
          </w:tcPr>
          <w:p w14:paraId="7D934D07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4754" w:type="dxa"/>
            <w:tcBorders>
              <w:bottom w:val="nil"/>
            </w:tcBorders>
            <w:vAlign w:val="center"/>
          </w:tcPr>
          <w:p w14:paraId="16FEFAA9" w14:textId="77777777" w:rsidR="006266E1" w:rsidRPr="006266E1" w:rsidRDefault="006266E1" w:rsidP="00E12A20">
            <w:pPr>
              <w:pStyle w:val="a7"/>
              <w:widowControl w:val="0"/>
              <w:suppressAutoHyphens/>
              <w:jc w:val="both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</w:pP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«Знай люби свой край родной»</w:t>
            </w:r>
            <w:r w:rsidRPr="006266E1">
              <w:rPr>
                <w:rFonts w:ascii="Times New Roman" w:hAnsi="Times New Roman"/>
              </w:rPr>
              <w:t xml:space="preserve"> </w:t>
            </w: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с целью формирования у воспитанников патриотических отношений и чувств к своей семье, городу, к природе, традициям и культуре Курганской области на основе исторических событий и природных особенностей.</w:t>
            </w:r>
          </w:p>
        </w:tc>
        <w:tc>
          <w:tcPr>
            <w:tcW w:w="1600" w:type="dxa"/>
          </w:tcPr>
          <w:p w14:paraId="4EE2D546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6F1CBAE3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Воспитатель:</w:t>
            </w:r>
          </w:p>
          <w:p w14:paraId="3C3A9C36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 xml:space="preserve">Моисеенко А.Г. </w:t>
            </w:r>
          </w:p>
        </w:tc>
      </w:tr>
      <w:tr w:rsidR="006266E1" w:rsidRPr="006266E1" w14:paraId="03CB0769" w14:textId="77777777" w:rsidTr="00E12A20">
        <w:tc>
          <w:tcPr>
            <w:tcW w:w="817" w:type="dxa"/>
          </w:tcPr>
          <w:p w14:paraId="020393EB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4754" w:type="dxa"/>
            <w:tcBorders>
              <w:bottom w:val="nil"/>
            </w:tcBorders>
            <w:vAlign w:val="center"/>
          </w:tcPr>
          <w:p w14:paraId="5E4E5DD5" w14:textId="77777777" w:rsidR="006266E1" w:rsidRPr="006266E1" w:rsidRDefault="006266E1" w:rsidP="00E12A20">
            <w:pPr>
              <w:pStyle w:val="c1"/>
              <w:shd w:val="clear" w:color="auto" w:fill="FFFFFF"/>
              <w:spacing w:before="0" w:beforeAutospacing="0" w:after="0" w:afterAutospacing="0"/>
            </w:pPr>
            <w:r w:rsidRPr="006266E1">
              <w:t>«Вкусные истории» с целью обучения несовершеннолетних приготовлению здоровой и питательной пищи из доступных продуктов питания.</w:t>
            </w:r>
          </w:p>
        </w:tc>
        <w:tc>
          <w:tcPr>
            <w:tcW w:w="1600" w:type="dxa"/>
          </w:tcPr>
          <w:p w14:paraId="7F72AECF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6DA94AC2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Воспитатель:</w:t>
            </w:r>
          </w:p>
          <w:p w14:paraId="12A5F595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proofErr w:type="spellStart"/>
            <w:r w:rsidRPr="006266E1">
              <w:rPr>
                <w:rFonts w:ascii="Times New Roman" w:hAnsi="Times New Roman" w:cs="Times New Roman"/>
              </w:rPr>
              <w:t>Балбекова</w:t>
            </w:r>
            <w:proofErr w:type="spellEnd"/>
            <w:r w:rsidRPr="006266E1">
              <w:rPr>
                <w:rFonts w:ascii="Times New Roman" w:hAnsi="Times New Roman" w:cs="Times New Roman"/>
              </w:rPr>
              <w:t xml:space="preserve"> Т.В.</w:t>
            </w:r>
          </w:p>
        </w:tc>
      </w:tr>
      <w:tr w:rsidR="006266E1" w:rsidRPr="006266E1" w14:paraId="4CDFCCE9" w14:textId="77777777" w:rsidTr="00E12A20">
        <w:tc>
          <w:tcPr>
            <w:tcW w:w="817" w:type="dxa"/>
          </w:tcPr>
          <w:p w14:paraId="1EE7F60D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4754" w:type="dxa"/>
            <w:tcBorders>
              <w:bottom w:val="nil"/>
            </w:tcBorders>
            <w:vAlign w:val="center"/>
          </w:tcPr>
          <w:p w14:paraId="43D71F53" w14:textId="77777777" w:rsidR="006266E1" w:rsidRPr="006266E1" w:rsidRDefault="006266E1" w:rsidP="00E12A20">
            <w:pPr>
              <w:pStyle w:val="a7"/>
              <w:widowControl w:val="0"/>
              <w:suppressAutoHyphens/>
              <w:jc w:val="both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</w:pP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«Как прекрасен этот мир»</w:t>
            </w:r>
            <w:r w:rsidRPr="006266E1">
              <w:rPr>
                <w:rFonts w:ascii="Times New Roman" w:hAnsi="Times New Roman"/>
              </w:rPr>
              <w:t xml:space="preserve"> с целью </w:t>
            </w: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профилактики социальных девиаций, формирования социально-приемлемого поведения у воспитанников посредством развития позитивного восприятия культурно-эстетических ценностей.</w:t>
            </w:r>
          </w:p>
        </w:tc>
        <w:tc>
          <w:tcPr>
            <w:tcW w:w="1600" w:type="dxa"/>
          </w:tcPr>
          <w:p w14:paraId="2ED97B62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685F3C56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Воспитатель:</w:t>
            </w:r>
          </w:p>
          <w:p w14:paraId="289A9200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Федорова О.М.</w:t>
            </w:r>
          </w:p>
        </w:tc>
      </w:tr>
      <w:tr w:rsidR="006266E1" w:rsidRPr="006266E1" w14:paraId="2AB448FB" w14:textId="77777777" w:rsidTr="00E12A20">
        <w:tc>
          <w:tcPr>
            <w:tcW w:w="817" w:type="dxa"/>
          </w:tcPr>
          <w:p w14:paraId="40C4E85A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4754" w:type="dxa"/>
            <w:tcBorders>
              <w:bottom w:val="nil"/>
            </w:tcBorders>
            <w:vAlign w:val="center"/>
          </w:tcPr>
          <w:p w14:paraId="5D129923" w14:textId="77777777" w:rsidR="006266E1" w:rsidRPr="006266E1" w:rsidRDefault="006266E1" w:rsidP="00E12A20">
            <w:pPr>
              <w:pStyle w:val="a7"/>
              <w:widowControl w:val="0"/>
              <w:suppressAutoHyphens/>
              <w:jc w:val="both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</w:pP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«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СуперДэнс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»</w:t>
            </w:r>
            <w:r w:rsidRPr="006266E1">
              <w:rPr>
                <w:rFonts w:ascii="Times New Roman" w:hAnsi="Times New Roman"/>
              </w:rPr>
              <w:t xml:space="preserve"> </w:t>
            </w: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с целью создания условий для творческой самореализации и культурного самоопределения воспитанников посредством занятий хореографией.</w:t>
            </w:r>
          </w:p>
        </w:tc>
        <w:tc>
          <w:tcPr>
            <w:tcW w:w="1600" w:type="dxa"/>
          </w:tcPr>
          <w:p w14:paraId="2D89C8C1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 xml:space="preserve">3 месяца </w:t>
            </w:r>
          </w:p>
        </w:tc>
        <w:tc>
          <w:tcPr>
            <w:tcW w:w="2400" w:type="dxa"/>
          </w:tcPr>
          <w:p w14:paraId="19E76351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Воспитатель:</w:t>
            </w:r>
          </w:p>
          <w:p w14:paraId="5CD9CDAD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Алферьева А.А.</w:t>
            </w:r>
          </w:p>
        </w:tc>
      </w:tr>
      <w:tr w:rsidR="006266E1" w:rsidRPr="006266E1" w14:paraId="3FA95396" w14:textId="77777777" w:rsidTr="00E12A20">
        <w:tc>
          <w:tcPr>
            <w:tcW w:w="817" w:type="dxa"/>
          </w:tcPr>
          <w:p w14:paraId="61608492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4754" w:type="dxa"/>
            <w:tcBorders>
              <w:bottom w:val="nil"/>
            </w:tcBorders>
            <w:vAlign w:val="center"/>
          </w:tcPr>
          <w:p w14:paraId="4ECAC881" w14:textId="77777777" w:rsidR="006266E1" w:rsidRPr="006266E1" w:rsidRDefault="006266E1" w:rsidP="00E12A20">
            <w:pPr>
              <w:pStyle w:val="a7"/>
              <w:widowControl w:val="0"/>
              <w:suppressAutoHyphens/>
              <w:jc w:val="both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</w:pP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«Сотвори в себе солнце»</w:t>
            </w:r>
            <w:r w:rsidRPr="006266E1">
              <w:rPr>
                <w:rFonts w:ascii="Times New Roman" w:hAnsi="Times New Roman"/>
              </w:rPr>
              <w:t xml:space="preserve"> </w:t>
            </w:r>
            <w:r w:rsidRPr="006266E1">
              <w:rPr>
                <w:rFonts w:ascii="Times New Roman" w:hAnsi="Times New Roman"/>
                <w:sz w:val="24"/>
              </w:rPr>
              <w:t>с целью</w:t>
            </w:r>
            <w:r w:rsidRPr="006266E1">
              <w:rPr>
                <w:rFonts w:ascii="Times New Roman" w:hAnsi="Times New Roman"/>
              </w:rPr>
              <w:t xml:space="preserve"> </w:t>
            </w: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повышения уверенности в себе, развития способности управлять своим поведением, расширение опыта общения с окружающими.</w:t>
            </w:r>
          </w:p>
        </w:tc>
        <w:tc>
          <w:tcPr>
            <w:tcW w:w="1600" w:type="dxa"/>
          </w:tcPr>
          <w:p w14:paraId="547AD32E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07046F25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Воспитатель:</w:t>
            </w:r>
          </w:p>
          <w:p w14:paraId="50289357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proofErr w:type="spellStart"/>
            <w:r w:rsidRPr="006266E1">
              <w:rPr>
                <w:rFonts w:ascii="Times New Roman" w:hAnsi="Times New Roman" w:cs="Times New Roman"/>
              </w:rPr>
              <w:t>Буракова</w:t>
            </w:r>
            <w:proofErr w:type="spellEnd"/>
            <w:r w:rsidRPr="006266E1">
              <w:rPr>
                <w:rFonts w:ascii="Times New Roman" w:hAnsi="Times New Roman" w:cs="Times New Roman"/>
              </w:rPr>
              <w:t xml:space="preserve"> С.В.</w:t>
            </w:r>
          </w:p>
        </w:tc>
      </w:tr>
      <w:tr w:rsidR="006266E1" w:rsidRPr="006266E1" w14:paraId="1CF58039" w14:textId="77777777" w:rsidTr="00E12A20">
        <w:tc>
          <w:tcPr>
            <w:tcW w:w="817" w:type="dxa"/>
          </w:tcPr>
          <w:p w14:paraId="5DF8794F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3.10</w:t>
            </w:r>
          </w:p>
        </w:tc>
        <w:tc>
          <w:tcPr>
            <w:tcW w:w="4754" w:type="dxa"/>
            <w:tcBorders>
              <w:bottom w:val="nil"/>
            </w:tcBorders>
            <w:vAlign w:val="center"/>
          </w:tcPr>
          <w:p w14:paraId="2052A10B" w14:textId="77777777" w:rsidR="006266E1" w:rsidRPr="006266E1" w:rsidRDefault="006266E1" w:rsidP="00E12A20">
            <w:pPr>
              <w:pStyle w:val="a7"/>
              <w:widowControl w:val="0"/>
              <w:suppressAutoHyphens/>
              <w:ind w:firstLine="34"/>
              <w:jc w:val="both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</w:pP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«Тропинка к своему Я»</w:t>
            </w:r>
            <w:r w:rsidRPr="006266E1">
              <w:rPr>
                <w:rFonts w:ascii="Times New Roman" w:hAnsi="Times New Roman"/>
              </w:rPr>
              <w:t xml:space="preserve"> </w:t>
            </w:r>
            <w:r w:rsidRPr="006266E1">
              <w:rPr>
                <w:rFonts w:ascii="Times New Roman" w:hAnsi="Times New Roman"/>
                <w:sz w:val="24"/>
              </w:rPr>
              <w:t xml:space="preserve">с целью </w:t>
            </w: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формирования и сохранения психологического здоровья воспитанников через создание условий для их успешной адаптации к условиям Центра.</w:t>
            </w:r>
          </w:p>
        </w:tc>
        <w:tc>
          <w:tcPr>
            <w:tcW w:w="1600" w:type="dxa"/>
          </w:tcPr>
          <w:p w14:paraId="1CF8F891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166496CA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Воспитатель:</w:t>
            </w:r>
          </w:p>
          <w:p w14:paraId="2BF97B22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Вертинская М.А.</w:t>
            </w:r>
          </w:p>
        </w:tc>
      </w:tr>
      <w:tr w:rsidR="006266E1" w:rsidRPr="006266E1" w14:paraId="1A3A4975" w14:textId="77777777" w:rsidTr="00E12A20">
        <w:tc>
          <w:tcPr>
            <w:tcW w:w="9571" w:type="dxa"/>
            <w:gridSpan w:val="4"/>
          </w:tcPr>
          <w:p w14:paraId="1144DF61" w14:textId="77777777" w:rsidR="006266E1" w:rsidRPr="006266E1" w:rsidRDefault="006266E1" w:rsidP="006266E1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Мероприятия в рамках социально-психологических программ педагогов-</w:t>
            </w:r>
            <w:proofErr w:type="gramStart"/>
            <w:r w:rsidRPr="006266E1">
              <w:rPr>
                <w:rFonts w:ascii="Times New Roman" w:hAnsi="Times New Roman" w:cs="Times New Roman"/>
              </w:rPr>
              <w:t>психологов  центра</w:t>
            </w:r>
            <w:proofErr w:type="gramEnd"/>
          </w:p>
        </w:tc>
      </w:tr>
      <w:tr w:rsidR="006266E1" w:rsidRPr="006266E1" w14:paraId="7B683898" w14:textId="77777777" w:rsidTr="00E12A20">
        <w:tc>
          <w:tcPr>
            <w:tcW w:w="817" w:type="dxa"/>
          </w:tcPr>
          <w:p w14:paraId="4920D057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754" w:type="dxa"/>
            <w:vAlign w:val="center"/>
          </w:tcPr>
          <w:p w14:paraId="0AE57459" w14:textId="77777777" w:rsidR="006266E1" w:rsidRPr="006266E1" w:rsidRDefault="006266E1" w:rsidP="00E12A20">
            <w:pPr>
              <w:pStyle w:val="a7"/>
              <w:jc w:val="both"/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</w:pP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Программа коррекции последствий психологических травм у детей в трудных жизненных ситуациях</w:t>
            </w:r>
          </w:p>
          <w:p w14:paraId="1FAD2C89" w14:textId="77777777" w:rsidR="006266E1" w:rsidRPr="006266E1" w:rsidRDefault="006266E1" w:rsidP="00E12A20">
            <w:pPr>
              <w:pStyle w:val="a7"/>
              <w:widowControl w:val="0"/>
              <w:suppressAutoHyphens/>
              <w:jc w:val="both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</w:pP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>«В кругу заботы и любви»</w:t>
            </w:r>
          </w:p>
        </w:tc>
        <w:tc>
          <w:tcPr>
            <w:tcW w:w="1600" w:type="dxa"/>
          </w:tcPr>
          <w:p w14:paraId="51925212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6 месяцев</w:t>
            </w:r>
          </w:p>
        </w:tc>
        <w:tc>
          <w:tcPr>
            <w:tcW w:w="2400" w:type="dxa"/>
          </w:tcPr>
          <w:p w14:paraId="75634F42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 xml:space="preserve">Педагоги-психологи: </w:t>
            </w:r>
            <w:proofErr w:type="spellStart"/>
            <w:r w:rsidRPr="006266E1">
              <w:rPr>
                <w:rFonts w:ascii="Times New Roman" w:hAnsi="Times New Roman" w:cs="Times New Roman"/>
              </w:rPr>
              <w:t>Колташева</w:t>
            </w:r>
            <w:proofErr w:type="spellEnd"/>
            <w:r w:rsidRPr="006266E1">
              <w:rPr>
                <w:rFonts w:ascii="Times New Roman" w:hAnsi="Times New Roman" w:cs="Times New Roman"/>
              </w:rPr>
              <w:t xml:space="preserve"> С.Н.</w:t>
            </w:r>
          </w:p>
          <w:p w14:paraId="7DE48531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Никитина М.О.</w:t>
            </w:r>
          </w:p>
          <w:p w14:paraId="42D6B07F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proofErr w:type="spellStart"/>
            <w:r w:rsidRPr="006266E1">
              <w:rPr>
                <w:rFonts w:ascii="Times New Roman" w:hAnsi="Times New Roman" w:cs="Times New Roman"/>
              </w:rPr>
              <w:lastRenderedPageBreak/>
              <w:t>Журлова</w:t>
            </w:r>
            <w:proofErr w:type="spellEnd"/>
            <w:r w:rsidRPr="006266E1">
              <w:rPr>
                <w:rFonts w:ascii="Times New Roman" w:hAnsi="Times New Roman" w:cs="Times New Roman"/>
              </w:rPr>
              <w:t xml:space="preserve"> Г.А.</w:t>
            </w:r>
          </w:p>
          <w:p w14:paraId="413DD02D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</w:p>
        </w:tc>
      </w:tr>
      <w:tr w:rsidR="006266E1" w:rsidRPr="006266E1" w14:paraId="625420B1" w14:textId="77777777" w:rsidTr="00E12A20">
        <w:tc>
          <w:tcPr>
            <w:tcW w:w="9571" w:type="dxa"/>
            <w:gridSpan w:val="4"/>
          </w:tcPr>
          <w:p w14:paraId="68500EC9" w14:textId="77777777" w:rsidR="006266E1" w:rsidRPr="006266E1" w:rsidRDefault="006266E1" w:rsidP="006266E1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hanging="11"/>
              <w:jc w:val="both"/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lastRenderedPageBreak/>
              <w:t>Дополнительные общеразвивающие программы (Кружки, технологии)</w:t>
            </w:r>
          </w:p>
        </w:tc>
      </w:tr>
      <w:tr w:rsidR="006266E1" w:rsidRPr="006266E1" w14:paraId="64B188C6" w14:textId="77777777" w:rsidTr="00E12A20">
        <w:tc>
          <w:tcPr>
            <w:tcW w:w="817" w:type="dxa"/>
          </w:tcPr>
          <w:p w14:paraId="507700D0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4754" w:type="dxa"/>
            <w:vAlign w:val="center"/>
          </w:tcPr>
          <w:p w14:paraId="00671597" w14:textId="77777777" w:rsidR="006266E1" w:rsidRPr="006266E1" w:rsidRDefault="006266E1" w:rsidP="00E12A20">
            <w:pPr>
              <w:pStyle w:val="a7"/>
              <w:jc w:val="both"/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</w:pPr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«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Лаборатория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чудес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»</w:t>
            </w: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 xml:space="preserve"> с целью с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оздания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условий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,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способствующих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развитию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у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воспитанников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познавательной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активности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,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любознательности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,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стремления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к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самостоятельному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познанию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и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размышлению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через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экспериментирование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.</w:t>
            </w:r>
          </w:p>
        </w:tc>
        <w:tc>
          <w:tcPr>
            <w:tcW w:w="1600" w:type="dxa"/>
          </w:tcPr>
          <w:p w14:paraId="0DB3F629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4BF72E21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Воспитатель: Федорова О.М.</w:t>
            </w:r>
          </w:p>
        </w:tc>
      </w:tr>
      <w:tr w:rsidR="006266E1" w:rsidRPr="006266E1" w14:paraId="3FD5C9AF" w14:textId="77777777" w:rsidTr="00E12A20">
        <w:trPr>
          <w:trHeight w:val="406"/>
        </w:trPr>
        <w:tc>
          <w:tcPr>
            <w:tcW w:w="817" w:type="dxa"/>
          </w:tcPr>
          <w:p w14:paraId="09D90FB7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4754" w:type="dxa"/>
            <w:vAlign w:val="center"/>
          </w:tcPr>
          <w:p w14:paraId="673C95A7" w14:textId="77777777" w:rsidR="006266E1" w:rsidRPr="006266E1" w:rsidRDefault="006266E1" w:rsidP="00E12A20">
            <w:pPr>
              <w:pStyle w:val="a7"/>
              <w:ind w:firstLine="34"/>
              <w:jc w:val="both"/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</w:pPr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«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Мастерская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пирографии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»</w:t>
            </w: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 xml:space="preserve"> с целью с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оздания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условий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для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развития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творческих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способностей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воспитанников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через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практическую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деятельность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с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выжигательным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прибором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.</w:t>
            </w:r>
          </w:p>
        </w:tc>
        <w:tc>
          <w:tcPr>
            <w:tcW w:w="1600" w:type="dxa"/>
          </w:tcPr>
          <w:p w14:paraId="1A460E06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0C94B44E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 xml:space="preserve">Воспитатель: </w:t>
            </w:r>
            <w:proofErr w:type="spellStart"/>
            <w:r w:rsidRPr="006266E1">
              <w:rPr>
                <w:rFonts w:ascii="Times New Roman" w:hAnsi="Times New Roman" w:cs="Times New Roman"/>
              </w:rPr>
              <w:t>Кузменкина</w:t>
            </w:r>
            <w:proofErr w:type="spellEnd"/>
            <w:r w:rsidRPr="006266E1">
              <w:rPr>
                <w:rFonts w:ascii="Times New Roman" w:hAnsi="Times New Roman" w:cs="Times New Roman"/>
              </w:rPr>
              <w:t xml:space="preserve"> О.Н.</w:t>
            </w:r>
          </w:p>
        </w:tc>
      </w:tr>
      <w:tr w:rsidR="006266E1" w:rsidRPr="006266E1" w14:paraId="2E234F6C" w14:textId="77777777" w:rsidTr="00E12A20">
        <w:trPr>
          <w:trHeight w:val="406"/>
        </w:trPr>
        <w:tc>
          <w:tcPr>
            <w:tcW w:w="817" w:type="dxa"/>
          </w:tcPr>
          <w:p w14:paraId="07A72501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4754" w:type="dxa"/>
            <w:vAlign w:val="center"/>
          </w:tcPr>
          <w:p w14:paraId="32435674" w14:textId="77777777" w:rsidR="006266E1" w:rsidRPr="006266E1" w:rsidRDefault="006266E1" w:rsidP="00E12A20">
            <w:pPr>
              <w:pStyle w:val="a7"/>
              <w:ind w:firstLine="34"/>
              <w:jc w:val="both"/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</w:pPr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«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Занимательная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логика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»</w:t>
            </w:r>
            <w:r w:rsidRPr="006266E1">
              <w:rPr>
                <w:rFonts w:ascii="Times New Roman" w:hAnsi="Times New Roman"/>
                <w:kern w:val="3"/>
                <w:sz w:val="24"/>
                <w:szCs w:val="24"/>
                <w:lang w:bidi="fa-IR"/>
              </w:rPr>
              <w:t xml:space="preserve"> с целью развития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пространственных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представлений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 и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логического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 и 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творческого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мышления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,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умения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мыслить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самостоятельно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,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аргументировать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свои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высказывания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,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строить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простейшие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умозаключения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,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расширять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кругозор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математических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представлений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у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детей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дошкольного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 xml:space="preserve"> </w:t>
            </w:r>
            <w:proofErr w:type="spellStart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возраста</w:t>
            </w:r>
            <w:proofErr w:type="spellEnd"/>
            <w:r w:rsidRPr="006266E1">
              <w:rPr>
                <w:rFonts w:ascii="Times New Roman" w:hAnsi="Times New Roman"/>
                <w:kern w:val="3"/>
                <w:sz w:val="24"/>
                <w:szCs w:val="24"/>
                <w:lang w:val="de-DE" w:bidi="fa-IR"/>
              </w:rPr>
              <w:t>.</w:t>
            </w:r>
          </w:p>
        </w:tc>
        <w:tc>
          <w:tcPr>
            <w:tcW w:w="1600" w:type="dxa"/>
          </w:tcPr>
          <w:p w14:paraId="5C5877BB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48F627BC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Воспитатель:</w:t>
            </w:r>
          </w:p>
          <w:p w14:paraId="265F393B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proofErr w:type="spellStart"/>
            <w:r w:rsidRPr="006266E1">
              <w:rPr>
                <w:rFonts w:ascii="Times New Roman" w:hAnsi="Times New Roman" w:cs="Times New Roman"/>
              </w:rPr>
              <w:t>Богун</w:t>
            </w:r>
            <w:proofErr w:type="spellEnd"/>
            <w:r w:rsidRPr="006266E1">
              <w:rPr>
                <w:rFonts w:ascii="Times New Roman" w:hAnsi="Times New Roman" w:cs="Times New Roman"/>
              </w:rPr>
              <w:t xml:space="preserve"> В.В.</w:t>
            </w:r>
          </w:p>
        </w:tc>
      </w:tr>
      <w:tr w:rsidR="006266E1" w:rsidRPr="006266E1" w14:paraId="1AFE3538" w14:textId="77777777" w:rsidTr="00E12A20">
        <w:trPr>
          <w:trHeight w:val="630"/>
        </w:trPr>
        <w:tc>
          <w:tcPr>
            <w:tcW w:w="817" w:type="dxa"/>
          </w:tcPr>
          <w:p w14:paraId="1BAAA48C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4754" w:type="dxa"/>
          </w:tcPr>
          <w:p w14:paraId="7C775F2E" w14:textId="77777777" w:rsidR="006266E1" w:rsidRPr="006266E1" w:rsidRDefault="006266E1" w:rsidP="00E12A20">
            <w:pPr>
              <w:ind w:firstLine="34"/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«</w:t>
            </w:r>
            <w:proofErr w:type="spellStart"/>
            <w:r w:rsidRPr="006266E1">
              <w:rPr>
                <w:rFonts w:ascii="Times New Roman" w:hAnsi="Times New Roman" w:cs="Times New Roman"/>
              </w:rPr>
              <w:t>Бисероплетение</w:t>
            </w:r>
            <w:proofErr w:type="spellEnd"/>
            <w:r w:rsidRPr="006266E1">
              <w:rPr>
                <w:rFonts w:ascii="Times New Roman" w:hAnsi="Times New Roman" w:cs="Times New Roman"/>
              </w:rPr>
              <w:t>» с целью развития умений самостоятельно создавать изделия из бисера, пользоваться схемами и самостоятельно составлять их, развивать эстетический вкус, внимание, терпение в работе, чувство коллективизма.</w:t>
            </w:r>
          </w:p>
        </w:tc>
        <w:tc>
          <w:tcPr>
            <w:tcW w:w="1600" w:type="dxa"/>
          </w:tcPr>
          <w:p w14:paraId="0A8B5D21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1F806061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 xml:space="preserve">Воспитатель: </w:t>
            </w:r>
            <w:proofErr w:type="spellStart"/>
            <w:r w:rsidRPr="006266E1">
              <w:rPr>
                <w:rFonts w:ascii="Times New Roman" w:hAnsi="Times New Roman" w:cs="Times New Roman"/>
              </w:rPr>
              <w:t>Балбекова</w:t>
            </w:r>
            <w:proofErr w:type="spellEnd"/>
            <w:r w:rsidRPr="006266E1">
              <w:rPr>
                <w:rFonts w:ascii="Times New Roman" w:hAnsi="Times New Roman" w:cs="Times New Roman"/>
              </w:rPr>
              <w:t xml:space="preserve"> Т.В.</w:t>
            </w:r>
          </w:p>
        </w:tc>
      </w:tr>
      <w:tr w:rsidR="006266E1" w:rsidRPr="006266E1" w14:paraId="6DB744B2" w14:textId="77777777" w:rsidTr="00E12A20">
        <w:trPr>
          <w:trHeight w:val="630"/>
        </w:trPr>
        <w:tc>
          <w:tcPr>
            <w:tcW w:w="817" w:type="dxa"/>
          </w:tcPr>
          <w:p w14:paraId="254C5FDD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4754" w:type="dxa"/>
          </w:tcPr>
          <w:p w14:paraId="7E0675CD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proofErr w:type="spellStart"/>
            <w:r w:rsidRPr="006266E1">
              <w:rPr>
                <w:rFonts w:ascii="Times New Roman" w:hAnsi="Times New Roman" w:cs="Times New Roman"/>
              </w:rPr>
              <w:t>Тестопластика</w:t>
            </w:r>
            <w:proofErr w:type="spellEnd"/>
            <w:r w:rsidRPr="006266E1">
              <w:rPr>
                <w:rFonts w:ascii="Times New Roman" w:hAnsi="Times New Roman" w:cs="Times New Roman"/>
              </w:rPr>
              <w:t>» с целью формирования художественно-творческих способностей через обеспечение эмоционально - образного восприятия действительности, развитие эстетических чувств и представлений, образного мышления и воображения.</w:t>
            </w:r>
          </w:p>
        </w:tc>
        <w:tc>
          <w:tcPr>
            <w:tcW w:w="1600" w:type="dxa"/>
          </w:tcPr>
          <w:p w14:paraId="58E2357A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792A7AD5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 xml:space="preserve">Воспитатель: </w:t>
            </w:r>
            <w:proofErr w:type="spellStart"/>
            <w:r w:rsidRPr="006266E1">
              <w:rPr>
                <w:rFonts w:ascii="Times New Roman" w:hAnsi="Times New Roman" w:cs="Times New Roman"/>
              </w:rPr>
              <w:t>Амомбаева</w:t>
            </w:r>
            <w:proofErr w:type="spellEnd"/>
            <w:r w:rsidRPr="006266E1">
              <w:rPr>
                <w:rFonts w:ascii="Times New Roman" w:hAnsi="Times New Roman" w:cs="Times New Roman"/>
              </w:rPr>
              <w:t xml:space="preserve"> З.Т.</w:t>
            </w:r>
          </w:p>
        </w:tc>
      </w:tr>
      <w:tr w:rsidR="006266E1" w:rsidRPr="006266E1" w14:paraId="20003713" w14:textId="77777777" w:rsidTr="00E12A20">
        <w:trPr>
          <w:trHeight w:val="630"/>
        </w:trPr>
        <w:tc>
          <w:tcPr>
            <w:tcW w:w="817" w:type="dxa"/>
          </w:tcPr>
          <w:p w14:paraId="2AD362AB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4754" w:type="dxa"/>
          </w:tcPr>
          <w:p w14:paraId="0A7CF34C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«</w:t>
            </w:r>
            <w:proofErr w:type="spellStart"/>
            <w:r w:rsidRPr="006266E1">
              <w:rPr>
                <w:rFonts w:ascii="Times New Roman" w:hAnsi="Times New Roman" w:cs="Times New Roman"/>
              </w:rPr>
              <w:t>Синема</w:t>
            </w:r>
            <w:proofErr w:type="spellEnd"/>
            <w:r w:rsidRPr="006266E1">
              <w:rPr>
                <w:rFonts w:ascii="Times New Roman" w:hAnsi="Times New Roman" w:cs="Times New Roman"/>
              </w:rPr>
              <w:t>» с целью создания условий для всестороннего развития воспитанников, воспитания гражданственности, патриотизма, нравственного и культурного совершенствования.</w:t>
            </w:r>
          </w:p>
        </w:tc>
        <w:tc>
          <w:tcPr>
            <w:tcW w:w="1600" w:type="dxa"/>
          </w:tcPr>
          <w:p w14:paraId="768E4E6C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4C637EB1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Воспитатель: Вертинская М.А.</w:t>
            </w:r>
          </w:p>
        </w:tc>
      </w:tr>
      <w:tr w:rsidR="006266E1" w:rsidRPr="006266E1" w14:paraId="1440C531" w14:textId="77777777" w:rsidTr="00E12A20">
        <w:trPr>
          <w:trHeight w:val="630"/>
        </w:trPr>
        <w:tc>
          <w:tcPr>
            <w:tcW w:w="817" w:type="dxa"/>
          </w:tcPr>
          <w:p w14:paraId="434DA786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5.7</w:t>
            </w:r>
          </w:p>
        </w:tc>
        <w:tc>
          <w:tcPr>
            <w:tcW w:w="4754" w:type="dxa"/>
          </w:tcPr>
          <w:p w14:paraId="15208E6F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«Играют все!» с целью создания условий для развития личности ребенка с использованием игрового пространства.</w:t>
            </w:r>
          </w:p>
        </w:tc>
        <w:tc>
          <w:tcPr>
            <w:tcW w:w="1600" w:type="dxa"/>
          </w:tcPr>
          <w:p w14:paraId="1D04E822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604A0F7B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Воспитатель: Лазарева М.Ю.</w:t>
            </w:r>
          </w:p>
        </w:tc>
      </w:tr>
      <w:tr w:rsidR="006266E1" w:rsidRPr="006266E1" w14:paraId="1D9BAEFE" w14:textId="77777777" w:rsidTr="00E12A20">
        <w:trPr>
          <w:trHeight w:val="630"/>
        </w:trPr>
        <w:tc>
          <w:tcPr>
            <w:tcW w:w="817" w:type="dxa"/>
          </w:tcPr>
          <w:p w14:paraId="13D9A4AC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5.8</w:t>
            </w:r>
          </w:p>
        </w:tc>
        <w:tc>
          <w:tcPr>
            <w:tcW w:w="4754" w:type="dxa"/>
          </w:tcPr>
          <w:p w14:paraId="1F8F12FC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«</w:t>
            </w:r>
            <w:proofErr w:type="spellStart"/>
            <w:r w:rsidRPr="006266E1">
              <w:rPr>
                <w:rFonts w:ascii="Times New Roman" w:hAnsi="Times New Roman" w:cs="Times New Roman"/>
              </w:rPr>
              <w:t>Декупаж</w:t>
            </w:r>
            <w:proofErr w:type="spellEnd"/>
            <w:r w:rsidRPr="006266E1">
              <w:rPr>
                <w:rFonts w:ascii="Times New Roman" w:hAnsi="Times New Roman" w:cs="Times New Roman"/>
              </w:rPr>
              <w:t>» в целях развития художественного вкуса, фантазии и изобретательности воспитанников через искусство «</w:t>
            </w:r>
            <w:proofErr w:type="spellStart"/>
            <w:r w:rsidRPr="006266E1">
              <w:rPr>
                <w:rFonts w:ascii="Times New Roman" w:hAnsi="Times New Roman" w:cs="Times New Roman"/>
              </w:rPr>
              <w:t>декупаж</w:t>
            </w:r>
            <w:proofErr w:type="spellEnd"/>
            <w:r w:rsidRPr="006266E1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1600" w:type="dxa"/>
          </w:tcPr>
          <w:p w14:paraId="4ED7FF60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4F6CD7B2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Педагог – организатор: Киселева С.А.</w:t>
            </w:r>
          </w:p>
        </w:tc>
      </w:tr>
      <w:tr w:rsidR="006266E1" w:rsidRPr="006266E1" w14:paraId="6DE6AA7A" w14:textId="77777777" w:rsidTr="00E12A20">
        <w:trPr>
          <w:trHeight w:val="630"/>
        </w:trPr>
        <w:tc>
          <w:tcPr>
            <w:tcW w:w="817" w:type="dxa"/>
          </w:tcPr>
          <w:p w14:paraId="78950C41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5.9</w:t>
            </w:r>
          </w:p>
        </w:tc>
        <w:tc>
          <w:tcPr>
            <w:tcW w:w="4754" w:type="dxa"/>
          </w:tcPr>
          <w:p w14:paraId="09040C7B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 xml:space="preserve">«Я - художник!» с целью развития художественно-творческих способностей воспитанников посредством изобразительной </w:t>
            </w:r>
            <w:r w:rsidRPr="006266E1">
              <w:rPr>
                <w:rFonts w:ascii="Times New Roman" w:hAnsi="Times New Roman" w:cs="Times New Roman"/>
              </w:rPr>
              <w:lastRenderedPageBreak/>
              <w:t>деятельности.</w:t>
            </w:r>
          </w:p>
        </w:tc>
        <w:tc>
          <w:tcPr>
            <w:tcW w:w="1600" w:type="dxa"/>
          </w:tcPr>
          <w:p w14:paraId="7B5F8FB0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lastRenderedPageBreak/>
              <w:t>3 месяца</w:t>
            </w:r>
          </w:p>
        </w:tc>
        <w:tc>
          <w:tcPr>
            <w:tcW w:w="2400" w:type="dxa"/>
          </w:tcPr>
          <w:p w14:paraId="1C185E4E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Воспитатель: Попова Н.Н.</w:t>
            </w:r>
          </w:p>
        </w:tc>
      </w:tr>
      <w:tr w:rsidR="006266E1" w:rsidRPr="006266E1" w14:paraId="3920DE2E" w14:textId="77777777" w:rsidTr="00E12A20">
        <w:trPr>
          <w:trHeight w:val="630"/>
        </w:trPr>
        <w:tc>
          <w:tcPr>
            <w:tcW w:w="817" w:type="dxa"/>
          </w:tcPr>
          <w:p w14:paraId="452709D9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5.10</w:t>
            </w:r>
          </w:p>
        </w:tc>
        <w:tc>
          <w:tcPr>
            <w:tcW w:w="4754" w:type="dxa"/>
          </w:tcPr>
          <w:p w14:paraId="05B1A9AB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«Природная мастерская» с целью развития художественно-эстетических и творческих способностей детей через работу с природными материалами, развитие ручной умелости у детей через укрепление мелкой моторики пальцев рук и организацию совместного творчества детей и взрослых.</w:t>
            </w:r>
          </w:p>
        </w:tc>
        <w:tc>
          <w:tcPr>
            <w:tcW w:w="1600" w:type="dxa"/>
          </w:tcPr>
          <w:p w14:paraId="0BC6C4D0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6379222C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Воспитатель: Моисеенко А.Г.</w:t>
            </w:r>
          </w:p>
        </w:tc>
      </w:tr>
      <w:tr w:rsidR="006266E1" w:rsidRPr="006266E1" w14:paraId="3CAFA36C" w14:textId="77777777" w:rsidTr="00E12A20">
        <w:trPr>
          <w:trHeight w:val="630"/>
        </w:trPr>
        <w:tc>
          <w:tcPr>
            <w:tcW w:w="817" w:type="dxa"/>
          </w:tcPr>
          <w:p w14:paraId="3CF86FA4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5.11</w:t>
            </w:r>
          </w:p>
        </w:tc>
        <w:tc>
          <w:tcPr>
            <w:tcW w:w="4754" w:type="dxa"/>
          </w:tcPr>
          <w:p w14:paraId="21DFB3C2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«Радуга творчества» с целью развития творческих способностей детей, создание сплоченного детского коллектива через воспитание трудолюбия, усидчивости, терпеливости, взаимопомощи, взаимовыручки.</w:t>
            </w:r>
          </w:p>
        </w:tc>
        <w:tc>
          <w:tcPr>
            <w:tcW w:w="1600" w:type="dxa"/>
          </w:tcPr>
          <w:p w14:paraId="1DFFD067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79EAB85C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 xml:space="preserve">Воспитатель: </w:t>
            </w:r>
            <w:proofErr w:type="spellStart"/>
            <w:r w:rsidRPr="006266E1">
              <w:rPr>
                <w:rFonts w:ascii="Times New Roman" w:hAnsi="Times New Roman" w:cs="Times New Roman"/>
              </w:rPr>
              <w:t>Утюпина</w:t>
            </w:r>
            <w:proofErr w:type="spellEnd"/>
            <w:r w:rsidRPr="006266E1">
              <w:rPr>
                <w:rFonts w:ascii="Times New Roman" w:hAnsi="Times New Roman" w:cs="Times New Roman"/>
              </w:rPr>
              <w:t xml:space="preserve"> Н.Н.</w:t>
            </w:r>
          </w:p>
        </w:tc>
      </w:tr>
      <w:tr w:rsidR="006266E1" w:rsidRPr="006266E1" w14:paraId="519D3341" w14:textId="77777777" w:rsidTr="00E12A20">
        <w:trPr>
          <w:trHeight w:val="630"/>
        </w:trPr>
        <w:tc>
          <w:tcPr>
            <w:tcW w:w="817" w:type="dxa"/>
          </w:tcPr>
          <w:p w14:paraId="391D45C5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5.12</w:t>
            </w:r>
          </w:p>
        </w:tc>
        <w:tc>
          <w:tcPr>
            <w:tcW w:w="4754" w:type="dxa"/>
          </w:tcPr>
          <w:p w14:paraId="330A60BF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«</w:t>
            </w:r>
            <w:proofErr w:type="gramStart"/>
            <w:r w:rsidRPr="006266E1">
              <w:rPr>
                <w:rFonts w:ascii="Times New Roman" w:hAnsi="Times New Roman" w:cs="Times New Roman"/>
              </w:rPr>
              <w:t>Акварелька“ с</w:t>
            </w:r>
            <w:proofErr w:type="gramEnd"/>
            <w:r w:rsidRPr="006266E1">
              <w:rPr>
                <w:rFonts w:ascii="Times New Roman" w:hAnsi="Times New Roman" w:cs="Times New Roman"/>
              </w:rPr>
              <w:t xml:space="preserve"> целью создания условий образовательного пространства, способствующего проявлению задатков, творчества воспитанников через изобразительное искусство. Воспитание творческой личности, способной реализовать свой потенциал нетрадиционными средствами изобразительного искусства.</w:t>
            </w:r>
          </w:p>
        </w:tc>
        <w:tc>
          <w:tcPr>
            <w:tcW w:w="1600" w:type="dxa"/>
          </w:tcPr>
          <w:p w14:paraId="302E527C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7C1F2361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Воспитатель: Комарова Е.Л.</w:t>
            </w:r>
          </w:p>
        </w:tc>
      </w:tr>
      <w:tr w:rsidR="006266E1" w:rsidRPr="006266E1" w14:paraId="25675153" w14:textId="77777777" w:rsidTr="00E12A20">
        <w:trPr>
          <w:trHeight w:val="630"/>
        </w:trPr>
        <w:tc>
          <w:tcPr>
            <w:tcW w:w="817" w:type="dxa"/>
          </w:tcPr>
          <w:p w14:paraId="16C41790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5.13</w:t>
            </w:r>
          </w:p>
        </w:tc>
        <w:tc>
          <w:tcPr>
            <w:tcW w:w="4754" w:type="dxa"/>
          </w:tcPr>
          <w:p w14:paraId="7BC8A5B5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«</w:t>
            </w:r>
            <w:proofErr w:type="spellStart"/>
            <w:r w:rsidRPr="006266E1">
              <w:rPr>
                <w:rFonts w:ascii="Times New Roman" w:hAnsi="Times New Roman" w:cs="Times New Roman"/>
              </w:rPr>
              <w:t>Ниткография</w:t>
            </w:r>
            <w:proofErr w:type="spellEnd"/>
            <w:r w:rsidRPr="006266E1">
              <w:rPr>
                <w:rFonts w:ascii="Times New Roman" w:hAnsi="Times New Roman" w:cs="Times New Roman"/>
              </w:rPr>
              <w:t>» с целью создания условий для развития творческих способностей детей, их эстетического развития.</w:t>
            </w:r>
          </w:p>
        </w:tc>
        <w:tc>
          <w:tcPr>
            <w:tcW w:w="1600" w:type="dxa"/>
          </w:tcPr>
          <w:p w14:paraId="5B8A0C02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59FBA149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 xml:space="preserve">Воспитатель: </w:t>
            </w:r>
            <w:proofErr w:type="spellStart"/>
            <w:r w:rsidRPr="006266E1">
              <w:rPr>
                <w:rFonts w:ascii="Times New Roman" w:hAnsi="Times New Roman" w:cs="Times New Roman"/>
              </w:rPr>
              <w:t>Чигринец</w:t>
            </w:r>
            <w:proofErr w:type="spellEnd"/>
            <w:r w:rsidRPr="006266E1">
              <w:rPr>
                <w:rFonts w:ascii="Times New Roman" w:hAnsi="Times New Roman" w:cs="Times New Roman"/>
              </w:rPr>
              <w:t xml:space="preserve"> Я.С.</w:t>
            </w:r>
          </w:p>
        </w:tc>
      </w:tr>
      <w:tr w:rsidR="006266E1" w:rsidRPr="006266E1" w14:paraId="500957BC" w14:textId="77777777" w:rsidTr="00E12A20">
        <w:trPr>
          <w:trHeight w:val="630"/>
        </w:trPr>
        <w:tc>
          <w:tcPr>
            <w:tcW w:w="817" w:type="dxa"/>
          </w:tcPr>
          <w:p w14:paraId="07A7B4E6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5.14</w:t>
            </w:r>
          </w:p>
        </w:tc>
        <w:tc>
          <w:tcPr>
            <w:tcW w:w="4754" w:type="dxa"/>
          </w:tcPr>
          <w:p w14:paraId="47D38391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«Правополушарное рисование» с целью развития творческих изобразительных способностей детей путём овладения приёмами правополушарного рисования.</w:t>
            </w:r>
          </w:p>
        </w:tc>
        <w:tc>
          <w:tcPr>
            <w:tcW w:w="1600" w:type="dxa"/>
          </w:tcPr>
          <w:p w14:paraId="186B2B5E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3 месяца</w:t>
            </w:r>
          </w:p>
        </w:tc>
        <w:tc>
          <w:tcPr>
            <w:tcW w:w="2400" w:type="dxa"/>
          </w:tcPr>
          <w:p w14:paraId="626B78E2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Воспитатель: Колесникова И.А.</w:t>
            </w:r>
          </w:p>
        </w:tc>
      </w:tr>
      <w:tr w:rsidR="006266E1" w:rsidRPr="006266E1" w14:paraId="771007D3" w14:textId="77777777" w:rsidTr="00E12A20">
        <w:trPr>
          <w:trHeight w:val="249"/>
        </w:trPr>
        <w:tc>
          <w:tcPr>
            <w:tcW w:w="817" w:type="dxa"/>
          </w:tcPr>
          <w:p w14:paraId="117794C7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754" w:type="dxa"/>
            <w:gridSpan w:val="3"/>
            <w:vAlign w:val="center"/>
          </w:tcPr>
          <w:p w14:paraId="339342BA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 xml:space="preserve">Мероприятия в рамках социально-педагогических программ </w:t>
            </w:r>
            <w:proofErr w:type="gramStart"/>
            <w:r w:rsidRPr="006266E1">
              <w:rPr>
                <w:rFonts w:ascii="Times New Roman" w:hAnsi="Times New Roman" w:cs="Times New Roman"/>
              </w:rPr>
              <w:t>воспитателей  центра</w:t>
            </w:r>
            <w:proofErr w:type="gramEnd"/>
            <w:r w:rsidRPr="006266E1">
              <w:rPr>
                <w:rFonts w:ascii="Times New Roman" w:hAnsi="Times New Roman" w:cs="Times New Roman"/>
              </w:rPr>
              <w:t xml:space="preserve"> для воспитанников дошкольного возраста</w:t>
            </w:r>
          </w:p>
          <w:p w14:paraId="3373A865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</w:p>
        </w:tc>
      </w:tr>
      <w:tr w:rsidR="006266E1" w:rsidRPr="006266E1" w14:paraId="6F202732" w14:textId="77777777" w:rsidTr="00E12A20">
        <w:trPr>
          <w:trHeight w:val="249"/>
        </w:trPr>
        <w:tc>
          <w:tcPr>
            <w:tcW w:w="817" w:type="dxa"/>
          </w:tcPr>
          <w:p w14:paraId="3D092163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4754" w:type="dxa"/>
          </w:tcPr>
          <w:p w14:paraId="2252B6FF" w14:textId="77777777" w:rsidR="006266E1" w:rsidRPr="006266E1" w:rsidRDefault="006266E1" w:rsidP="00E12A20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 xml:space="preserve">Рабочая программа реабилитации воспитанников дошкольного возраста в условиях социально-реабилитационного центра для несовершеннолетних </w:t>
            </w:r>
            <w:r w:rsidRPr="006266E1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6266E1">
              <w:rPr>
                <w:rFonts w:ascii="Times New Roman" w:hAnsi="Times New Roman" w:cs="Times New Roman"/>
                <w:b/>
              </w:rPr>
              <w:t>Развивайка</w:t>
            </w:r>
            <w:proofErr w:type="spellEnd"/>
            <w:r w:rsidRPr="006266E1">
              <w:rPr>
                <w:rFonts w:ascii="Times New Roman" w:hAnsi="Times New Roman" w:cs="Times New Roman"/>
                <w:b/>
              </w:rPr>
              <w:t>» с</w:t>
            </w:r>
            <w:r w:rsidRPr="006266E1">
              <w:rPr>
                <w:rFonts w:ascii="Times New Roman" w:hAnsi="Times New Roman" w:cs="Times New Roman"/>
              </w:rPr>
              <w:t xml:space="preserve"> целью</w:t>
            </w:r>
            <w:r w:rsidRPr="006266E1">
              <w:rPr>
                <w:rFonts w:ascii="Times New Roman" w:hAnsi="Times New Roman" w:cs="Times New Roman"/>
                <w:b/>
              </w:rPr>
              <w:t xml:space="preserve"> </w:t>
            </w:r>
            <w:r w:rsidRPr="006266E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создания благоприятных условий для полноценного проживания ребенком дошкольного детства, всестороннего развития психических и физических качеств в соответствии с возрастными и индивидуальными особенностями, подготовки к жизни в современном обществе, обеспечения безопасности жизнедеятельности ребёнка.</w:t>
            </w:r>
          </w:p>
        </w:tc>
        <w:tc>
          <w:tcPr>
            <w:tcW w:w="1600" w:type="dxa"/>
          </w:tcPr>
          <w:p w14:paraId="5A431AEB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6 месяцев</w:t>
            </w:r>
          </w:p>
        </w:tc>
        <w:tc>
          <w:tcPr>
            <w:tcW w:w="2400" w:type="dxa"/>
          </w:tcPr>
          <w:p w14:paraId="5B6C91BF" w14:textId="77777777" w:rsidR="006266E1" w:rsidRPr="006266E1" w:rsidRDefault="006266E1" w:rsidP="00E12A20">
            <w:pPr>
              <w:rPr>
                <w:rFonts w:ascii="Times New Roman" w:hAnsi="Times New Roman" w:cs="Times New Roman"/>
              </w:rPr>
            </w:pPr>
            <w:r w:rsidRPr="006266E1">
              <w:rPr>
                <w:rFonts w:ascii="Times New Roman" w:hAnsi="Times New Roman" w:cs="Times New Roman"/>
              </w:rPr>
              <w:t>Воспитатели</w:t>
            </w:r>
          </w:p>
        </w:tc>
      </w:tr>
    </w:tbl>
    <w:p w14:paraId="3F8CAF10" w14:textId="77777777" w:rsidR="006266E1" w:rsidRPr="00794A45" w:rsidRDefault="006266E1" w:rsidP="006266E1">
      <w:pPr>
        <w:pStyle w:val="a4"/>
        <w:shd w:val="clear" w:color="auto" w:fill="FFFFFF"/>
        <w:ind w:left="0"/>
        <w:jc w:val="both"/>
        <w:rPr>
          <w:rFonts w:cs="Times New Roman"/>
        </w:rPr>
      </w:pPr>
      <w:r w:rsidRPr="00794A45">
        <w:rPr>
          <w:rFonts w:cs="Times New Roman"/>
        </w:rPr>
        <w:t xml:space="preserve">                      </w:t>
      </w:r>
    </w:p>
    <w:p w14:paraId="1324C312" w14:textId="7A0A6A90" w:rsidR="006266E1" w:rsidRPr="006266E1" w:rsidRDefault="006266E1" w:rsidP="006266E1">
      <w:pPr>
        <w:pStyle w:val="a4"/>
        <w:shd w:val="clear" w:color="auto" w:fill="FFFFFF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</w:t>
      </w:r>
      <w:r w:rsidRPr="006266E1">
        <w:rPr>
          <w:rFonts w:ascii="Times New Roman" w:hAnsi="Times New Roman" w:cs="Times New Roman"/>
        </w:rPr>
        <w:t>Заместитель директора по ВР</w:t>
      </w:r>
      <w:r>
        <w:rPr>
          <w:rFonts w:ascii="Times New Roman" w:hAnsi="Times New Roman" w:cs="Times New Roman"/>
        </w:rPr>
        <w:t>Р ___________________________</w:t>
      </w:r>
      <w:r w:rsidRPr="006266E1">
        <w:rPr>
          <w:rFonts w:ascii="Times New Roman" w:hAnsi="Times New Roman" w:cs="Times New Roman"/>
        </w:rPr>
        <w:t xml:space="preserve"> А.А. </w:t>
      </w:r>
      <w:proofErr w:type="spellStart"/>
      <w:r w:rsidRPr="006266E1">
        <w:rPr>
          <w:rFonts w:ascii="Times New Roman" w:hAnsi="Times New Roman" w:cs="Times New Roman"/>
        </w:rPr>
        <w:t>Анисова</w:t>
      </w:r>
      <w:proofErr w:type="spellEnd"/>
    </w:p>
    <w:p w14:paraId="5F759CCE" w14:textId="77777777" w:rsidR="006266E1" w:rsidRDefault="006266E1" w:rsidP="001D3654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E0D7FA6" w14:textId="77777777" w:rsidR="006266E1" w:rsidRDefault="006266E1" w:rsidP="001D3654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CBFB946" w14:textId="37A5F241" w:rsidR="001D3654" w:rsidRPr="001D3654" w:rsidRDefault="006266E1" w:rsidP="006266E1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sectPr w:rsidR="001D3654" w:rsidRPr="001D3654" w:rsidSect="001D3654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Calibri"/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412DA"/>
    <w:multiLevelType w:val="hybridMultilevel"/>
    <w:tmpl w:val="A954A8C0"/>
    <w:lvl w:ilvl="0" w:tplc="36F0E8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D04BD"/>
    <w:multiLevelType w:val="hybridMultilevel"/>
    <w:tmpl w:val="53E26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97D25"/>
    <w:multiLevelType w:val="hybridMultilevel"/>
    <w:tmpl w:val="79CAC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874631"/>
    <w:multiLevelType w:val="multilevel"/>
    <w:tmpl w:val="38487848"/>
    <w:lvl w:ilvl="0">
      <w:start w:val="2"/>
      <w:numFmt w:val="decimal"/>
      <w:lvlText w:val="%1."/>
      <w:lvlJc w:val="left"/>
      <w:pPr>
        <w:ind w:left="720" w:hanging="360"/>
      </w:pPr>
      <w:rPr>
        <w:lang w:val="ru-RU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4C64"/>
    <w:rsid w:val="00012BBD"/>
    <w:rsid w:val="000570AA"/>
    <w:rsid w:val="0008264F"/>
    <w:rsid w:val="000C2125"/>
    <w:rsid w:val="000D3D6B"/>
    <w:rsid w:val="000F0DB5"/>
    <w:rsid w:val="001B1095"/>
    <w:rsid w:val="001D3654"/>
    <w:rsid w:val="0020155E"/>
    <w:rsid w:val="002D34DA"/>
    <w:rsid w:val="00497D50"/>
    <w:rsid w:val="004A2B82"/>
    <w:rsid w:val="004F0D67"/>
    <w:rsid w:val="00595BF5"/>
    <w:rsid w:val="006039F8"/>
    <w:rsid w:val="006266E1"/>
    <w:rsid w:val="00664164"/>
    <w:rsid w:val="006671C0"/>
    <w:rsid w:val="007E42D2"/>
    <w:rsid w:val="007F2E84"/>
    <w:rsid w:val="00872F72"/>
    <w:rsid w:val="00875AF8"/>
    <w:rsid w:val="00887A0B"/>
    <w:rsid w:val="00890EC3"/>
    <w:rsid w:val="00963077"/>
    <w:rsid w:val="009957F1"/>
    <w:rsid w:val="009D010A"/>
    <w:rsid w:val="00A45C88"/>
    <w:rsid w:val="00AC7090"/>
    <w:rsid w:val="00AF3E7A"/>
    <w:rsid w:val="00B41086"/>
    <w:rsid w:val="00B74E42"/>
    <w:rsid w:val="00BB1684"/>
    <w:rsid w:val="00BB33E8"/>
    <w:rsid w:val="00BD4DF7"/>
    <w:rsid w:val="00C21FEB"/>
    <w:rsid w:val="00C46A6B"/>
    <w:rsid w:val="00C527D6"/>
    <w:rsid w:val="00CC117B"/>
    <w:rsid w:val="00D16369"/>
    <w:rsid w:val="00D8055A"/>
    <w:rsid w:val="00D94C64"/>
    <w:rsid w:val="00DD4A13"/>
    <w:rsid w:val="00DF09D5"/>
    <w:rsid w:val="00DF2155"/>
    <w:rsid w:val="00EC1F23"/>
    <w:rsid w:val="00F4675E"/>
    <w:rsid w:val="00F6528B"/>
    <w:rsid w:val="00F738D7"/>
    <w:rsid w:val="00FE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CA7DB"/>
  <w15:docId w15:val="{D614916C-404F-4F61-9337-6FB6EE9A2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C64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4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7F2E84"/>
    <w:pPr>
      <w:ind w:left="720"/>
      <w:contextualSpacing/>
    </w:pPr>
  </w:style>
  <w:style w:type="paragraph" w:customStyle="1" w:styleId="1">
    <w:name w:val="Обычный (веб)1"/>
    <w:uiPriority w:val="99"/>
    <w:semiHidden/>
    <w:unhideWhenUsed/>
    <w:rsid w:val="001D365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1D3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qFormat/>
    <w:locked/>
    <w:rsid w:val="001D3654"/>
  </w:style>
  <w:style w:type="paragraph" w:styleId="a7">
    <w:name w:val="No Spacing"/>
    <w:qFormat/>
    <w:rsid w:val="001D3654"/>
    <w:pPr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c21">
    <w:name w:val="c21"/>
    <w:basedOn w:val="a0"/>
    <w:rsid w:val="001D3654"/>
  </w:style>
  <w:style w:type="paragraph" w:customStyle="1" w:styleId="c4">
    <w:name w:val="c4"/>
    <w:basedOn w:val="a"/>
    <w:rsid w:val="001D365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0">
    <w:name w:val="Без интервала1"/>
    <w:rsid w:val="001D3654"/>
    <w:pPr>
      <w:widowControl w:val="0"/>
      <w:suppressAutoHyphens/>
      <w:spacing w:after="0" w:line="240" w:lineRule="auto"/>
    </w:pPr>
    <w:rPr>
      <w:rFonts w:ascii="Arial" w:eastAsia="SimSun" w:hAnsi="Arial" w:cs="Mangal"/>
      <w:sz w:val="20"/>
      <w:szCs w:val="24"/>
      <w:lang w:eastAsia="zh-CN" w:bidi="hi-IN"/>
    </w:rPr>
  </w:style>
  <w:style w:type="paragraph" w:customStyle="1" w:styleId="c1">
    <w:name w:val="c1"/>
    <w:basedOn w:val="a"/>
    <w:rsid w:val="001D3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0">
    <w:name w:val="c150"/>
    <w:basedOn w:val="a0"/>
    <w:rsid w:val="001D3654"/>
  </w:style>
  <w:style w:type="character" w:styleId="a8">
    <w:name w:val="Emphasis"/>
    <w:qFormat/>
    <w:rsid w:val="006266E1"/>
    <w:rPr>
      <w:i/>
      <w:iCs/>
    </w:rPr>
  </w:style>
  <w:style w:type="character" w:customStyle="1" w:styleId="6">
    <w:name w:val="Основной шрифт абзаца6"/>
    <w:rsid w:val="006266E1"/>
  </w:style>
  <w:style w:type="character" w:customStyle="1" w:styleId="1785">
    <w:name w:val="1785"/>
    <w:basedOn w:val="a0"/>
    <w:rsid w:val="006266E1"/>
  </w:style>
  <w:style w:type="character" w:customStyle="1" w:styleId="1270">
    <w:name w:val="1270"/>
    <w:basedOn w:val="a0"/>
    <w:rsid w:val="00626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8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3957</Words>
  <Characters>22556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OSRZ-Olga-Yurevna</dc:creator>
  <cp:keywords/>
  <dc:description/>
  <cp:lastModifiedBy>1</cp:lastModifiedBy>
  <cp:revision>28</cp:revision>
  <cp:lastPrinted>2023-08-02T03:43:00Z</cp:lastPrinted>
  <dcterms:created xsi:type="dcterms:W3CDTF">2023-03-01T05:20:00Z</dcterms:created>
  <dcterms:modified xsi:type="dcterms:W3CDTF">2025-06-17T08:09:00Z</dcterms:modified>
</cp:coreProperties>
</file>