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7A2" w:rsidRDefault="00C607A2" w:rsidP="00A67F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07A2" w:rsidRDefault="00C607A2" w:rsidP="00A67F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7FB0" w:rsidRPr="00A942C7" w:rsidRDefault="00A67FB0" w:rsidP="00A67F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42C7">
        <w:rPr>
          <w:rFonts w:ascii="Times New Roman" w:hAnsi="Times New Roman" w:cs="Times New Roman"/>
          <w:sz w:val="24"/>
          <w:szCs w:val="24"/>
        </w:rPr>
        <w:t>МИНИСТЕРСТВО ТРУДА И СОЦИАЛЬНОЙ ЗАЩИТЫ РОССИЙСКОЙ ФЕДЕРАЦИИ</w:t>
      </w:r>
    </w:p>
    <w:p w:rsidR="00A67FB0" w:rsidRPr="00A942C7" w:rsidRDefault="001F40B5" w:rsidP="00A67F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ДЕПАРТАМЕНТ СОЦИАЛЬНОЙ ПОЛИТИКИ </w:t>
      </w:r>
      <w:r w:rsidR="00A67FB0" w:rsidRPr="00A942C7">
        <w:rPr>
          <w:rFonts w:ascii="Times New Roman" w:hAnsi="Times New Roman" w:cs="Times New Roman"/>
          <w:sz w:val="24"/>
          <w:szCs w:val="24"/>
        </w:rPr>
        <w:t>КУРГАНСКОЙ ОБЛАСТИ</w:t>
      </w:r>
    </w:p>
    <w:p w:rsidR="00A67FB0" w:rsidRPr="00A942C7" w:rsidRDefault="00A67FB0" w:rsidP="00A67F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42C7">
        <w:rPr>
          <w:rFonts w:ascii="Times New Roman" w:hAnsi="Times New Roman" w:cs="Times New Roman"/>
          <w:sz w:val="24"/>
          <w:szCs w:val="24"/>
        </w:rPr>
        <w:t>Государственное бюджетное учреждение</w:t>
      </w:r>
      <w:r w:rsidR="00C012B4" w:rsidRPr="00A942C7">
        <w:rPr>
          <w:rFonts w:ascii="Times New Roman" w:hAnsi="Times New Roman" w:cs="Times New Roman"/>
          <w:sz w:val="24"/>
          <w:szCs w:val="24"/>
        </w:rPr>
        <w:t xml:space="preserve"> </w:t>
      </w:r>
      <w:r w:rsidRPr="00A942C7">
        <w:rPr>
          <w:rFonts w:ascii="Times New Roman" w:hAnsi="Times New Roman" w:cs="Times New Roman"/>
          <w:sz w:val="24"/>
          <w:szCs w:val="24"/>
        </w:rPr>
        <w:t>«Областной социально-реабилитационный центр для несовершеннолетних»</w:t>
      </w:r>
    </w:p>
    <w:p w:rsidR="00A67FB0" w:rsidRPr="00A942C7" w:rsidRDefault="00A67FB0" w:rsidP="00A67F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7FB0" w:rsidRPr="00A942C7" w:rsidRDefault="00A67FB0" w:rsidP="00A67F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4C6B" w:rsidRPr="00A942C7" w:rsidRDefault="00C012B4" w:rsidP="00A641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2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="00A67FB0" w:rsidRPr="00A942C7">
        <w:rPr>
          <w:rFonts w:ascii="Times New Roman" w:hAnsi="Times New Roman" w:cs="Times New Roman"/>
          <w:sz w:val="24"/>
          <w:szCs w:val="24"/>
        </w:rPr>
        <w:t>УТВЕРЖДАЮ</w:t>
      </w:r>
    </w:p>
    <w:p w:rsidR="008A4C6B" w:rsidRPr="00A942C7" w:rsidRDefault="00C012B4" w:rsidP="00A641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2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="008A4C6B" w:rsidRPr="00A942C7">
        <w:rPr>
          <w:rFonts w:ascii="Times New Roman" w:hAnsi="Times New Roman" w:cs="Times New Roman"/>
          <w:sz w:val="24"/>
          <w:szCs w:val="24"/>
        </w:rPr>
        <w:t>Директор ГБУ «ОСРЦ»</w:t>
      </w:r>
    </w:p>
    <w:p w:rsidR="008A4C6B" w:rsidRPr="00A942C7" w:rsidRDefault="00C012B4" w:rsidP="00A641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2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="008A4C6B" w:rsidRPr="00A942C7">
        <w:rPr>
          <w:rFonts w:ascii="Times New Roman" w:hAnsi="Times New Roman" w:cs="Times New Roman"/>
          <w:sz w:val="24"/>
          <w:szCs w:val="24"/>
        </w:rPr>
        <w:t xml:space="preserve">__________М.А.Дружкова                                                                                                                                                                                                 </w:t>
      </w:r>
    </w:p>
    <w:p w:rsidR="008A4C6B" w:rsidRPr="00A942C7" w:rsidRDefault="00C012B4" w:rsidP="00A641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42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="00350539">
        <w:rPr>
          <w:rFonts w:ascii="Times New Roman" w:hAnsi="Times New Roman" w:cs="Times New Roman"/>
          <w:sz w:val="24"/>
          <w:szCs w:val="24"/>
        </w:rPr>
        <w:t>«___»_________2025</w:t>
      </w:r>
      <w:r w:rsidR="008A4C6B" w:rsidRPr="00A942C7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A4C6B" w:rsidRPr="00A942C7" w:rsidRDefault="008A4C6B" w:rsidP="008A4C6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A4C6B" w:rsidRPr="00A942C7" w:rsidRDefault="008A4C6B" w:rsidP="008A4C6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C619B" w:rsidRPr="00A942C7" w:rsidRDefault="005C619B" w:rsidP="008A4C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619B" w:rsidRPr="00A942C7" w:rsidRDefault="008A4C6B" w:rsidP="008A4C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42C7">
        <w:rPr>
          <w:rFonts w:ascii="Times New Roman" w:hAnsi="Times New Roman" w:cs="Times New Roman"/>
          <w:b/>
          <w:sz w:val="24"/>
          <w:szCs w:val="24"/>
        </w:rPr>
        <w:t xml:space="preserve">ПЛАН РАБОТЫ </w:t>
      </w:r>
    </w:p>
    <w:p w:rsidR="00C012B4" w:rsidRPr="00A942C7" w:rsidRDefault="00C012B4" w:rsidP="008A4C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4C6B" w:rsidRPr="00A942C7" w:rsidRDefault="004428CE" w:rsidP="004428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42C7">
        <w:rPr>
          <w:rFonts w:ascii="Times New Roman" w:hAnsi="Times New Roman" w:cs="Times New Roman"/>
          <w:sz w:val="24"/>
          <w:szCs w:val="24"/>
        </w:rPr>
        <w:t>ГБУ «Областной социально-реабилитационный центр для несовершеннолетних»</w:t>
      </w:r>
      <w:r w:rsidR="00C012B4" w:rsidRPr="00A942C7">
        <w:rPr>
          <w:rFonts w:ascii="Times New Roman" w:hAnsi="Times New Roman" w:cs="Times New Roman"/>
          <w:sz w:val="24"/>
          <w:szCs w:val="24"/>
        </w:rPr>
        <w:t xml:space="preserve"> </w:t>
      </w:r>
      <w:r w:rsidRPr="00A942C7">
        <w:rPr>
          <w:rFonts w:ascii="Times New Roman" w:hAnsi="Times New Roman" w:cs="Times New Roman"/>
          <w:sz w:val="24"/>
          <w:szCs w:val="24"/>
        </w:rPr>
        <w:t>на</w:t>
      </w:r>
      <w:r w:rsidR="00C012B4" w:rsidRPr="00A942C7">
        <w:rPr>
          <w:rFonts w:ascii="Times New Roman" w:hAnsi="Times New Roman" w:cs="Times New Roman"/>
          <w:sz w:val="24"/>
          <w:szCs w:val="24"/>
        </w:rPr>
        <w:t xml:space="preserve"> </w:t>
      </w:r>
      <w:r w:rsidR="00350539">
        <w:rPr>
          <w:rFonts w:ascii="Times New Roman" w:hAnsi="Times New Roman" w:cs="Times New Roman"/>
          <w:sz w:val="24"/>
          <w:szCs w:val="24"/>
        </w:rPr>
        <w:t>2025</w:t>
      </w:r>
      <w:r w:rsidR="00C012B4" w:rsidRPr="00A942C7">
        <w:rPr>
          <w:rFonts w:ascii="Times New Roman" w:hAnsi="Times New Roman" w:cs="Times New Roman"/>
          <w:sz w:val="24"/>
          <w:szCs w:val="24"/>
        </w:rPr>
        <w:t xml:space="preserve"> </w:t>
      </w:r>
      <w:r w:rsidRPr="00A942C7">
        <w:rPr>
          <w:rFonts w:ascii="Times New Roman" w:hAnsi="Times New Roman" w:cs="Times New Roman"/>
          <w:sz w:val="24"/>
          <w:szCs w:val="24"/>
        </w:rPr>
        <w:t>год</w:t>
      </w:r>
    </w:p>
    <w:p w:rsidR="00AA4235" w:rsidRPr="00A942C7" w:rsidRDefault="00AA4235" w:rsidP="001B7EB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A4235" w:rsidRPr="00A942C7" w:rsidRDefault="00AA4235" w:rsidP="006063C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4235" w:rsidRPr="00A942C7" w:rsidRDefault="00AA4235" w:rsidP="006063C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4235" w:rsidRPr="00A942C7" w:rsidRDefault="00AA4235" w:rsidP="006063C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28CE" w:rsidRPr="00A942C7" w:rsidRDefault="004428CE" w:rsidP="006063C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28CE" w:rsidRPr="00A942C7" w:rsidRDefault="004428CE" w:rsidP="006063C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12B4" w:rsidRPr="00A942C7" w:rsidRDefault="00C012B4" w:rsidP="006063C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12B4" w:rsidRPr="00A942C7" w:rsidRDefault="00C012B4" w:rsidP="006063C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12B4" w:rsidRPr="00A942C7" w:rsidRDefault="00C012B4" w:rsidP="006063C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4235" w:rsidRPr="00A942C7" w:rsidRDefault="00350539" w:rsidP="006063C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КУРГАН, 2025</w:t>
      </w:r>
      <w:r w:rsidR="00A67FB0" w:rsidRPr="00A942C7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DA6A55" w:rsidRPr="00A942C7" w:rsidRDefault="00A67FB0" w:rsidP="006063C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42C7">
        <w:rPr>
          <w:rFonts w:ascii="Times New Roman" w:hAnsi="Times New Roman" w:cs="Times New Roman"/>
          <w:b/>
          <w:sz w:val="24"/>
          <w:szCs w:val="24"/>
        </w:rPr>
        <w:lastRenderedPageBreak/>
        <w:t>Организационно-управленческая деятельность</w:t>
      </w:r>
    </w:p>
    <w:tbl>
      <w:tblPr>
        <w:tblStyle w:val="a3"/>
        <w:tblW w:w="1474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9072"/>
        <w:gridCol w:w="1985"/>
        <w:gridCol w:w="283"/>
        <w:gridCol w:w="2552"/>
      </w:tblGrid>
      <w:tr w:rsidR="00A67FB0" w:rsidRPr="00A942C7" w:rsidTr="00A67FB0">
        <w:tc>
          <w:tcPr>
            <w:tcW w:w="14743" w:type="dxa"/>
            <w:gridSpan w:val="5"/>
            <w:tcBorders>
              <w:left w:val="nil"/>
              <w:right w:val="nil"/>
            </w:tcBorders>
          </w:tcPr>
          <w:p w:rsidR="00A67FB0" w:rsidRPr="00A942C7" w:rsidRDefault="00A67FB0" w:rsidP="00A67F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:rsidR="00A67FB0" w:rsidRPr="00A942C7" w:rsidRDefault="00A67FB0" w:rsidP="00A67F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 контроля качества предоставления государственных социальных услуг</w:t>
            </w:r>
          </w:p>
          <w:p w:rsidR="00A67FB0" w:rsidRPr="00A942C7" w:rsidRDefault="00A67FB0" w:rsidP="00A67F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9072" w:type="dxa"/>
          </w:tcPr>
          <w:p w:rsidR="00A67FB0" w:rsidRPr="00A942C7" w:rsidRDefault="00A67FB0" w:rsidP="00A67F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  <w:gridSpan w:val="2"/>
          </w:tcPr>
          <w:p w:rsidR="00A67FB0" w:rsidRPr="00A942C7" w:rsidRDefault="00A67FB0" w:rsidP="00A67F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</w:tc>
        <w:tc>
          <w:tcPr>
            <w:tcW w:w="2552" w:type="dxa"/>
          </w:tcPr>
          <w:p w:rsidR="00A67FB0" w:rsidRPr="00A942C7" w:rsidRDefault="00A67FB0" w:rsidP="00A67F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072" w:type="dxa"/>
          </w:tcPr>
          <w:p w:rsidR="00A67FB0" w:rsidRPr="00A942C7" w:rsidRDefault="005C3ED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Нормативно-правовая база учреждения. </w:t>
            </w:r>
            <w:r w:rsidR="00A67FB0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Наличие и состояние документов. </w:t>
            </w:r>
          </w:p>
        </w:tc>
        <w:tc>
          <w:tcPr>
            <w:tcW w:w="2268" w:type="dxa"/>
            <w:gridSpan w:val="2"/>
          </w:tcPr>
          <w:p w:rsidR="00A67FB0" w:rsidRPr="00A942C7" w:rsidRDefault="00A67FB0" w:rsidP="00A6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 </w:t>
            </w:r>
          </w:p>
        </w:tc>
        <w:tc>
          <w:tcPr>
            <w:tcW w:w="2552" w:type="dxa"/>
          </w:tcPr>
          <w:p w:rsidR="00A67FB0" w:rsidRPr="00A942C7" w:rsidRDefault="00A67FB0" w:rsidP="00A11D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ВРР</w:t>
            </w: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072" w:type="dxa"/>
          </w:tcPr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Условия размещения учреждения (текущее содержание)</w:t>
            </w:r>
          </w:p>
        </w:tc>
        <w:tc>
          <w:tcPr>
            <w:tcW w:w="2268" w:type="dxa"/>
            <w:gridSpan w:val="2"/>
          </w:tcPr>
          <w:p w:rsidR="00A67FB0" w:rsidRPr="00A942C7" w:rsidRDefault="00A67FB0" w:rsidP="00A6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552" w:type="dxa"/>
          </w:tcPr>
          <w:p w:rsidR="00A67FB0" w:rsidRPr="00A942C7" w:rsidRDefault="00A67FB0" w:rsidP="00A11D1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Директор, </w:t>
            </w:r>
          </w:p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Гл. бухгалтер</w:t>
            </w: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072" w:type="dxa"/>
          </w:tcPr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за ведением делопроизводства в соответствии с номенклатурой дел </w:t>
            </w:r>
          </w:p>
        </w:tc>
        <w:tc>
          <w:tcPr>
            <w:tcW w:w="2268" w:type="dxa"/>
            <w:gridSpan w:val="2"/>
          </w:tcPr>
          <w:p w:rsidR="00A67FB0" w:rsidRPr="00A942C7" w:rsidRDefault="00A67FB0" w:rsidP="00A6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  <w:p w:rsidR="00A67FB0" w:rsidRPr="00A942C7" w:rsidRDefault="00A67FB0" w:rsidP="00A67F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FB0" w:rsidRPr="00A942C7" w:rsidRDefault="00A67FB0" w:rsidP="00A67F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FB0" w:rsidRPr="00A942C7" w:rsidRDefault="00A67FB0" w:rsidP="00A6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2552" w:type="dxa"/>
          </w:tcPr>
          <w:p w:rsidR="00A67FB0" w:rsidRPr="00A942C7" w:rsidRDefault="00A67FB0" w:rsidP="00A11D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7329BC" w:rsidRPr="00A942C7">
              <w:rPr>
                <w:rFonts w:ascii="Times New Roman" w:hAnsi="Times New Roman" w:cs="Times New Roman"/>
                <w:sz w:val="24"/>
                <w:szCs w:val="24"/>
              </w:rPr>
              <w:t>АХР</w:t>
            </w:r>
          </w:p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Руководитель структурного подразделения</w:t>
            </w: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072" w:type="dxa"/>
          </w:tcPr>
          <w:p w:rsidR="00A67FB0" w:rsidRPr="00A942C7" w:rsidRDefault="00A67FB0" w:rsidP="00A11D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Укомплектованность учреждения специалистами, наличие справок об отсутствии судимости</w:t>
            </w:r>
          </w:p>
        </w:tc>
        <w:tc>
          <w:tcPr>
            <w:tcW w:w="2268" w:type="dxa"/>
            <w:gridSpan w:val="2"/>
          </w:tcPr>
          <w:p w:rsidR="00A67FB0" w:rsidRPr="00A942C7" w:rsidRDefault="00A67FB0" w:rsidP="00A67F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  <w:p w:rsidR="00A67FB0" w:rsidRPr="00A942C7" w:rsidRDefault="00A67FB0" w:rsidP="00A67F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2552" w:type="dxa"/>
          </w:tcPr>
          <w:p w:rsidR="00A67FB0" w:rsidRPr="00A942C7" w:rsidRDefault="00A67FB0" w:rsidP="00A11D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A67FB0" w:rsidRPr="00A942C7" w:rsidRDefault="00A67FB0" w:rsidP="00A11D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Специалист по кадрам</w:t>
            </w: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072" w:type="dxa"/>
          </w:tcPr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Контроль качества и объема оказания государственных услуг в соответствие с государственными стандартами по видам услуг</w:t>
            </w:r>
          </w:p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-социально-педагогические</w:t>
            </w:r>
          </w:p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-социально-правовые</w:t>
            </w:r>
          </w:p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-социально-психологические</w:t>
            </w:r>
          </w:p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-социально-медицинские</w:t>
            </w:r>
          </w:p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-социально-бытовые</w:t>
            </w:r>
          </w:p>
        </w:tc>
        <w:tc>
          <w:tcPr>
            <w:tcW w:w="2268" w:type="dxa"/>
            <w:gridSpan w:val="2"/>
          </w:tcPr>
          <w:p w:rsidR="00A67FB0" w:rsidRPr="00A942C7" w:rsidRDefault="00A67FB0" w:rsidP="00A67F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  <w:p w:rsidR="00A67FB0" w:rsidRPr="00A942C7" w:rsidRDefault="00A67FB0" w:rsidP="00A67F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FB0" w:rsidRPr="00A942C7" w:rsidRDefault="00A67FB0" w:rsidP="00A67F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Январь, июнь </w:t>
            </w:r>
          </w:p>
          <w:p w:rsidR="00A67FB0" w:rsidRPr="00A942C7" w:rsidRDefault="00A67FB0" w:rsidP="00A67F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Февраль, август </w:t>
            </w:r>
          </w:p>
          <w:p w:rsidR="00A67FB0" w:rsidRPr="00A942C7" w:rsidRDefault="00A67FB0" w:rsidP="00A67F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Март, сентябрь  </w:t>
            </w:r>
          </w:p>
          <w:p w:rsidR="00A67FB0" w:rsidRPr="00A942C7" w:rsidRDefault="00A67FB0" w:rsidP="00A67F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Апрель, октябрь</w:t>
            </w:r>
          </w:p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Май, декабрь</w:t>
            </w:r>
          </w:p>
        </w:tc>
        <w:tc>
          <w:tcPr>
            <w:tcW w:w="2552" w:type="dxa"/>
          </w:tcPr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ВРР </w:t>
            </w:r>
          </w:p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7329BC" w:rsidRPr="00A942C7">
              <w:rPr>
                <w:rFonts w:ascii="Times New Roman" w:hAnsi="Times New Roman" w:cs="Times New Roman"/>
                <w:sz w:val="24"/>
                <w:szCs w:val="24"/>
              </w:rPr>
              <w:t>АХР</w:t>
            </w:r>
          </w:p>
          <w:p w:rsidR="00A67FB0" w:rsidRPr="00A942C7" w:rsidRDefault="001F40B5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ПО</w:t>
            </w: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9072" w:type="dxa"/>
          </w:tcPr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 за реализацией плана работы учреждения</w:t>
            </w:r>
          </w:p>
        </w:tc>
        <w:tc>
          <w:tcPr>
            <w:tcW w:w="2268" w:type="dxa"/>
            <w:gridSpan w:val="2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52" w:type="dxa"/>
          </w:tcPr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ВРР</w:t>
            </w: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9072" w:type="dxa"/>
          </w:tcPr>
          <w:p w:rsidR="00A67FB0" w:rsidRPr="00A942C7" w:rsidRDefault="00A67FB0" w:rsidP="00A11D17">
            <w:pPr>
              <w:tabs>
                <w:tab w:val="left" w:pos="22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 исполнения объемных показателей государственного задания</w:t>
            </w:r>
          </w:p>
        </w:tc>
        <w:tc>
          <w:tcPr>
            <w:tcW w:w="2268" w:type="dxa"/>
            <w:gridSpan w:val="2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552" w:type="dxa"/>
          </w:tcPr>
          <w:p w:rsidR="00A67FB0" w:rsidRPr="00A942C7" w:rsidRDefault="00A67FB0" w:rsidP="00A11D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АХР</w:t>
            </w:r>
          </w:p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ВРР</w:t>
            </w: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9072" w:type="dxa"/>
          </w:tcPr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Опред</w:t>
            </w:r>
            <w:r w:rsidR="00E36254">
              <w:rPr>
                <w:rFonts w:ascii="Times New Roman" w:hAnsi="Times New Roman" w:cs="Times New Roman"/>
                <w:sz w:val="24"/>
                <w:szCs w:val="24"/>
              </w:rPr>
              <w:t>еление объема работ, выполняемых</w:t>
            </w: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воспитателями, помощниками воспитателя</w:t>
            </w:r>
          </w:p>
        </w:tc>
        <w:tc>
          <w:tcPr>
            <w:tcW w:w="2268" w:type="dxa"/>
            <w:gridSpan w:val="2"/>
          </w:tcPr>
          <w:p w:rsidR="00A67FB0" w:rsidRPr="00A942C7" w:rsidRDefault="00A67FB0" w:rsidP="007329B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552" w:type="dxa"/>
          </w:tcPr>
          <w:p w:rsidR="00E36254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ВРР</w:t>
            </w: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9072" w:type="dxa"/>
          </w:tcPr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 соблюдения санитарно-гигиенических, противоэпидемиологических требований работниками</w:t>
            </w:r>
          </w:p>
        </w:tc>
        <w:tc>
          <w:tcPr>
            <w:tcW w:w="2268" w:type="dxa"/>
            <w:gridSpan w:val="2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552" w:type="dxa"/>
          </w:tcPr>
          <w:p w:rsidR="00A67FB0" w:rsidRPr="00A942C7" w:rsidRDefault="00A67FB0" w:rsidP="00A67F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  <w:r w:rsidRPr="00A942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директора по АХР</w:t>
            </w: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9072" w:type="dxa"/>
          </w:tcPr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Контроль соблюдения работниками противопожарных, санитарно-гигиенических требований и техники безопасности на рабочем месте</w:t>
            </w:r>
          </w:p>
        </w:tc>
        <w:tc>
          <w:tcPr>
            <w:tcW w:w="2268" w:type="dxa"/>
            <w:gridSpan w:val="2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552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АХР, специалист по ОТ</w:t>
            </w: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9072" w:type="dxa"/>
          </w:tcPr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Проведение инструктажа работников по пожарной безопасности, ОТ, охране здоровья</w:t>
            </w:r>
          </w:p>
        </w:tc>
        <w:tc>
          <w:tcPr>
            <w:tcW w:w="2268" w:type="dxa"/>
            <w:gridSpan w:val="2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552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АХР, специалист по ОТ</w:t>
            </w: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9072" w:type="dxa"/>
          </w:tcPr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Контроль за устранением выявленных в ходе проверок нарушений, вынесенных решений на заседании комиссии</w:t>
            </w:r>
          </w:p>
        </w:tc>
        <w:tc>
          <w:tcPr>
            <w:tcW w:w="2268" w:type="dxa"/>
            <w:gridSpan w:val="2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Согласно срокам</w:t>
            </w:r>
          </w:p>
        </w:tc>
        <w:tc>
          <w:tcPr>
            <w:tcW w:w="2552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АХР</w:t>
            </w:r>
          </w:p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ВРР</w:t>
            </w: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9072" w:type="dxa"/>
          </w:tcPr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Специальное и техническое оснащение (программа производственного контроля, наличие паспортов)</w:t>
            </w:r>
          </w:p>
        </w:tc>
        <w:tc>
          <w:tcPr>
            <w:tcW w:w="2268" w:type="dxa"/>
            <w:gridSpan w:val="2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По срокам, указанным в ППК</w:t>
            </w:r>
          </w:p>
        </w:tc>
        <w:tc>
          <w:tcPr>
            <w:tcW w:w="2552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АХР</w:t>
            </w: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9072" w:type="dxa"/>
          </w:tcPr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Состояние информации об учреждении, правила и порядок предоставления услуг</w:t>
            </w:r>
          </w:p>
        </w:tc>
        <w:tc>
          <w:tcPr>
            <w:tcW w:w="2268" w:type="dxa"/>
            <w:gridSpan w:val="2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552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ВРР</w:t>
            </w: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9072" w:type="dxa"/>
          </w:tcPr>
          <w:p w:rsidR="00A67FB0" w:rsidRPr="00A942C7" w:rsidRDefault="00A67FB0" w:rsidP="00A11D17">
            <w:pPr>
              <w:tabs>
                <w:tab w:val="left" w:pos="222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Контроль исправности оборудования, приборов и аппаратов, их использование в соответствии с документами на эксплуатацию</w:t>
            </w:r>
          </w:p>
        </w:tc>
        <w:tc>
          <w:tcPr>
            <w:tcW w:w="2268" w:type="dxa"/>
            <w:gridSpan w:val="2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552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АХР</w:t>
            </w: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9072" w:type="dxa"/>
          </w:tcPr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Контроль качества организации питания (выполнение натуральных норм)</w:t>
            </w:r>
          </w:p>
        </w:tc>
        <w:tc>
          <w:tcPr>
            <w:tcW w:w="2268" w:type="dxa"/>
            <w:gridSpan w:val="2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Ежемесячно  </w:t>
            </w:r>
          </w:p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552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АХР</w:t>
            </w:r>
          </w:p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9072" w:type="dxa"/>
          </w:tcPr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мониторинга, анкетирование получателей социальных услуг о степени удовлетворенности жизнедеятельностью и по др. вопросам</w:t>
            </w:r>
          </w:p>
        </w:tc>
        <w:tc>
          <w:tcPr>
            <w:tcW w:w="2268" w:type="dxa"/>
            <w:gridSpan w:val="2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552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</w:tr>
      <w:tr w:rsidR="00A67FB0" w:rsidRPr="00A942C7" w:rsidTr="00A67FB0">
        <w:tc>
          <w:tcPr>
            <w:tcW w:w="14743" w:type="dxa"/>
            <w:gridSpan w:val="5"/>
            <w:tcBorders>
              <w:left w:val="nil"/>
              <w:right w:val="nil"/>
            </w:tcBorders>
          </w:tcPr>
          <w:p w:rsidR="00A67FB0" w:rsidRPr="00A942C7" w:rsidRDefault="00A67FB0" w:rsidP="00A67F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67FB0" w:rsidRPr="00A942C7" w:rsidRDefault="00A67FB0" w:rsidP="00A67F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План – график заседаний комиссии по контролю качества предоставления социальных услуг </w:t>
            </w:r>
          </w:p>
          <w:p w:rsidR="00A67FB0" w:rsidRPr="00A942C7" w:rsidRDefault="00A67FB0" w:rsidP="00A67F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FB0" w:rsidRPr="00A942C7" w:rsidTr="00A942C7">
        <w:tc>
          <w:tcPr>
            <w:tcW w:w="851" w:type="dxa"/>
          </w:tcPr>
          <w:p w:rsidR="00A67FB0" w:rsidRPr="00A942C7" w:rsidRDefault="00A67FB0" w:rsidP="00A67F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9072" w:type="dxa"/>
          </w:tcPr>
          <w:p w:rsidR="00A67FB0" w:rsidRPr="00A942C7" w:rsidRDefault="00A67FB0" w:rsidP="00A67F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985" w:type="dxa"/>
          </w:tcPr>
          <w:p w:rsidR="00A67FB0" w:rsidRPr="00A942C7" w:rsidRDefault="00A67FB0" w:rsidP="00A67F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</w:tc>
        <w:tc>
          <w:tcPr>
            <w:tcW w:w="2835" w:type="dxa"/>
            <w:gridSpan w:val="2"/>
          </w:tcPr>
          <w:p w:rsidR="00A67FB0" w:rsidRPr="00A942C7" w:rsidRDefault="00A67FB0" w:rsidP="00A67F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A67FB0" w:rsidRPr="00A942C7" w:rsidTr="00A942C7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30CFD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</w:tcPr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 заседание: Контроль качества и объема оказания государственных услуг в соответствии с государственными стандартами: социально-педагогические, социально-психологические, социально-правовые, социально-медицинские, социально-бытовые услуги за полугодие</w:t>
            </w:r>
          </w:p>
        </w:tc>
        <w:tc>
          <w:tcPr>
            <w:tcW w:w="1985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835" w:type="dxa"/>
            <w:gridSpan w:val="2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ВРР, социальный педагог</w:t>
            </w:r>
          </w:p>
        </w:tc>
      </w:tr>
      <w:tr w:rsidR="00A67FB0" w:rsidRPr="00A942C7" w:rsidTr="00A942C7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0CFD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</w:tcPr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2 заседание: Итоги контроля качества и объема оказания государственных услуг в соответствии с государственными стандартами за год</w:t>
            </w:r>
          </w:p>
        </w:tc>
        <w:tc>
          <w:tcPr>
            <w:tcW w:w="1985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835" w:type="dxa"/>
            <w:gridSpan w:val="2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ВРР, социальный педагог</w:t>
            </w:r>
          </w:p>
        </w:tc>
      </w:tr>
      <w:tr w:rsidR="00A67FB0" w:rsidRPr="00A942C7" w:rsidTr="00A942C7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72" w:type="dxa"/>
          </w:tcPr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Внеплановые заседания: По итогам проверок контролирующих органов</w:t>
            </w:r>
          </w:p>
        </w:tc>
        <w:tc>
          <w:tcPr>
            <w:tcW w:w="1985" w:type="dxa"/>
          </w:tcPr>
          <w:p w:rsidR="00A67FB0" w:rsidRPr="00A942C7" w:rsidRDefault="00A67FB0" w:rsidP="00A942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по решению председателя </w:t>
            </w:r>
          </w:p>
        </w:tc>
        <w:tc>
          <w:tcPr>
            <w:tcW w:w="2835" w:type="dxa"/>
            <w:gridSpan w:val="2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ВРР</w:t>
            </w:r>
          </w:p>
        </w:tc>
      </w:tr>
      <w:tr w:rsidR="00A67FB0" w:rsidRPr="00A942C7" w:rsidTr="00A67FB0">
        <w:tc>
          <w:tcPr>
            <w:tcW w:w="14743" w:type="dxa"/>
            <w:gridSpan w:val="5"/>
            <w:tcBorders>
              <w:left w:val="nil"/>
              <w:right w:val="nil"/>
            </w:tcBorders>
          </w:tcPr>
          <w:p w:rsidR="00A67FB0" w:rsidRPr="00A942C7" w:rsidRDefault="00A67FB0" w:rsidP="00A67FB0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67FB0" w:rsidRPr="00A942C7" w:rsidRDefault="00A67FB0" w:rsidP="00A67FB0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План мероприятий по противодействию коррупции</w:t>
            </w:r>
          </w:p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9072" w:type="dxa"/>
          </w:tcPr>
          <w:p w:rsidR="00A67FB0" w:rsidRPr="00A942C7" w:rsidRDefault="00A67FB0" w:rsidP="00A67F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  <w:gridSpan w:val="2"/>
          </w:tcPr>
          <w:p w:rsidR="00A67FB0" w:rsidRPr="00A942C7" w:rsidRDefault="00A67FB0" w:rsidP="00A67F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</w:tc>
        <w:tc>
          <w:tcPr>
            <w:tcW w:w="2552" w:type="dxa"/>
          </w:tcPr>
          <w:p w:rsidR="00A67FB0" w:rsidRPr="00A942C7" w:rsidRDefault="00A67FB0" w:rsidP="00A67FB0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1D17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</w:tcPr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Соблюдение условий, процедур и механизмов в сфере осуществления государственных закупок</w:t>
            </w:r>
          </w:p>
        </w:tc>
        <w:tc>
          <w:tcPr>
            <w:tcW w:w="2268" w:type="dxa"/>
            <w:gridSpan w:val="2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52" w:type="dxa"/>
          </w:tcPr>
          <w:p w:rsidR="00A67FB0" w:rsidRPr="00A942C7" w:rsidRDefault="00A67FB0" w:rsidP="00A67FB0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Главный бухгалтер</w:t>
            </w: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11D17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</w:tcPr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с принимаемыми работниками учреждения обязательной разъяснительной работы по вопросам противодействия коррупции</w:t>
            </w:r>
          </w:p>
        </w:tc>
        <w:tc>
          <w:tcPr>
            <w:tcW w:w="2268" w:type="dxa"/>
            <w:gridSpan w:val="2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(в течение 30 дней </w:t>
            </w:r>
          </w:p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с даты приема гражданина </w:t>
            </w:r>
          </w:p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 учреждение)</w:t>
            </w:r>
          </w:p>
        </w:tc>
        <w:tc>
          <w:tcPr>
            <w:tcW w:w="2552" w:type="dxa"/>
          </w:tcPr>
          <w:p w:rsidR="00A67FB0" w:rsidRPr="00A942C7" w:rsidRDefault="00A67FB0" w:rsidP="00A67FB0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Специалист </w:t>
            </w:r>
          </w:p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кадрам</w:t>
            </w: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11D17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</w:tcPr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с работниками учреждения регулярной разъяснительной работы по вопросам противодействия коррупции</w:t>
            </w:r>
          </w:p>
        </w:tc>
        <w:tc>
          <w:tcPr>
            <w:tcW w:w="2268" w:type="dxa"/>
            <w:gridSpan w:val="2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2552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Председатель комиссии</w:t>
            </w: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11D17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</w:tcPr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Осуществление контроля целевого использования средств бюджета при определении поставщиков (подрядчиков, исполнителей) на поставки товаров, выполнение работ, оказание услуг для нужд учреждения</w:t>
            </w:r>
          </w:p>
        </w:tc>
        <w:tc>
          <w:tcPr>
            <w:tcW w:w="2268" w:type="dxa"/>
            <w:gridSpan w:val="2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2552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Комиссия</w:t>
            </w: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11D17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</w:tcPr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заседаний комиссии по противодействию коррупции учреждения</w:t>
            </w:r>
          </w:p>
        </w:tc>
        <w:tc>
          <w:tcPr>
            <w:tcW w:w="2268" w:type="dxa"/>
            <w:gridSpan w:val="2"/>
          </w:tcPr>
          <w:p w:rsidR="00A67FB0" w:rsidRPr="00A942C7" w:rsidRDefault="00D8000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факту</w:t>
            </w:r>
          </w:p>
        </w:tc>
        <w:tc>
          <w:tcPr>
            <w:tcW w:w="2552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Председатель комиссии</w:t>
            </w: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11D17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</w:tcPr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своевременного размещения информации о деятельности учреждения в установленном порядке в сети Интернет</w:t>
            </w:r>
          </w:p>
        </w:tc>
        <w:tc>
          <w:tcPr>
            <w:tcW w:w="2268" w:type="dxa"/>
            <w:gridSpan w:val="2"/>
          </w:tcPr>
          <w:p w:rsidR="00A67FB0" w:rsidRPr="00A942C7" w:rsidRDefault="00A67FB0" w:rsidP="00A67FB0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Администратор сайта</w:t>
            </w: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11D17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</w:tcPr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«телефона доверия», позволяющего гражданам сообщать о ставших известными им фактах коррупции, причинах и условиях, способствующих их совершению</w:t>
            </w:r>
          </w:p>
        </w:tc>
        <w:tc>
          <w:tcPr>
            <w:tcW w:w="2268" w:type="dxa"/>
            <w:gridSpan w:val="2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52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Председатель комиссии</w:t>
            </w: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11D17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</w:tcPr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Информирование работником Учреждения руководителя Учреждения и своего непосредственного руково</w:t>
            </w:r>
            <w:r w:rsidRPr="00A942C7">
              <w:rPr>
                <w:rFonts w:ascii="Times New Roman" w:hAnsi="Times New Roman" w:cs="Times New Roman"/>
                <w:sz w:val="24"/>
                <w:szCs w:val="24"/>
              </w:rPr>
              <w:softHyphen/>
              <w:t>дителя о случаях склонения его к совершению коррупционных нарушений и порядка рассмотрения таких сообщений</w:t>
            </w:r>
          </w:p>
        </w:tc>
        <w:tc>
          <w:tcPr>
            <w:tcW w:w="2268" w:type="dxa"/>
            <w:gridSpan w:val="2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По факту</w:t>
            </w:r>
          </w:p>
        </w:tc>
        <w:tc>
          <w:tcPr>
            <w:tcW w:w="2552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11D17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</w:tcPr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Информирование работником Учреждения руководителя Учреждения и своего непосредственного руко</w:t>
            </w:r>
            <w:r w:rsidRPr="00A942C7">
              <w:rPr>
                <w:rFonts w:ascii="Times New Roman" w:hAnsi="Times New Roman" w:cs="Times New Roman"/>
                <w:sz w:val="24"/>
                <w:szCs w:val="24"/>
              </w:rPr>
              <w:softHyphen/>
              <w:t>водителя о случаях совершения коррупционных правонарушений другими работниками Учреждения, контрагентами Учреждения или иными лицами и порядка рассмотрения таких сообщений</w:t>
            </w:r>
          </w:p>
        </w:tc>
        <w:tc>
          <w:tcPr>
            <w:tcW w:w="2268" w:type="dxa"/>
            <w:gridSpan w:val="2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факту</w:t>
            </w:r>
          </w:p>
        </w:tc>
        <w:tc>
          <w:tcPr>
            <w:tcW w:w="2552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11D17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</w:tcPr>
          <w:p w:rsidR="00A67FB0" w:rsidRPr="00A942C7" w:rsidRDefault="00A67FB0" w:rsidP="00A6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Информирование работником Учреждения руководителя Учреждения и своего непосредственного руково</w:t>
            </w:r>
            <w:r w:rsidRPr="00A942C7">
              <w:rPr>
                <w:rFonts w:ascii="Times New Roman" w:hAnsi="Times New Roman" w:cs="Times New Roman"/>
                <w:sz w:val="24"/>
                <w:szCs w:val="24"/>
              </w:rPr>
              <w:softHyphen/>
              <w:t>дителя о возникновении конфликта интересов и порядка урегу</w:t>
            </w:r>
            <w:r w:rsidRPr="00A942C7">
              <w:rPr>
                <w:rFonts w:ascii="Times New Roman" w:hAnsi="Times New Roman" w:cs="Times New Roman"/>
                <w:sz w:val="24"/>
                <w:szCs w:val="24"/>
              </w:rPr>
              <w:softHyphen/>
              <w:t>лирования выявленного конфликта интересов</w:t>
            </w:r>
          </w:p>
        </w:tc>
        <w:tc>
          <w:tcPr>
            <w:tcW w:w="2268" w:type="dxa"/>
            <w:gridSpan w:val="2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факту</w:t>
            </w:r>
          </w:p>
        </w:tc>
        <w:tc>
          <w:tcPr>
            <w:tcW w:w="2552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Председатель комиссии</w:t>
            </w: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11D17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</w:tcPr>
          <w:p w:rsidR="00A67FB0" w:rsidRPr="00A942C7" w:rsidRDefault="00A67FB0" w:rsidP="00A6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Защита работников Учреждения, сообщивших о коррупционных правонарушениях в деятельности Учреждения</w:t>
            </w:r>
          </w:p>
        </w:tc>
        <w:tc>
          <w:tcPr>
            <w:tcW w:w="2268" w:type="dxa"/>
            <w:gridSpan w:val="2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52" w:type="dxa"/>
          </w:tcPr>
          <w:p w:rsidR="00A67FB0" w:rsidRPr="00A942C7" w:rsidRDefault="00A67FB0" w:rsidP="00A67FB0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Председатель комиссии</w:t>
            </w: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A11D17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</w:tcPr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наполнения и актуализации раздела по противодействию коррупции сайта учреждения</w:t>
            </w:r>
          </w:p>
        </w:tc>
        <w:tc>
          <w:tcPr>
            <w:tcW w:w="2268" w:type="dxa"/>
            <w:gridSpan w:val="2"/>
          </w:tcPr>
          <w:p w:rsidR="00A67FB0" w:rsidRPr="00A942C7" w:rsidRDefault="00A67FB0" w:rsidP="00A6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552" w:type="dxa"/>
          </w:tcPr>
          <w:p w:rsidR="00A67FB0" w:rsidRPr="00A942C7" w:rsidRDefault="00A67FB0" w:rsidP="00A6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Администратор сайта</w:t>
            </w: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  <w:r w:rsidR="00A11D17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</w:tcPr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Проведение оценки коррупционных рисков в целях выявления сфер деятельности учреждения, наиболее подверженных таким рискам, и разработки соответствующих предложений по совершенствованию антикоррупционных мер</w:t>
            </w:r>
          </w:p>
        </w:tc>
        <w:tc>
          <w:tcPr>
            <w:tcW w:w="2268" w:type="dxa"/>
            <w:gridSpan w:val="2"/>
          </w:tcPr>
          <w:p w:rsidR="00A67FB0" w:rsidRPr="00A942C7" w:rsidRDefault="00A67FB0" w:rsidP="00A6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 раз в полгода</w:t>
            </w:r>
          </w:p>
        </w:tc>
        <w:tc>
          <w:tcPr>
            <w:tcW w:w="2552" w:type="dxa"/>
          </w:tcPr>
          <w:p w:rsidR="00A67FB0" w:rsidRPr="00A942C7" w:rsidRDefault="00A67FB0" w:rsidP="00A6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A11D17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</w:tcPr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Осуществление взаимодействия с правоохранительными органами по фактам, связанным с проявлением коррупции</w:t>
            </w:r>
          </w:p>
        </w:tc>
        <w:tc>
          <w:tcPr>
            <w:tcW w:w="2268" w:type="dxa"/>
            <w:gridSpan w:val="2"/>
          </w:tcPr>
          <w:p w:rsidR="00A67FB0" w:rsidRPr="00A942C7" w:rsidRDefault="00A67FB0" w:rsidP="00A6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По факту</w:t>
            </w:r>
          </w:p>
        </w:tc>
        <w:tc>
          <w:tcPr>
            <w:tcW w:w="2552" w:type="dxa"/>
          </w:tcPr>
          <w:p w:rsidR="00A67FB0" w:rsidRPr="00A942C7" w:rsidRDefault="00A67FB0" w:rsidP="00A6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11D17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</w:tcPr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обучающих мероприятий по вопросам профилактики и противодействия </w:t>
            </w:r>
          </w:p>
        </w:tc>
        <w:tc>
          <w:tcPr>
            <w:tcW w:w="2268" w:type="dxa"/>
            <w:gridSpan w:val="2"/>
          </w:tcPr>
          <w:p w:rsidR="00A67FB0" w:rsidRPr="00A942C7" w:rsidRDefault="00A67FB0" w:rsidP="00A6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2552" w:type="dxa"/>
          </w:tcPr>
          <w:p w:rsidR="00A67FB0" w:rsidRPr="00A942C7" w:rsidRDefault="00A67FB0" w:rsidP="00A6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A11D17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</w:tcPr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Прием и расстановка кадров с учетом квалификации, проверка сведений, представляемых гражданам, претендующих на замещение вакантных должностей (наличие соответствующего образования, справка об отсутствии (наличии) судимости)</w:t>
            </w:r>
          </w:p>
        </w:tc>
        <w:tc>
          <w:tcPr>
            <w:tcW w:w="2268" w:type="dxa"/>
            <w:gridSpan w:val="2"/>
          </w:tcPr>
          <w:p w:rsidR="00A67FB0" w:rsidRPr="00A942C7" w:rsidRDefault="00A67FB0" w:rsidP="00A6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При приеме работника на работу</w:t>
            </w:r>
          </w:p>
        </w:tc>
        <w:tc>
          <w:tcPr>
            <w:tcW w:w="2552" w:type="dxa"/>
          </w:tcPr>
          <w:p w:rsidR="00A67FB0" w:rsidRPr="00A942C7" w:rsidRDefault="00A67FB0" w:rsidP="00A6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A11D17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</w:tcPr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Ознакомление работников Учреждения под роспись с локальными нормативными актами, регламентирующими вопросы предупреждения и противодействия коррупции в Учреждении, при приеме на работу, а также при принятии локального акта</w:t>
            </w:r>
          </w:p>
        </w:tc>
        <w:tc>
          <w:tcPr>
            <w:tcW w:w="2268" w:type="dxa"/>
            <w:gridSpan w:val="2"/>
          </w:tcPr>
          <w:p w:rsidR="00A67FB0" w:rsidRPr="00A942C7" w:rsidRDefault="00A67FB0" w:rsidP="00A6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При приеме работника на работу</w:t>
            </w:r>
          </w:p>
        </w:tc>
        <w:tc>
          <w:tcPr>
            <w:tcW w:w="2552" w:type="dxa"/>
          </w:tcPr>
          <w:p w:rsidR="00A67FB0" w:rsidRPr="00A942C7" w:rsidRDefault="00A67FB0" w:rsidP="00A6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Специалист по кадрам</w:t>
            </w: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11D17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</w:tcPr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в договоры, связанные с хозяйственной деятельностью Учреждения, положений о соблюдении антикоррупционных стандартов (антикоррупционной оговорки) </w:t>
            </w:r>
          </w:p>
        </w:tc>
        <w:tc>
          <w:tcPr>
            <w:tcW w:w="2268" w:type="dxa"/>
            <w:gridSpan w:val="2"/>
          </w:tcPr>
          <w:p w:rsidR="00A67FB0" w:rsidRPr="00A942C7" w:rsidRDefault="00A67FB0" w:rsidP="00A6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При заключении договоров</w:t>
            </w:r>
          </w:p>
        </w:tc>
        <w:tc>
          <w:tcPr>
            <w:tcW w:w="2552" w:type="dxa"/>
          </w:tcPr>
          <w:p w:rsidR="00A67FB0" w:rsidRPr="00A942C7" w:rsidRDefault="00A67FB0" w:rsidP="00A6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Специалист по кадрам</w:t>
            </w: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A11D17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</w:tcPr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в трудовые договоры работников Учреждения антикоррупционных положений, а также в должностные инструкции обязанностей работников Учреждения, связанных с предупреждением коррупции </w:t>
            </w:r>
          </w:p>
        </w:tc>
        <w:tc>
          <w:tcPr>
            <w:tcW w:w="2268" w:type="dxa"/>
            <w:gridSpan w:val="2"/>
          </w:tcPr>
          <w:p w:rsidR="00A67FB0" w:rsidRPr="00A942C7" w:rsidRDefault="00A67FB0" w:rsidP="00A6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Сентябрь-октябрь </w:t>
            </w:r>
          </w:p>
        </w:tc>
        <w:tc>
          <w:tcPr>
            <w:tcW w:w="2552" w:type="dxa"/>
          </w:tcPr>
          <w:p w:rsidR="00A67FB0" w:rsidRPr="00A942C7" w:rsidRDefault="00A67FB0" w:rsidP="00A6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Юрисконсульт</w:t>
            </w: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11D17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</w:tcPr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индивидуального консультирования работников Учреждения по вопросам применения (соблюдения) антикоррупционных стандартов и процедур, исполнения обязанностей </w:t>
            </w:r>
          </w:p>
        </w:tc>
        <w:tc>
          <w:tcPr>
            <w:tcW w:w="2268" w:type="dxa"/>
            <w:gridSpan w:val="2"/>
          </w:tcPr>
          <w:p w:rsidR="00A67FB0" w:rsidRPr="00A942C7" w:rsidRDefault="00A67FB0" w:rsidP="00A6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По запросам </w:t>
            </w:r>
          </w:p>
        </w:tc>
        <w:tc>
          <w:tcPr>
            <w:tcW w:w="2552" w:type="dxa"/>
          </w:tcPr>
          <w:p w:rsidR="00A67FB0" w:rsidRPr="00A942C7" w:rsidRDefault="00A67FB0" w:rsidP="00A6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A11D17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</w:tcPr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Организация личного приема граждан</w:t>
            </w:r>
          </w:p>
        </w:tc>
        <w:tc>
          <w:tcPr>
            <w:tcW w:w="2268" w:type="dxa"/>
            <w:gridSpan w:val="2"/>
          </w:tcPr>
          <w:p w:rsidR="00A67FB0" w:rsidRPr="00A942C7" w:rsidRDefault="00A67FB0" w:rsidP="00A6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По графику приема посетителей</w:t>
            </w:r>
          </w:p>
        </w:tc>
        <w:tc>
          <w:tcPr>
            <w:tcW w:w="2552" w:type="dxa"/>
          </w:tcPr>
          <w:p w:rsidR="00A67FB0" w:rsidRPr="00A942C7" w:rsidRDefault="00A67FB0" w:rsidP="00A6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A11D17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</w:tcPr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Размещение (обновление) информации по противодействию коррупции на информационном стенде</w:t>
            </w:r>
          </w:p>
        </w:tc>
        <w:tc>
          <w:tcPr>
            <w:tcW w:w="2268" w:type="dxa"/>
            <w:gridSpan w:val="2"/>
          </w:tcPr>
          <w:p w:rsidR="00A67FB0" w:rsidRPr="00A942C7" w:rsidRDefault="00B4705D" w:rsidP="00A6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Один раз в год</w:t>
            </w:r>
          </w:p>
        </w:tc>
        <w:tc>
          <w:tcPr>
            <w:tcW w:w="2552" w:type="dxa"/>
          </w:tcPr>
          <w:p w:rsidR="00A67FB0" w:rsidRPr="00A942C7" w:rsidRDefault="00A67FB0" w:rsidP="00A6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</w:tr>
      <w:tr w:rsidR="00A67FB0" w:rsidRPr="00A942C7" w:rsidTr="00A67FB0">
        <w:tc>
          <w:tcPr>
            <w:tcW w:w="851" w:type="dxa"/>
          </w:tcPr>
          <w:p w:rsidR="00A67FB0" w:rsidRPr="00A942C7" w:rsidRDefault="00A67FB0" w:rsidP="00A67F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A11D17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</w:tcPr>
          <w:p w:rsidR="00A67FB0" w:rsidRPr="00A942C7" w:rsidRDefault="00A67FB0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руководителю Учреждения отчетных материалов о проводимой работе в сфере противодействия коррупции и достигнутых результатах</w:t>
            </w:r>
          </w:p>
        </w:tc>
        <w:tc>
          <w:tcPr>
            <w:tcW w:w="2268" w:type="dxa"/>
            <w:gridSpan w:val="2"/>
          </w:tcPr>
          <w:p w:rsidR="00A67FB0" w:rsidRPr="00A942C7" w:rsidRDefault="00A67FB0" w:rsidP="00A6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Один раз в год</w:t>
            </w:r>
          </w:p>
        </w:tc>
        <w:tc>
          <w:tcPr>
            <w:tcW w:w="2552" w:type="dxa"/>
          </w:tcPr>
          <w:p w:rsidR="00A67FB0" w:rsidRPr="00A942C7" w:rsidRDefault="00A67FB0" w:rsidP="00A67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</w:tr>
    </w:tbl>
    <w:p w:rsidR="00A67FB0" w:rsidRPr="00A942C7" w:rsidRDefault="00A67FB0" w:rsidP="00A67F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67FB0" w:rsidRDefault="00A67FB0" w:rsidP="00A67F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942C7" w:rsidRDefault="00A942C7" w:rsidP="00A67F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942C7" w:rsidRPr="00A942C7" w:rsidRDefault="00A942C7" w:rsidP="00A67F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1D17" w:rsidRPr="00A942C7" w:rsidRDefault="00A11D17" w:rsidP="00096F3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96F3C" w:rsidRPr="00A942C7" w:rsidRDefault="00096F3C" w:rsidP="00096F3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42C7">
        <w:rPr>
          <w:rFonts w:ascii="Times New Roman" w:hAnsi="Times New Roman" w:cs="Times New Roman"/>
          <w:b/>
          <w:bCs/>
          <w:sz w:val="24"/>
          <w:szCs w:val="24"/>
        </w:rPr>
        <w:lastRenderedPageBreak/>
        <w:t>Административные совещания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072"/>
        <w:gridCol w:w="2410"/>
        <w:gridCol w:w="2552"/>
      </w:tblGrid>
      <w:tr w:rsidR="00096F3C" w:rsidRPr="00A942C7" w:rsidTr="00EB6B2D">
        <w:trPr>
          <w:trHeight w:val="50"/>
        </w:trPr>
        <w:tc>
          <w:tcPr>
            <w:tcW w:w="675" w:type="dxa"/>
          </w:tcPr>
          <w:p w:rsidR="00096F3C" w:rsidRPr="00A942C7" w:rsidRDefault="00096F3C" w:rsidP="00F07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9072" w:type="dxa"/>
          </w:tcPr>
          <w:p w:rsidR="00096F3C" w:rsidRPr="00A942C7" w:rsidRDefault="00096F3C" w:rsidP="00F07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Рассматриваемые вопросы</w:t>
            </w:r>
          </w:p>
        </w:tc>
        <w:tc>
          <w:tcPr>
            <w:tcW w:w="2410" w:type="dxa"/>
          </w:tcPr>
          <w:p w:rsidR="00096F3C" w:rsidRPr="00A942C7" w:rsidRDefault="00096F3C" w:rsidP="00F07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</w:t>
            </w:r>
          </w:p>
        </w:tc>
        <w:tc>
          <w:tcPr>
            <w:tcW w:w="2552" w:type="dxa"/>
          </w:tcPr>
          <w:p w:rsidR="00096F3C" w:rsidRPr="00A942C7" w:rsidRDefault="00096F3C" w:rsidP="00F07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096F3C" w:rsidRPr="00A942C7" w:rsidTr="00EB6B2D">
        <w:trPr>
          <w:trHeight w:val="50"/>
        </w:trPr>
        <w:tc>
          <w:tcPr>
            <w:tcW w:w="675" w:type="dxa"/>
          </w:tcPr>
          <w:p w:rsidR="00096F3C" w:rsidRPr="00A942C7" w:rsidRDefault="00096F3C" w:rsidP="00F076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24783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</w:tcPr>
          <w:p w:rsidR="00096F3C" w:rsidRPr="00A942C7" w:rsidRDefault="00096F3C" w:rsidP="00F0769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Инструктаж по ведению единой системы документационного оборота в учреждении</w:t>
            </w:r>
          </w:p>
        </w:tc>
        <w:tc>
          <w:tcPr>
            <w:tcW w:w="2410" w:type="dxa"/>
          </w:tcPr>
          <w:p w:rsidR="00096F3C" w:rsidRPr="00A942C7" w:rsidRDefault="00F07695" w:rsidP="00CF14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552" w:type="dxa"/>
          </w:tcPr>
          <w:p w:rsidR="00096F3C" w:rsidRPr="00A942C7" w:rsidRDefault="00CF14E5" w:rsidP="00F076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</w:t>
            </w:r>
          </w:p>
        </w:tc>
      </w:tr>
      <w:tr w:rsidR="00EA7C7F" w:rsidRPr="00A942C7" w:rsidTr="00EB6B2D">
        <w:trPr>
          <w:trHeight w:val="50"/>
        </w:trPr>
        <w:tc>
          <w:tcPr>
            <w:tcW w:w="675" w:type="dxa"/>
          </w:tcPr>
          <w:p w:rsidR="00EA7C7F" w:rsidRPr="00A942C7" w:rsidRDefault="00F07695" w:rsidP="00F076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24783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</w:tcPr>
          <w:p w:rsidR="00EA7C7F" w:rsidRPr="00A942C7" w:rsidRDefault="00EA7C7F" w:rsidP="00F0769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Организация     медицинской     помощи     воспитанникам,     эффективность здоровьесберегающей политики в учреждении</w:t>
            </w:r>
          </w:p>
        </w:tc>
        <w:tc>
          <w:tcPr>
            <w:tcW w:w="2410" w:type="dxa"/>
          </w:tcPr>
          <w:p w:rsidR="00EA7C7F" w:rsidRPr="00A942C7" w:rsidRDefault="00CF14E5" w:rsidP="00F07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552" w:type="dxa"/>
          </w:tcPr>
          <w:p w:rsidR="00EA7C7F" w:rsidRPr="00A942C7" w:rsidRDefault="00CF14E5" w:rsidP="00F076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Старшая медицинская сестра</w:t>
            </w:r>
          </w:p>
        </w:tc>
      </w:tr>
      <w:tr w:rsidR="00EA7C7F" w:rsidRPr="00A942C7" w:rsidTr="00EB6B2D">
        <w:trPr>
          <w:trHeight w:val="55"/>
        </w:trPr>
        <w:tc>
          <w:tcPr>
            <w:tcW w:w="675" w:type="dxa"/>
          </w:tcPr>
          <w:p w:rsidR="00EA7C7F" w:rsidRPr="00A942C7" w:rsidRDefault="00F07695" w:rsidP="00F076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24783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</w:tcPr>
          <w:p w:rsidR="00EA7C7F" w:rsidRPr="00A942C7" w:rsidRDefault="00F07695" w:rsidP="00F0769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Соблюдение   прав   и   социальных   гарантий   воспитанников   в   соответствии   с действующим законодательством</w:t>
            </w:r>
          </w:p>
        </w:tc>
        <w:tc>
          <w:tcPr>
            <w:tcW w:w="2410" w:type="dxa"/>
          </w:tcPr>
          <w:p w:rsidR="00EA7C7F" w:rsidRPr="00A942C7" w:rsidRDefault="00CF14E5" w:rsidP="00F07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552" w:type="dxa"/>
          </w:tcPr>
          <w:p w:rsidR="00EA7C7F" w:rsidRPr="00A942C7" w:rsidRDefault="00CF14E5" w:rsidP="00F076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Социальные педагоги </w:t>
            </w:r>
          </w:p>
        </w:tc>
      </w:tr>
      <w:tr w:rsidR="00EA7C7F" w:rsidRPr="00A942C7" w:rsidTr="00EB6B2D">
        <w:trPr>
          <w:trHeight w:val="50"/>
        </w:trPr>
        <w:tc>
          <w:tcPr>
            <w:tcW w:w="675" w:type="dxa"/>
          </w:tcPr>
          <w:p w:rsidR="00EA7C7F" w:rsidRPr="00A942C7" w:rsidRDefault="00F07695" w:rsidP="00F076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24783" w:rsidRPr="00A942C7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9072" w:type="dxa"/>
          </w:tcPr>
          <w:p w:rsidR="00EA7C7F" w:rsidRPr="00A942C7" w:rsidRDefault="00F07695" w:rsidP="00F0769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О соблюдении противоэпидемических и санитарных правил в учреждении для создания комфортных условий проживания воспитанников</w:t>
            </w:r>
          </w:p>
        </w:tc>
        <w:tc>
          <w:tcPr>
            <w:tcW w:w="2410" w:type="dxa"/>
          </w:tcPr>
          <w:p w:rsidR="00EA7C7F" w:rsidRPr="00A942C7" w:rsidRDefault="00CF14E5" w:rsidP="00F07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Июль </w:t>
            </w:r>
          </w:p>
        </w:tc>
        <w:tc>
          <w:tcPr>
            <w:tcW w:w="2552" w:type="dxa"/>
          </w:tcPr>
          <w:p w:rsidR="00EA7C7F" w:rsidRPr="00A942C7" w:rsidRDefault="00CF14E5" w:rsidP="00F076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Заместитель по АХР</w:t>
            </w:r>
          </w:p>
        </w:tc>
      </w:tr>
      <w:tr w:rsidR="00096F3C" w:rsidRPr="00A942C7" w:rsidTr="00EB6B2D">
        <w:trPr>
          <w:trHeight w:val="50"/>
        </w:trPr>
        <w:tc>
          <w:tcPr>
            <w:tcW w:w="675" w:type="dxa"/>
          </w:tcPr>
          <w:p w:rsidR="00096F3C" w:rsidRPr="00A942C7" w:rsidRDefault="00F07695" w:rsidP="00F076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72" w:type="dxa"/>
          </w:tcPr>
          <w:p w:rsidR="00096F3C" w:rsidRPr="00A942C7" w:rsidRDefault="00F07695" w:rsidP="00F07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О межведомственном взаимодействии в организации реабилитационного процесса</w:t>
            </w:r>
          </w:p>
        </w:tc>
        <w:tc>
          <w:tcPr>
            <w:tcW w:w="2410" w:type="dxa"/>
          </w:tcPr>
          <w:p w:rsidR="00096F3C" w:rsidRPr="00A942C7" w:rsidRDefault="00CF14E5" w:rsidP="00F07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552" w:type="dxa"/>
          </w:tcPr>
          <w:p w:rsidR="00096F3C" w:rsidRPr="00A942C7" w:rsidRDefault="00CF14E5" w:rsidP="00F076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Заместитель по ВРР</w:t>
            </w:r>
          </w:p>
        </w:tc>
      </w:tr>
      <w:tr w:rsidR="00096F3C" w:rsidRPr="00A942C7" w:rsidTr="00EB6B2D">
        <w:trPr>
          <w:trHeight w:val="50"/>
        </w:trPr>
        <w:tc>
          <w:tcPr>
            <w:tcW w:w="675" w:type="dxa"/>
          </w:tcPr>
          <w:p w:rsidR="00096F3C" w:rsidRPr="00A942C7" w:rsidRDefault="00F07695" w:rsidP="00F076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24783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</w:tcPr>
          <w:p w:rsidR="00096F3C" w:rsidRPr="00A942C7" w:rsidRDefault="00096F3C" w:rsidP="00F0769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финансово-хозяйственной работе </w:t>
            </w:r>
          </w:p>
        </w:tc>
        <w:tc>
          <w:tcPr>
            <w:tcW w:w="2410" w:type="dxa"/>
          </w:tcPr>
          <w:p w:rsidR="00096F3C" w:rsidRPr="00A942C7" w:rsidRDefault="00CF14E5" w:rsidP="00F07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552" w:type="dxa"/>
          </w:tcPr>
          <w:p w:rsidR="00096F3C" w:rsidRPr="00A942C7" w:rsidRDefault="00CF14E5" w:rsidP="00F076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</w:tr>
    </w:tbl>
    <w:p w:rsidR="00A11D17" w:rsidRPr="00A942C7" w:rsidRDefault="00A11D17" w:rsidP="00A11D1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3D9B" w:rsidRPr="00A942C7" w:rsidRDefault="00283D9B" w:rsidP="00283D9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42C7">
        <w:rPr>
          <w:rFonts w:ascii="Times New Roman" w:hAnsi="Times New Roman" w:cs="Times New Roman"/>
          <w:b/>
          <w:sz w:val="24"/>
          <w:szCs w:val="24"/>
        </w:rPr>
        <w:t xml:space="preserve">Организационно – методическая </w:t>
      </w:r>
      <w:r w:rsidR="00A67FB0" w:rsidRPr="00A942C7">
        <w:rPr>
          <w:rFonts w:ascii="Times New Roman" w:hAnsi="Times New Roman" w:cs="Times New Roman"/>
          <w:b/>
          <w:sz w:val="24"/>
          <w:szCs w:val="24"/>
        </w:rPr>
        <w:t>деятельность</w:t>
      </w:r>
    </w:p>
    <w:tbl>
      <w:tblPr>
        <w:tblStyle w:val="a3"/>
        <w:tblW w:w="1474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8789"/>
        <w:gridCol w:w="2551"/>
        <w:gridCol w:w="2552"/>
      </w:tblGrid>
      <w:tr w:rsidR="00FF387E" w:rsidRPr="00A942C7" w:rsidTr="006B30C5">
        <w:tc>
          <w:tcPr>
            <w:tcW w:w="851" w:type="dxa"/>
          </w:tcPr>
          <w:p w:rsidR="00283D9B" w:rsidRPr="00A942C7" w:rsidRDefault="00283D9B" w:rsidP="001B18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AC41A1"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п\п</w:t>
            </w:r>
          </w:p>
        </w:tc>
        <w:tc>
          <w:tcPr>
            <w:tcW w:w="8789" w:type="dxa"/>
          </w:tcPr>
          <w:p w:rsidR="00283D9B" w:rsidRPr="00A942C7" w:rsidRDefault="002B5D00" w:rsidP="001B18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551" w:type="dxa"/>
          </w:tcPr>
          <w:p w:rsidR="00283D9B" w:rsidRPr="00A942C7" w:rsidRDefault="00283D9B" w:rsidP="001B18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</w:tc>
        <w:tc>
          <w:tcPr>
            <w:tcW w:w="2552" w:type="dxa"/>
          </w:tcPr>
          <w:p w:rsidR="00283D9B" w:rsidRPr="00A942C7" w:rsidRDefault="00283D9B" w:rsidP="001B18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FF387E" w:rsidRPr="00A942C7" w:rsidTr="006B30C5">
        <w:tc>
          <w:tcPr>
            <w:tcW w:w="851" w:type="dxa"/>
          </w:tcPr>
          <w:p w:rsidR="00283D9B" w:rsidRPr="00A942C7" w:rsidRDefault="00283D9B" w:rsidP="001B18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789" w:type="dxa"/>
          </w:tcPr>
          <w:p w:rsidR="00283D9B" w:rsidRPr="00A942C7" w:rsidRDefault="00283D9B" w:rsidP="00A11D1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Административные совещания</w:t>
            </w:r>
          </w:p>
        </w:tc>
        <w:tc>
          <w:tcPr>
            <w:tcW w:w="2551" w:type="dxa"/>
          </w:tcPr>
          <w:p w:rsidR="00283D9B" w:rsidRPr="00A942C7" w:rsidRDefault="00283D9B" w:rsidP="001B18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Еженедельно по понедельникам</w:t>
            </w:r>
          </w:p>
        </w:tc>
        <w:tc>
          <w:tcPr>
            <w:tcW w:w="2552" w:type="dxa"/>
          </w:tcPr>
          <w:p w:rsidR="00283D9B" w:rsidRPr="00A942C7" w:rsidRDefault="00283D9B" w:rsidP="001B18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FF387E" w:rsidRPr="00A942C7" w:rsidTr="006B30C5">
        <w:tc>
          <w:tcPr>
            <w:tcW w:w="851" w:type="dxa"/>
          </w:tcPr>
          <w:p w:rsidR="00283D9B" w:rsidRPr="00A942C7" w:rsidRDefault="00FD1B0A" w:rsidP="001B18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789" w:type="dxa"/>
          </w:tcPr>
          <w:p w:rsidR="00283D9B" w:rsidRPr="00A942C7" w:rsidRDefault="00283D9B" w:rsidP="00A11D1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Производственные совещания службы социально-педагогического сопровождения</w:t>
            </w:r>
          </w:p>
        </w:tc>
        <w:tc>
          <w:tcPr>
            <w:tcW w:w="2551" w:type="dxa"/>
          </w:tcPr>
          <w:p w:rsidR="00283D9B" w:rsidRPr="00A942C7" w:rsidRDefault="00283D9B" w:rsidP="001B18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 </w:t>
            </w:r>
          </w:p>
        </w:tc>
        <w:tc>
          <w:tcPr>
            <w:tcW w:w="2552" w:type="dxa"/>
          </w:tcPr>
          <w:p w:rsidR="00283D9B" w:rsidRPr="00A942C7" w:rsidRDefault="00FF387E" w:rsidP="007F61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ВРР, </w:t>
            </w:r>
            <w:r w:rsidR="007F61A7">
              <w:rPr>
                <w:rFonts w:ascii="Times New Roman" w:hAnsi="Times New Roman" w:cs="Times New Roman"/>
                <w:sz w:val="24"/>
                <w:szCs w:val="24"/>
              </w:rPr>
              <w:t>заведующий ПО</w:t>
            </w:r>
          </w:p>
        </w:tc>
      </w:tr>
      <w:tr w:rsidR="00FF387E" w:rsidRPr="00A942C7" w:rsidTr="006B30C5">
        <w:tc>
          <w:tcPr>
            <w:tcW w:w="851" w:type="dxa"/>
          </w:tcPr>
          <w:p w:rsidR="00283D9B" w:rsidRPr="00A942C7" w:rsidRDefault="002E506A" w:rsidP="001B18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83D9B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789" w:type="dxa"/>
          </w:tcPr>
          <w:p w:rsidR="00283D9B" w:rsidRPr="00A942C7" w:rsidRDefault="00283D9B" w:rsidP="00A11D1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Производственные совещания трудового коллектива</w:t>
            </w:r>
          </w:p>
        </w:tc>
        <w:tc>
          <w:tcPr>
            <w:tcW w:w="2551" w:type="dxa"/>
          </w:tcPr>
          <w:p w:rsidR="00283D9B" w:rsidRPr="00A942C7" w:rsidRDefault="0003764D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По согласованию </w:t>
            </w:r>
          </w:p>
        </w:tc>
        <w:tc>
          <w:tcPr>
            <w:tcW w:w="2552" w:type="dxa"/>
          </w:tcPr>
          <w:p w:rsidR="00283D9B" w:rsidRPr="00A942C7" w:rsidRDefault="0003764D" w:rsidP="001B18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Председатель ТК</w:t>
            </w:r>
          </w:p>
        </w:tc>
      </w:tr>
      <w:tr w:rsidR="0003764D" w:rsidRPr="00A942C7" w:rsidTr="006B30C5">
        <w:tc>
          <w:tcPr>
            <w:tcW w:w="851" w:type="dxa"/>
          </w:tcPr>
          <w:p w:rsidR="0003764D" w:rsidRPr="00A942C7" w:rsidRDefault="0003764D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789" w:type="dxa"/>
          </w:tcPr>
          <w:p w:rsidR="0003764D" w:rsidRPr="00A942C7" w:rsidRDefault="0003764D" w:rsidP="00A11D1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Заседания психолого – медико –педагогического консилиума</w:t>
            </w:r>
          </w:p>
        </w:tc>
        <w:tc>
          <w:tcPr>
            <w:tcW w:w="2551" w:type="dxa"/>
          </w:tcPr>
          <w:p w:rsidR="0003764D" w:rsidRPr="00A942C7" w:rsidRDefault="007F61A7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плану 2025 </w:t>
            </w:r>
            <w:r w:rsidR="0003764D" w:rsidRPr="00A942C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52" w:type="dxa"/>
          </w:tcPr>
          <w:p w:rsidR="0003764D" w:rsidRPr="00A942C7" w:rsidRDefault="0003764D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Зам. директора по ВРР</w:t>
            </w:r>
          </w:p>
        </w:tc>
      </w:tr>
      <w:tr w:rsidR="0003764D" w:rsidRPr="00A942C7" w:rsidTr="006B30C5">
        <w:tc>
          <w:tcPr>
            <w:tcW w:w="851" w:type="dxa"/>
          </w:tcPr>
          <w:p w:rsidR="0003764D" w:rsidRPr="00A942C7" w:rsidRDefault="0003764D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789" w:type="dxa"/>
          </w:tcPr>
          <w:p w:rsidR="0003764D" w:rsidRPr="00A942C7" w:rsidRDefault="0003764D" w:rsidP="00B470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Обновление информационных материалов на официальном сайте и </w:t>
            </w:r>
            <w:r w:rsidRPr="00A942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группе «ВКонтакте»</w:t>
            </w:r>
          </w:p>
        </w:tc>
        <w:tc>
          <w:tcPr>
            <w:tcW w:w="2551" w:type="dxa"/>
          </w:tcPr>
          <w:p w:rsidR="0003764D" w:rsidRPr="00A942C7" w:rsidRDefault="0003764D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552" w:type="dxa"/>
          </w:tcPr>
          <w:p w:rsidR="0003764D" w:rsidRPr="00A942C7" w:rsidRDefault="00065E7B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ВРР</w:t>
            </w:r>
          </w:p>
        </w:tc>
      </w:tr>
      <w:tr w:rsidR="0003764D" w:rsidRPr="00A942C7" w:rsidTr="006B30C5">
        <w:tc>
          <w:tcPr>
            <w:tcW w:w="851" w:type="dxa"/>
          </w:tcPr>
          <w:p w:rsidR="0003764D" w:rsidRPr="00A942C7" w:rsidRDefault="00424783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789" w:type="dxa"/>
          </w:tcPr>
          <w:p w:rsidR="0003764D" w:rsidRPr="00A942C7" w:rsidRDefault="0003764D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Контроль открытых занятий специалистов службы социально-педагогического сопровождения</w:t>
            </w:r>
          </w:p>
        </w:tc>
        <w:tc>
          <w:tcPr>
            <w:tcW w:w="2551" w:type="dxa"/>
          </w:tcPr>
          <w:p w:rsidR="0003764D" w:rsidRPr="00A942C7" w:rsidRDefault="0003764D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плану </w:t>
            </w:r>
          </w:p>
        </w:tc>
        <w:tc>
          <w:tcPr>
            <w:tcW w:w="2552" w:type="dxa"/>
          </w:tcPr>
          <w:p w:rsidR="0003764D" w:rsidRPr="00A942C7" w:rsidRDefault="0003764D" w:rsidP="00065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ВРР, </w:t>
            </w:r>
            <w:r w:rsidR="00065E7B">
              <w:rPr>
                <w:rFonts w:ascii="Times New Roman" w:hAnsi="Times New Roman" w:cs="Times New Roman"/>
                <w:sz w:val="24"/>
                <w:szCs w:val="24"/>
              </w:rPr>
              <w:t>заведующий ПО</w:t>
            </w:r>
          </w:p>
        </w:tc>
      </w:tr>
      <w:tr w:rsidR="0003764D" w:rsidRPr="00A942C7" w:rsidTr="00A67FB0">
        <w:tc>
          <w:tcPr>
            <w:tcW w:w="14743" w:type="dxa"/>
            <w:gridSpan w:val="4"/>
          </w:tcPr>
          <w:p w:rsidR="0003764D" w:rsidRPr="00A942C7" w:rsidRDefault="00724AC2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Повышение </w:t>
            </w:r>
            <w:r w:rsidR="0003764D" w:rsidRPr="00A942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профессиональной компетенции специалистов службы социально-педагогического сопровождения</w:t>
            </w:r>
          </w:p>
        </w:tc>
      </w:tr>
      <w:tr w:rsidR="0003764D" w:rsidRPr="00A942C7" w:rsidTr="006B30C5">
        <w:tc>
          <w:tcPr>
            <w:tcW w:w="851" w:type="dxa"/>
          </w:tcPr>
          <w:p w:rsidR="0003764D" w:rsidRPr="00A942C7" w:rsidRDefault="0003764D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789" w:type="dxa"/>
          </w:tcPr>
          <w:p w:rsidR="0003764D" w:rsidRPr="00A942C7" w:rsidRDefault="0003764D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Правовой ликбез (изучение нормативно-правовых документов)</w:t>
            </w:r>
          </w:p>
        </w:tc>
        <w:tc>
          <w:tcPr>
            <w:tcW w:w="2551" w:type="dxa"/>
          </w:tcPr>
          <w:p w:rsidR="0003764D" w:rsidRPr="00A942C7" w:rsidRDefault="0003764D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03764D" w:rsidRPr="00A942C7" w:rsidRDefault="0003764D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552" w:type="dxa"/>
          </w:tcPr>
          <w:p w:rsidR="0003764D" w:rsidRPr="00A942C7" w:rsidRDefault="00E566BA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ВРР</w:t>
            </w:r>
          </w:p>
        </w:tc>
      </w:tr>
      <w:tr w:rsidR="0003764D" w:rsidRPr="00A942C7" w:rsidTr="006B30C5">
        <w:tc>
          <w:tcPr>
            <w:tcW w:w="851" w:type="dxa"/>
          </w:tcPr>
          <w:p w:rsidR="0003764D" w:rsidRPr="00A942C7" w:rsidRDefault="0003764D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789" w:type="dxa"/>
          </w:tcPr>
          <w:p w:rsidR="0003764D" w:rsidRPr="00A942C7" w:rsidRDefault="0003764D" w:rsidP="00A11D17">
            <w:pPr>
              <w:tabs>
                <w:tab w:val="left" w:pos="52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Инструктирование педагогов:</w:t>
            </w:r>
          </w:p>
          <w:p w:rsidR="0003764D" w:rsidRPr="00A942C7" w:rsidRDefault="0003764D" w:rsidP="00A11D1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42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порядок предоставления социально-педагогических услуг;</w:t>
            </w:r>
          </w:p>
          <w:p w:rsidR="0003764D" w:rsidRPr="00A942C7" w:rsidRDefault="0003764D" w:rsidP="00A11D1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организация социально-педагогической коррекции, включая диагностику и </w:t>
            </w:r>
            <w:r w:rsidRPr="00A942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консультирование;</w:t>
            </w:r>
          </w:p>
          <w:p w:rsidR="0003764D" w:rsidRPr="00A942C7" w:rsidRDefault="0003764D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практика применения эффективных форм и методов работы с детьми группы риска</w:t>
            </w:r>
          </w:p>
        </w:tc>
        <w:tc>
          <w:tcPr>
            <w:tcW w:w="2551" w:type="dxa"/>
          </w:tcPr>
          <w:p w:rsidR="0003764D" w:rsidRPr="00A942C7" w:rsidRDefault="0003764D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Март </w:t>
            </w:r>
          </w:p>
          <w:p w:rsidR="0003764D" w:rsidRPr="00A942C7" w:rsidRDefault="0003764D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64D" w:rsidRPr="00A942C7" w:rsidRDefault="0003764D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  <w:p w:rsidR="0003764D" w:rsidRPr="00A942C7" w:rsidRDefault="0003764D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64D" w:rsidRPr="00A942C7" w:rsidRDefault="0003764D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552" w:type="dxa"/>
          </w:tcPr>
          <w:p w:rsidR="0003764D" w:rsidRPr="00A942C7" w:rsidRDefault="00E566BA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Зам. директора по ВРР</w:t>
            </w:r>
          </w:p>
        </w:tc>
      </w:tr>
      <w:tr w:rsidR="0003764D" w:rsidRPr="00A942C7" w:rsidTr="006B30C5">
        <w:tc>
          <w:tcPr>
            <w:tcW w:w="851" w:type="dxa"/>
          </w:tcPr>
          <w:p w:rsidR="0003764D" w:rsidRPr="00A942C7" w:rsidRDefault="0003764D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789" w:type="dxa"/>
          </w:tcPr>
          <w:p w:rsidR="0003764D" w:rsidRPr="00A942C7" w:rsidRDefault="0003764D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Консультирование педагогов по запросам, сложившимся проблемам в сфере профилактики</w:t>
            </w:r>
          </w:p>
        </w:tc>
        <w:tc>
          <w:tcPr>
            <w:tcW w:w="2551" w:type="dxa"/>
          </w:tcPr>
          <w:p w:rsidR="0003764D" w:rsidRPr="00A942C7" w:rsidRDefault="00CF4F26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552" w:type="dxa"/>
          </w:tcPr>
          <w:p w:rsidR="0003764D" w:rsidRPr="00A942C7" w:rsidRDefault="00E566BA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ВРР</w:t>
            </w:r>
          </w:p>
        </w:tc>
      </w:tr>
      <w:tr w:rsidR="0003764D" w:rsidRPr="00A942C7" w:rsidTr="006B30C5">
        <w:trPr>
          <w:trHeight w:val="1300"/>
        </w:trPr>
        <w:tc>
          <w:tcPr>
            <w:tcW w:w="851" w:type="dxa"/>
          </w:tcPr>
          <w:p w:rsidR="0003764D" w:rsidRPr="00A942C7" w:rsidRDefault="0003764D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789" w:type="dxa"/>
          </w:tcPr>
          <w:p w:rsidR="0003764D" w:rsidRPr="00A942C7" w:rsidRDefault="0003764D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Методоперативка «Знакомс</w:t>
            </w:r>
            <w:r w:rsidR="001E391D">
              <w:rPr>
                <w:rFonts w:ascii="Times New Roman" w:hAnsi="Times New Roman" w:cs="Times New Roman"/>
                <w:sz w:val="24"/>
                <w:szCs w:val="24"/>
              </w:rPr>
              <w:t xml:space="preserve">тво воспитателей с инструктивно - </w:t>
            </w: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методическими письмами, инструкциями, распоряжениями и приказами по вопросам профилактики»</w:t>
            </w:r>
          </w:p>
        </w:tc>
        <w:tc>
          <w:tcPr>
            <w:tcW w:w="2551" w:type="dxa"/>
          </w:tcPr>
          <w:p w:rsidR="0003764D" w:rsidRPr="00A942C7" w:rsidRDefault="0003764D" w:rsidP="005C3E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Весь период по поступившим нормативным документам</w:t>
            </w:r>
          </w:p>
        </w:tc>
        <w:tc>
          <w:tcPr>
            <w:tcW w:w="2552" w:type="dxa"/>
          </w:tcPr>
          <w:p w:rsidR="0003764D" w:rsidRPr="00A942C7" w:rsidRDefault="0003764D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заведующий РМЦ</w:t>
            </w:r>
          </w:p>
        </w:tc>
      </w:tr>
      <w:tr w:rsidR="0003764D" w:rsidRPr="00A942C7" w:rsidTr="006B30C5">
        <w:tc>
          <w:tcPr>
            <w:tcW w:w="851" w:type="dxa"/>
          </w:tcPr>
          <w:p w:rsidR="0003764D" w:rsidRPr="00A942C7" w:rsidRDefault="0003764D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789" w:type="dxa"/>
          </w:tcPr>
          <w:p w:rsidR="0003764D" w:rsidRPr="00A942C7" w:rsidRDefault="0003764D" w:rsidP="00A11D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Практикум для педагогов по вопросам профилактики употребления ПАВ</w:t>
            </w:r>
          </w:p>
        </w:tc>
        <w:tc>
          <w:tcPr>
            <w:tcW w:w="2551" w:type="dxa"/>
          </w:tcPr>
          <w:p w:rsidR="0003764D" w:rsidRPr="00A942C7" w:rsidRDefault="0003764D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552" w:type="dxa"/>
          </w:tcPr>
          <w:p w:rsidR="0003764D" w:rsidRPr="00A942C7" w:rsidRDefault="00CF4F26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ВРР, </w:t>
            </w:r>
            <w:r w:rsidR="0003764D" w:rsidRPr="00A942C7">
              <w:rPr>
                <w:rFonts w:ascii="Times New Roman" w:hAnsi="Times New Roman" w:cs="Times New Roman"/>
                <w:sz w:val="24"/>
                <w:szCs w:val="24"/>
              </w:rPr>
              <w:t>специалист – эксперт Управления по контролю за оборотом наркотиков УМВД России по Курганской</w:t>
            </w:r>
          </w:p>
        </w:tc>
      </w:tr>
      <w:tr w:rsidR="0003764D" w:rsidRPr="00A942C7" w:rsidTr="005C3ED0">
        <w:tc>
          <w:tcPr>
            <w:tcW w:w="14743" w:type="dxa"/>
            <w:gridSpan w:val="4"/>
          </w:tcPr>
          <w:p w:rsidR="0003764D" w:rsidRPr="00A942C7" w:rsidRDefault="00724AC2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Прохождение </w:t>
            </w:r>
            <w:r w:rsidR="0003764D"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аттестации педагогических работников</w:t>
            </w:r>
          </w:p>
        </w:tc>
      </w:tr>
      <w:tr w:rsidR="0003764D" w:rsidRPr="00A942C7" w:rsidTr="006B30C5">
        <w:tc>
          <w:tcPr>
            <w:tcW w:w="851" w:type="dxa"/>
          </w:tcPr>
          <w:p w:rsidR="0003764D" w:rsidRPr="00A942C7" w:rsidRDefault="0003764D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789" w:type="dxa"/>
          </w:tcPr>
          <w:p w:rsidR="0003764D" w:rsidRPr="00A942C7" w:rsidRDefault="0003764D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Обновление локальных актов по вопросам аттестации педагогических работников</w:t>
            </w:r>
          </w:p>
        </w:tc>
        <w:tc>
          <w:tcPr>
            <w:tcW w:w="2551" w:type="dxa"/>
          </w:tcPr>
          <w:p w:rsidR="0003764D" w:rsidRPr="00A942C7" w:rsidRDefault="0003764D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Январь -февраль</w:t>
            </w:r>
          </w:p>
        </w:tc>
        <w:tc>
          <w:tcPr>
            <w:tcW w:w="2552" w:type="dxa"/>
          </w:tcPr>
          <w:p w:rsidR="0003764D" w:rsidRPr="00A942C7" w:rsidRDefault="00D724A5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4A5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по ВРР </w:t>
            </w:r>
            <w:r w:rsidR="0003764D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РМЦ </w:t>
            </w:r>
          </w:p>
        </w:tc>
      </w:tr>
      <w:tr w:rsidR="0003764D" w:rsidRPr="00A942C7" w:rsidTr="006B30C5">
        <w:tc>
          <w:tcPr>
            <w:tcW w:w="851" w:type="dxa"/>
          </w:tcPr>
          <w:p w:rsidR="0003764D" w:rsidRPr="00A942C7" w:rsidRDefault="0003764D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789" w:type="dxa"/>
          </w:tcPr>
          <w:p w:rsidR="0003764D" w:rsidRPr="00A942C7" w:rsidRDefault="0003764D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Ознакомление аттестуемых педаг</w:t>
            </w:r>
            <w:r w:rsidR="00724AC2">
              <w:rPr>
                <w:rFonts w:ascii="Times New Roman" w:hAnsi="Times New Roman" w:cs="Times New Roman"/>
                <w:sz w:val="24"/>
                <w:szCs w:val="24"/>
              </w:rPr>
              <w:t xml:space="preserve">огов с нормативно-методическим </w:t>
            </w: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обеспечением аттестации </w:t>
            </w:r>
          </w:p>
        </w:tc>
        <w:tc>
          <w:tcPr>
            <w:tcW w:w="2551" w:type="dxa"/>
          </w:tcPr>
          <w:p w:rsidR="0003764D" w:rsidRPr="00A942C7" w:rsidRDefault="0003764D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Январь -июнь</w:t>
            </w:r>
          </w:p>
        </w:tc>
        <w:tc>
          <w:tcPr>
            <w:tcW w:w="2552" w:type="dxa"/>
          </w:tcPr>
          <w:p w:rsidR="0003764D" w:rsidRPr="00A942C7" w:rsidRDefault="00D724A5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4A5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по ВРР </w:t>
            </w:r>
            <w:r w:rsidR="0003764D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РМЦ </w:t>
            </w:r>
          </w:p>
        </w:tc>
      </w:tr>
      <w:tr w:rsidR="0003764D" w:rsidRPr="00A942C7" w:rsidTr="006B30C5">
        <w:tc>
          <w:tcPr>
            <w:tcW w:w="851" w:type="dxa"/>
          </w:tcPr>
          <w:p w:rsidR="0003764D" w:rsidRPr="00A942C7" w:rsidRDefault="0003764D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789" w:type="dxa"/>
          </w:tcPr>
          <w:p w:rsidR="0003764D" w:rsidRPr="00A942C7" w:rsidRDefault="00724AC2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 w:rsidR="0003764D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предложений по экспертам </w:t>
            </w:r>
          </w:p>
        </w:tc>
        <w:tc>
          <w:tcPr>
            <w:tcW w:w="2551" w:type="dxa"/>
          </w:tcPr>
          <w:p w:rsidR="0003764D" w:rsidRPr="00A942C7" w:rsidRDefault="00724AC2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  <w:r w:rsidR="0003764D" w:rsidRPr="00A942C7">
              <w:rPr>
                <w:rFonts w:ascii="Times New Roman" w:hAnsi="Times New Roman" w:cs="Times New Roman"/>
                <w:sz w:val="24"/>
                <w:szCs w:val="24"/>
              </w:rPr>
              <w:t>-июнь</w:t>
            </w:r>
          </w:p>
        </w:tc>
        <w:tc>
          <w:tcPr>
            <w:tcW w:w="2552" w:type="dxa"/>
          </w:tcPr>
          <w:p w:rsidR="0003764D" w:rsidRPr="00A942C7" w:rsidRDefault="00D724A5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4A5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по ВРР </w:t>
            </w:r>
            <w:r w:rsidR="0003764D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РМЦ </w:t>
            </w:r>
          </w:p>
        </w:tc>
      </w:tr>
      <w:tr w:rsidR="0003764D" w:rsidRPr="00A942C7" w:rsidTr="006B30C5">
        <w:tc>
          <w:tcPr>
            <w:tcW w:w="851" w:type="dxa"/>
          </w:tcPr>
          <w:p w:rsidR="0003764D" w:rsidRPr="00A942C7" w:rsidRDefault="0003764D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789" w:type="dxa"/>
          </w:tcPr>
          <w:p w:rsidR="0003764D" w:rsidRPr="00A942C7" w:rsidRDefault="0003764D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Методическое сопровождение педагогических работников, проходящих процедуру аттестации</w:t>
            </w:r>
          </w:p>
        </w:tc>
        <w:tc>
          <w:tcPr>
            <w:tcW w:w="2551" w:type="dxa"/>
          </w:tcPr>
          <w:p w:rsidR="0003764D" w:rsidRPr="00A942C7" w:rsidRDefault="0003764D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 аттестационный период</w:t>
            </w:r>
          </w:p>
        </w:tc>
        <w:tc>
          <w:tcPr>
            <w:tcW w:w="2552" w:type="dxa"/>
          </w:tcPr>
          <w:p w:rsidR="0003764D" w:rsidRPr="00A942C7" w:rsidRDefault="00D724A5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4A5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по ВРР </w:t>
            </w:r>
            <w:r w:rsidR="0003764D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РМЦ </w:t>
            </w:r>
          </w:p>
        </w:tc>
      </w:tr>
      <w:tr w:rsidR="0003764D" w:rsidRPr="00A942C7" w:rsidTr="006B30C5">
        <w:tc>
          <w:tcPr>
            <w:tcW w:w="851" w:type="dxa"/>
          </w:tcPr>
          <w:p w:rsidR="0003764D" w:rsidRPr="00A942C7" w:rsidRDefault="0003764D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789" w:type="dxa"/>
          </w:tcPr>
          <w:p w:rsidR="0003764D" w:rsidRPr="00A942C7" w:rsidRDefault="0003764D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Изучение деятельности аттестуемых педагогов</w:t>
            </w:r>
          </w:p>
        </w:tc>
        <w:tc>
          <w:tcPr>
            <w:tcW w:w="2551" w:type="dxa"/>
          </w:tcPr>
          <w:p w:rsidR="0003764D" w:rsidRPr="00A942C7" w:rsidRDefault="00724AC2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03764D" w:rsidRPr="00A942C7">
              <w:rPr>
                <w:rFonts w:ascii="Times New Roman" w:hAnsi="Times New Roman" w:cs="Times New Roman"/>
                <w:sz w:val="24"/>
                <w:szCs w:val="24"/>
              </w:rPr>
              <w:t>аттестационный период</w:t>
            </w:r>
          </w:p>
        </w:tc>
        <w:tc>
          <w:tcPr>
            <w:tcW w:w="2552" w:type="dxa"/>
          </w:tcPr>
          <w:p w:rsidR="0003764D" w:rsidRPr="00A942C7" w:rsidRDefault="00D724A5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4A5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по ВРР </w:t>
            </w:r>
            <w:r w:rsidR="0003764D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РМЦ </w:t>
            </w:r>
          </w:p>
        </w:tc>
      </w:tr>
      <w:tr w:rsidR="0003764D" w:rsidRPr="00A942C7" w:rsidTr="006B30C5">
        <w:tc>
          <w:tcPr>
            <w:tcW w:w="851" w:type="dxa"/>
          </w:tcPr>
          <w:p w:rsidR="0003764D" w:rsidRPr="00A942C7" w:rsidRDefault="0003764D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789" w:type="dxa"/>
          </w:tcPr>
          <w:p w:rsidR="0003764D" w:rsidRPr="00A942C7" w:rsidRDefault="0003764D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Проведение заседаний аттестационной комиссии на соответствие занимаемой должности</w:t>
            </w:r>
          </w:p>
        </w:tc>
        <w:tc>
          <w:tcPr>
            <w:tcW w:w="2551" w:type="dxa"/>
          </w:tcPr>
          <w:p w:rsidR="0003764D" w:rsidRPr="00A942C7" w:rsidRDefault="0003764D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Январь -июнь</w:t>
            </w:r>
          </w:p>
        </w:tc>
        <w:tc>
          <w:tcPr>
            <w:tcW w:w="2552" w:type="dxa"/>
          </w:tcPr>
          <w:p w:rsidR="0003764D" w:rsidRPr="00A942C7" w:rsidRDefault="00D724A5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4A5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по ВРР </w:t>
            </w:r>
            <w:r w:rsidR="0003764D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РМЦ </w:t>
            </w:r>
          </w:p>
        </w:tc>
      </w:tr>
      <w:tr w:rsidR="0003764D" w:rsidRPr="00A942C7" w:rsidTr="006B30C5">
        <w:tc>
          <w:tcPr>
            <w:tcW w:w="851" w:type="dxa"/>
          </w:tcPr>
          <w:p w:rsidR="0003764D" w:rsidRPr="00A942C7" w:rsidRDefault="0003764D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789" w:type="dxa"/>
          </w:tcPr>
          <w:p w:rsidR="0003764D" w:rsidRPr="00A942C7" w:rsidRDefault="0003764D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Корректировка перспективного плана аттестации работников</w:t>
            </w:r>
          </w:p>
        </w:tc>
        <w:tc>
          <w:tcPr>
            <w:tcW w:w="2551" w:type="dxa"/>
          </w:tcPr>
          <w:p w:rsidR="0003764D" w:rsidRPr="00A942C7" w:rsidRDefault="0003764D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2552" w:type="dxa"/>
          </w:tcPr>
          <w:p w:rsidR="0003764D" w:rsidRPr="00A942C7" w:rsidRDefault="00D724A5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4A5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по ВРР </w:t>
            </w:r>
            <w:r w:rsidR="0003764D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РМЦ </w:t>
            </w:r>
          </w:p>
        </w:tc>
      </w:tr>
      <w:tr w:rsidR="0003764D" w:rsidRPr="00A942C7" w:rsidTr="006B30C5">
        <w:tc>
          <w:tcPr>
            <w:tcW w:w="851" w:type="dxa"/>
          </w:tcPr>
          <w:p w:rsidR="0003764D" w:rsidRPr="00A942C7" w:rsidRDefault="0003764D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789" w:type="dxa"/>
          </w:tcPr>
          <w:p w:rsidR="0003764D" w:rsidRPr="00A942C7" w:rsidRDefault="0003764D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Подбор дистанционных форм обучения по вопросам профилактики (семинары, конференции, вебинары, КПК – 72 часа)</w:t>
            </w:r>
          </w:p>
        </w:tc>
        <w:tc>
          <w:tcPr>
            <w:tcW w:w="2551" w:type="dxa"/>
          </w:tcPr>
          <w:p w:rsidR="0003764D" w:rsidRPr="00A942C7" w:rsidRDefault="0003764D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Март -апрель</w:t>
            </w:r>
          </w:p>
        </w:tc>
        <w:tc>
          <w:tcPr>
            <w:tcW w:w="2552" w:type="dxa"/>
          </w:tcPr>
          <w:p w:rsidR="0003764D" w:rsidRPr="00A942C7" w:rsidRDefault="00D724A5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4A5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по ВРР </w:t>
            </w:r>
            <w:r w:rsidR="0003764D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РМЦ </w:t>
            </w:r>
          </w:p>
        </w:tc>
      </w:tr>
      <w:tr w:rsidR="0003764D" w:rsidRPr="00A942C7" w:rsidTr="005C3ED0">
        <w:tc>
          <w:tcPr>
            <w:tcW w:w="14743" w:type="dxa"/>
            <w:gridSpan w:val="4"/>
          </w:tcPr>
          <w:p w:rsidR="0003764D" w:rsidRPr="00A942C7" w:rsidRDefault="0003764D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Изучение, обобщение и использование ЭПО</w:t>
            </w:r>
          </w:p>
        </w:tc>
      </w:tr>
      <w:tr w:rsidR="0003764D" w:rsidRPr="00A942C7" w:rsidTr="006B30C5">
        <w:tc>
          <w:tcPr>
            <w:tcW w:w="851" w:type="dxa"/>
          </w:tcPr>
          <w:p w:rsidR="0003764D" w:rsidRPr="00A942C7" w:rsidRDefault="0003764D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24783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789" w:type="dxa"/>
          </w:tcPr>
          <w:p w:rsidR="0003764D" w:rsidRPr="00A942C7" w:rsidRDefault="0003764D" w:rsidP="00C91629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обмена опытом работы через систему взаимопосещений </w:t>
            </w:r>
            <w:r w:rsidRPr="00A942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мероприятий </w:t>
            </w:r>
          </w:p>
        </w:tc>
        <w:tc>
          <w:tcPr>
            <w:tcW w:w="2551" w:type="dxa"/>
          </w:tcPr>
          <w:p w:rsidR="0003764D" w:rsidRPr="00A942C7" w:rsidRDefault="00CF4F26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Январь- декабрь 2025</w:t>
            </w:r>
            <w:r w:rsidR="0003764D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764D" w:rsidRPr="00A942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2552" w:type="dxa"/>
          </w:tcPr>
          <w:p w:rsidR="0003764D" w:rsidRPr="00A942C7" w:rsidRDefault="0003764D" w:rsidP="00CF4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Заместитель по ВРР, </w:t>
            </w:r>
            <w:r w:rsidR="00CF4F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заведующий ПО</w:t>
            </w:r>
          </w:p>
        </w:tc>
      </w:tr>
      <w:tr w:rsidR="0003764D" w:rsidRPr="00A942C7" w:rsidTr="006B30C5">
        <w:tc>
          <w:tcPr>
            <w:tcW w:w="851" w:type="dxa"/>
          </w:tcPr>
          <w:p w:rsidR="0003764D" w:rsidRPr="00A942C7" w:rsidRDefault="0003764D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424783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789" w:type="dxa"/>
          </w:tcPr>
          <w:p w:rsidR="0003764D" w:rsidRPr="00A942C7" w:rsidRDefault="001E391D" w:rsidP="00C91629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</w:t>
            </w:r>
            <w:r w:rsidR="0003764D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материалов из опыта работы педагогических работников в СМИ </w:t>
            </w:r>
          </w:p>
        </w:tc>
        <w:tc>
          <w:tcPr>
            <w:tcW w:w="2551" w:type="dxa"/>
          </w:tcPr>
          <w:p w:rsidR="0003764D" w:rsidRPr="00A942C7" w:rsidRDefault="00CF4F26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 декабрь 2025</w:t>
            </w:r>
            <w:r w:rsidR="0003764D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2" w:type="dxa"/>
          </w:tcPr>
          <w:p w:rsidR="0003764D" w:rsidRPr="00A942C7" w:rsidRDefault="0003764D" w:rsidP="00CF4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по ВРР, </w:t>
            </w:r>
            <w:r w:rsidR="00CF4F26">
              <w:rPr>
                <w:rFonts w:ascii="Times New Roman" w:hAnsi="Times New Roman" w:cs="Times New Roman"/>
                <w:sz w:val="24"/>
                <w:szCs w:val="24"/>
              </w:rPr>
              <w:t>заведующий ПО</w:t>
            </w: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, специалисты</w:t>
            </w:r>
          </w:p>
        </w:tc>
      </w:tr>
      <w:tr w:rsidR="0003764D" w:rsidRPr="00A942C7" w:rsidTr="006B30C5">
        <w:tc>
          <w:tcPr>
            <w:tcW w:w="851" w:type="dxa"/>
          </w:tcPr>
          <w:p w:rsidR="0003764D" w:rsidRPr="00A942C7" w:rsidRDefault="0003764D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24783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789" w:type="dxa"/>
          </w:tcPr>
          <w:p w:rsidR="0003764D" w:rsidRPr="00A942C7" w:rsidRDefault="0003764D" w:rsidP="00C91629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профессиональных и творческих Интернет-конкурсах </w:t>
            </w:r>
          </w:p>
        </w:tc>
        <w:tc>
          <w:tcPr>
            <w:tcW w:w="2551" w:type="dxa"/>
          </w:tcPr>
          <w:p w:rsidR="0003764D" w:rsidRPr="00A942C7" w:rsidRDefault="00CF4F26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 декабрь 2025</w:t>
            </w:r>
            <w:r w:rsidR="0003764D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2" w:type="dxa"/>
          </w:tcPr>
          <w:p w:rsidR="0003764D" w:rsidRPr="00A942C7" w:rsidRDefault="0003764D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Воспитатели, педагоги-психологи, социальные педагоги</w:t>
            </w:r>
          </w:p>
        </w:tc>
      </w:tr>
      <w:tr w:rsidR="0003764D" w:rsidRPr="00A942C7" w:rsidTr="006B30C5">
        <w:tc>
          <w:tcPr>
            <w:tcW w:w="851" w:type="dxa"/>
          </w:tcPr>
          <w:p w:rsidR="0003764D" w:rsidRPr="00A942C7" w:rsidRDefault="0003764D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24783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789" w:type="dxa"/>
          </w:tcPr>
          <w:p w:rsidR="0003764D" w:rsidRPr="00A942C7" w:rsidRDefault="00097D13" w:rsidP="00C91629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Обмен </w:t>
            </w:r>
            <w:r w:rsidR="001D75D4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опытом</w:t>
            </w:r>
            <w:r w:rsidR="003B79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«М</w:t>
            </w:r>
            <w:r w:rsidRPr="00097D13">
              <w:rPr>
                <w:rFonts w:ascii="Times New Roman" w:hAnsi="Times New Roman" w:cs="Times New Roman"/>
                <w:sz w:val="24"/>
                <w:szCs w:val="24"/>
              </w:rPr>
              <w:t>етодический митап</w:t>
            </w:r>
            <w:r w:rsidR="0003764D" w:rsidRPr="00A942C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03764D" w:rsidRPr="00A942C7" w:rsidRDefault="00CF4F26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 декабрь 2025</w:t>
            </w:r>
            <w:r w:rsidR="0003764D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2" w:type="dxa"/>
          </w:tcPr>
          <w:p w:rsidR="0003764D" w:rsidRPr="00A942C7" w:rsidRDefault="0003764D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по ВРР, </w:t>
            </w:r>
            <w:r w:rsidR="00097D13">
              <w:rPr>
                <w:rFonts w:ascii="Times New Roman" w:hAnsi="Times New Roman" w:cs="Times New Roman"/>
                <w:sz w:val="24"/>
                <w:szCs w:val="24"/>
              </w:rPr>
              <w:t>заведующий ПО</w:t>
            </w:r>
            <w:r w:rsidR="009A45E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97D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</w:tbl>
    <w:p w:rsidR="00A942C7" w:rsidRPr="00A942C7" w:rsidRDefault="00A942C7" w:rsidP="00A942C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:rsidR="00A076CD" w:rsidRPr="00A942C7" w:rsidRDefault="003D1678" w:rsidP="0099421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42C7">
        <w:rPr>
          <w:rFonts w:ascii="Times New Roman" w:hAnsi="Times New Roman" w:cs="Times New Roman"/>
          <w:b/>
          <w:bCs/>
          <w:sz w:val="24"/>
          <w:szCs w:val="24"/>
        </w:rPr>
        <w:t>План работы</w:t>
      </w:r>
      <w:r w:rsidR="0099421E" w:rsidRPr="00A942C7">
        <w:rPr>
          <w:rFonts w:ascii="Times New Roman" w:hAnsi="Times New Roman" w:cs="Times New Roman"/>
          <w:b/>
          <w:bCs/>
          <w:sz w:val="24"/>
          <w:szCs w:val="24"/>
        </w:rPr>
        <w:t xml:space="preserve"> службы социально-педагогического сопровождения</w:t>
      </w:r>
    </w:p>
    <w:tbl>
      <w:tblPr>
        <w:tblStyle w:val="a3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854"/>
        <w:gridCol w:w="7793"/>
        <w:gridCol w:w="2268"/>
        <w:gridCol w:w="810"/>
        <w:gridCol w:w="3034"/>
      </w:tblGrid>
      <w:tr w:rsidR="00FF387E" w:rsidRPr="00A942C7" w:rsidTr="00C40690">
        <w:trPr>
          <w:trHeight w:val="775"/>
        </w:trPr>
        <w:tc>
          <w:tcPr>
            <w:tcW w:w="854" w:type="dxa"/>
          </w:tcPr>
          <w:p w:rsidR="00A72AEE" w:rsidRPr="00A942C7" w:rsidRDefault="00A72AEE" w:rsidP="000376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A72AEE" w:rsidRPr="00A942C7" w:rsidRDefault="00DD3CDF" w:rsidP="000376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  <w:p w:rsidR="00A72AEE" w:rsidRPr="00A942C7" w:rsidRDefault="00A72AEE" w:rsidP="000376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3" w:type="dxa"/>
          </w:tcPr>
          <w:p w:rsidR="00A72AEE" w:rsidRPr="00A942C7" w:rsidRDefault="00A72AEE" w:rsidP="000376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</w:tcPr>
          <w:p w:rsidR="00A72AEE" w:rsidRPr="00A942C7" w:rsidRDefault="00A72AEE" w:rsidP="000376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</w:tc>
        <w:tc>
          <w:tcPr>
            <w:tcW w:w="3844" w:type="dxa"/>
            <w:gridSpan w:val="2"/>
          </w:tcPr>
          <w:p w:rsidR="002B5D00" w:rsidRPr="00A942C7" w:rsidRDefault="000634B5" w:rsidP="000376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Ответственный </w:t>
            </w:r>
          </w:p>
          <w:p w:rsidR="00A72AEE" w:rsidRPr="00A942C7" w:rsidRDefault="00A72AEE" w:rsidP="000376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03630" w:rsidRPr="00A942C7" w:rsidTr="00796F3E">
        <w:trPr>
          <w:trHeight w:val="384"/>
        </w:trPr>
        <w:tc>
          <w:tcPr>
            <w:tcW w:w="14759" w:type="dxa"/>
            <w:gridSpan w:val="5"/>
          </w:tcPr>
          <w:p w:rsidR="00D03630" w:rsidRPr="00A942C7" w:rsidRDefault="00D03630" w:rsidP="005C3E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Программы социально-реабилитационной работы </w:t>
            </w:r>
          </w:p>
        </w:tc>
      </w:tr>
      <w:tr w:rsidR="003162E5" w:rsidRPr="00A942C7" w:rsidTr="00C40690">
        <w:tc>
          <w:tcPr>
            <w:tcW w:w="854" w:type="dxa"/>
          </w:tcPr>
          <w:p w:rsidR="003162E5" w:rsidRPr="00A942C7" w:rsidRDefault="00CF4F26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162E5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3" w:type="dxa"/>
          </w:tcPr>
          <w:p w:rsidR="003162E5" w:rsidRPr="00A942C7" w:rsidRDefault="003162E5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Комплекс мер «Развитие эффективных социальных практик, направленных на сокращение бедности семей с детьми и улучшение условий жизнедеятельности детей в таких семьях, на территории Курганской области»</w:t>
            </w:r>
          </w:p>
          <w:p w:rsidR="003162E5" w:rsidRPr="00A942C7" w:rsidRDefault="00D05324" w:rsidP="00C9162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iCs/>
                <w:sz w:val="24"/>
                <w:szCs w:val="24"/>
              </w:rPr>
              <w:t>П</w:t>
            </w:r>
            <w:r w:rsidR="003162E5" w:rsidRPr="00A942C7">
              <w:rPr>
                <w:rFonts w:ascii="Times New Roman" w:hAnsi="Times New Roman" w:cs="Times New Roman"/>
                <w:iCs/>
                <w:sz w:val="24"/>
                <w:szCs w:val="24"/>
              </w:rPr>
              <w:t>рограмм</w:t>
            </w:r>
            <w:r w:rsidRPr="00A942C7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="003162E5" w:rsidRPr="00A942C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«Школа жизненного успеха: «Мечтай! Планируй! Действуй!» </w:t>
            </w:r>
            <w:r w:rsidR="003162E5" w:rsidRPr="00A942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направления:</w:t>
            </w:r>
          </w:p>
          <w:p w:rsidR="003162E5" w:rsidRPr="00A942C7" w:rsidRDefault="00835F9B" w:rsidP="00C91629">
            <w:pPr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162E5" w:rsidRPr="00A942C7">
              <w:rPr>
                <w:rFonts w:ascii="Times New Roman" w:eastAsia="Calibri" w:hAnsi="Times New Roman" w:cs="Times New Roman"/>
                <w:sz w:val="24"/>
                <w:szCs w:val="24"/>
              </w:rPr>
              <w:t>«Финансовая грамотность»</w:t>
            </w:r>
          </w:p>
          <w:p w:rsidR="003162E5" w:rsidRPr="00A942C7" w:rsidRDefault="00835F9B" w:rsidP="00C91629">
            <w:pPr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162E5" w:rsidRPr="00A942C7">
              <w:rPr>
                <w:rFonts w:ascii="Times New Roman" w:eastAsia="Calibri" w:hAnsi="Times New Roman" w:cs="Times New Roman"/>
                <w:sz w:val="24"/>
                <w:szCs w:val="24"/>
              </w:rPr>
              <w:t>«Мое первое дело»</w:t>
            </w:r>
          </w:p>
          <w:p w:rsidR="003162E5" w:rsidRPr="00A942C7" w:rsidRDefault="003162E5" w:rsidP="00C91629">
            <w:pPr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Calibri" w:hAnsi="Times New Roman" w:cs="Times New Roman"/>
                <w:sz w:val="24"/>
                <w:szCs w:val="24"/>
              </w:rPr>
              <w:t>- «Активатор»</w:t>
            </w:r>
          </w:p>
          <w:p w:rsidR="003162E5" w:rsidRPr="00A942C7" w:rsidRDefault="003162E5" w:rsidP="00C91629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Calibri" w:hAnsi="Times New Roman" w:cs="Times New Roman"/>
                <w:sz w:val="24"/>
                <w:szCs w:val="24"/>
              </w:rPr>
              <w:t>- «Крутой выходной»</w:t>
            </w:r>
          </w:p>
        </w:tc>
        <w:tc>
          <w:tcPr>
            <w:tcW w:w="2268" w:type="dxa"/>
          </w:tcPr>
          <w:p w:rsidR="003162E5" w:rsidRPr="00A942C7" w:rsidRDefault="00097D13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r w:rsidR="009A45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A45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декабрь  2025</w:t>
            </w:r>
            <w:r w:rsidR="009C4611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844" w:type="dxa"/>
            <w:gridSpan w:val="2"/>
          </w:tcPr>
          <w:p w:rsidR="003162E5" w:rsidRPr="00A942C7" w:rsidRDefault="005C3ED0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FF387E" w:rsidRPr="00A942C7" w:rsidTr="00C40690">
        <w:tc>
          <w:tcPr>
            <w:tcW w:w="854" w:type="dxa"/>
          </w:tcPr>
          <w:p w:rsidR="000634B5" w:rsidRPr="00A942C7" w:rsidRDefault="00CF4F26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24783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3" w:type="dxa"/>
          </w:tcPr>
          <w:p w:rsidR="00D05324" w:rsidRPr="00A942C7" w:rsidRDefault="008E3241" w:rsidP="0003764D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42C7">
              <w:rPr>
                <w:rFonts w:ascii="Times New Roman" w:eastAsia="Times New Roman" w:hAnsi="Times New Roman"/>
                <w:sz w:val="24"/>
                <w:szCs w:val="24"/>
              </w:rPr>
              <w:t>Программа «Соц</w:t>
            </w:r>
            <w:r w:rsidR="005C3ED0" w:rsidRPr="00A942C7">
              <w:rPr>
                <w:rFonts w:ascii="Times New Roman" w:eastAsia="Times New Roman" w:hAnsi="Times New Roman"/>
                <w:sz w:val="24"/>
                <w:szCs w:val="24"/>
              </w:rPr>
              <w:t>иально-адаптационной практикум</w:t>
            </w:r>
            <w:r w:rsidRPr="00A942C7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  <w:r w:rsidR="00D05324" w:rsidRPr="00A942C7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</w:p>
          <w:p w:rsidR="008E3241" w:rsidRPr="00A942C7" w:rsidRDefault="00D05324" w:rsidP="0003764D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42C7">
              <w:rPr>
                <w:rFonts w:ascii="Times New Roman" w:hAnsi="Times New Roman"/>
                <w:sz w:val="24"/>
                <w:szCs w:val="24"/>
                <w:lang w:eastAsia="ru-RU"/>
              </w:rPr>
              <w:t>М</w:t>
            </w:r>
            <w:r w:rsidR="009D1316" w:rsidRPr="00A942C7">
              <w:rPr>
                <w:rFonts w:ascii="Times New Roman" w:hAnsi="Times New Roman"/>
                <w:sz w:val="24"/>
                <w:szCs w:val="24"/>
                <w:lang w:eastAsia="ru-RU"/>
              </w:rPr>
              <w:t>одул</w:t>
            </w:r>
            <w:r w:rsidRPr="00A942C7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="008E3241" w:rsidRPr="00A942C7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:rsidR="008E3241" w:rsidRPr="00A942C7" w:rsidRDefault="008E3241" w:rsidP="0003764D">
            <w:pPr>
              <w:pStyle w:val="a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42C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</w:t>
            </w:r>
            <w:r w:rsidR="000634B5" w:rsidRPr="00A942C7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E75723" w:rsidRPr="00A942C7">
              <w:rPr>
                <w:rFonts w:ascii="Times New Roman" w:hAnsi="Times New Roman"/>
                <w:sz w:val="24"/>
                <w:szCs w:val="24"/>
                <w:lang w:eastAsia="ru-RU"/>
              </w:rPr>
              <w:t>Уютный</w:t>
            </w:r>
            <w:r w:rsidR="000634B5" w:rsidRPr="00A942C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Дом»</w:t>
            </w:r>
            <w:r w:rsidR="008144BE" w:rsidRPr="00A942C7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="00697C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направление </w:t>
            </w:r>
            <w:r w:rsidR="005E6B50" w:rsidRPr="00A942C7">
              <w:rPr>
                <w:rFonts w:ascii="Times New Roman" w:eastAsia="Times New Roman" w:hAnsi="Times New Roman"/>
                <w:sz w:val="24"/>
                <w:szCs w:val="24"/>
              </w:rPr>
              <w:t>«Встречаем гостей»</w:t>
            </w:r>
            <w:r w:rsidRPr="00A942C7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="005E6B50" w:rsidRPr="00A942C7">
              <w:rPr>
                <w:rFonts w:ascii="Times New Roman" w:eastAsia="Times New Roman" w:hAnsi="Times New Roman"/>
                <w:sz w:val="24"/>
                <w:szCs w:val="24"/>
              </w:rPr>
              <w:t xml:space="preserve"> «Чистота - залог здоровья»</w:t>
            </w:r>
          </w:p>
          <w:p w:rsidR="008E3241" w:rsidRPr="00A942C7" w:rsidRDefault="008E3241" w:rsidP="0003764D">
            <w:pPr>
              <w:pStyle w:val="a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A942C7">
              <w:rPr>
                <w:rFonts w:ascii="Times New Roman" w:hAnsi="Times New Roman"/>
                <w:sz w:val="24"/>
                <w:szCs w:val="24"/>
              </w:rPr>
              <w:t>«Школа здоровья»</w:t>
            </w:r>
          </w:p>
          <w:p w:rsidR="008E3241" w:rsidRPr="00A942C7" w:rsidRDefault="008E3241" w:rsidP="0003764D">
            <w:pPr>
              <w:pStyle w:val="a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A942C7"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  <w:lang w:val="de-DE" w:bidi="fa-IR"/>
              </w:rPr>
              <w:t>«Как прекрасен этот мир»</w:t>
            </w:r>
          </w:p>
          <w:p w:rsidR="008E3241" w:rsidRPr="00A942C7" w:rsidRDefault="008E3241" w:rsidP="0003764D">
            <w:pPr>
              <w:pStyle w:val="a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A942C7"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  <w:lang w:val="de-DE" w:bidi="fa-IR"/>
              </w:rPr>
              <w:t>«Семья»</w:t>
            </w:r>
          </w:p>
          <w:p w:rsidR="008E3241" w:rsidRPr="00A942C7" w:rsidRDefault="008E3241" w:rsidP="0003764D">
            <w:pPr>
              <w:pStyle w:val="a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A942C7">
              <w:rPr>
                <w:rFonts w:ascii="Times New Roman" w:hAnsi="Times New Roman"/>
                <w:sz w:val="24"/>
                <w:szCs w:val="24"/>
              </w:rPr>
              <w:t>«</w:t>
            </w:r>
            <w:r w:rsidR="00E175F2">
              <w:rPr>
                <w:rFonts w:ascii="Times New Roman" w:hAnsi="Times New Roman"/>
                <w:sz w:val="24"/>
                <w:szCs w:val="24"/>
              </w:rPr>
              <w:t>Ф</w:t>
            </w:r>
            <w:r w:rsidRPr="00A942C7">
              <w:rPr>
                <w:rFonts w:ascii="Times New Roman" w:hAnsi="Times New Roman"/>
                <w:sz w:val="24"/>
                <w:szCs w:val="24"/>
              </w:rPr>
              <w:t>инансовая грамотность»</w:t>
            </w:r>
          </w:p>
          <w:p w:rsidR="008E3241" w:rsidRPr="00A942C7" w:rsidRDefault="008E3241" w:rsidP="0003764D">
            <w:pPr>
              <w:pStyle w:val="a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/>
                <w:sz w:val="24"/>
                <w:szCs w:val="24"/>
              </w:rPr>
              <w:t>- «Имею право»</w:t>
            </w:r>
          </w:p>
          <w:p w:rsidR="000634B5" w:rsidRPr="00A942C7" w:rsidRDefault="008E3241" w:rsidP="0003764D">
            <w:pPr>
              <w:pStyle w:val="a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- «Баланс общения»</w:t>
            </w:r>
          </w:p>
        </w:tc>
        <w:tc>
          <w:tcPr>
            <w:tcW w:w="2268" w:type="dxa"/>
          </w:tcPr>
          <w:p w:rsidR="000634B5" w:rsidRPr="00A942C7" w:rsidRDefault="003D1678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Январь</w:t>
            </w:r>
            <w:r w:rsidR="009A45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A45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  <w:r w:rsidR="00EB6B2D">
              <w:rPr>
                <w:rFonts w:ascii="Times New Roman" w:hAnsi="Times New Roman" w:cs="Times New Roman"/>
                <w:sz w:val="24"/>
                <w:szCs w:val="24"/>
              </w:rPr>
              <w:t xml:space="preserve"> 2025</w:t>
            </w:r>
            <w:r w:rsidR="00203622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3844" w:type="dxa"/>
            <w:gridSpan w:val="2"/>
          </w:tcPr>
          <w:p w:rsidR="000634B5" w:rsidRPr="00A942C7" w:rsidRDefault="008E3241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Воспитатели, и</w:t>
            </w:r>
            <w:r w:rsidR="00BF38F3" w:rsidRPr="00A942C7">
              <w:rPr>
                <w:rFonts w:ascii="Times New Roman" w:hAnsi="Times New Roman" w:cs="Times New Roman"/>
                <w:sz w:val="24"/>
                <w:szCs w:val="24"/>
              </w:rPr>
              <w:t>нструктор по труду</w:t>
            </w: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, педагог-психолог</w:t>
            </w:r>
            <w:r w:rsidR="00835F9B">
              <w:rPr>
                <w:rFonts w:ascii="Times New Roman" w:hAnsi="Times New Roman" w:cs="Times New Roman"/>
                <w:sz w:val="24"/>
                <w:szCs w:val="24"/>
              </w:rPr>
              <w:t>, воспитатели</w:t>
            </w:r>
          </w:p>
        </w:tc>
      </w:tr>
      <w:tr w:rsidR="009C4611" w:rsidRPr="00A942C7" w:rsidTr="00C40690">
        <w:tc>
          <w:tcPr>
            <w:tcW w:w="854" w:type="dxa"/>
          </w:tcPr>
          <w:p w:rsidR="009C4611" w:rsidRPr="00A942C7" w:rsidRDefault="00CF4F26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24783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3" w:type="dxa"/>
          </w:tcPr>
          <w:p w:rsidR="009C4611" w:rsidRPr="00A942C7" w:rsidRDefault="00D05324" w:rsidP="00F472D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9C4611" w:rsidRPr="00A942C7">
              <w:rPr>
                <w:rFonts w:ascii="Times New Roman" w:hAnsi="Times New Roman" w:cs="Times New Roman"/>
                <w:kern w:val="3"/>
                <w:sz w:val="24"/>
                <w:szCs w:val="24"/>
                <w:lang w:bidi="fa-IR"/>
              </w:rPr>
              <w:t>рограмм</w:t>
            </w:r>
            <w:r w:rsidRPr="00A942C7">
              <w:rPr>
                <w:rFonts w:ascii="Times New Roman" w:hAnsi="Times New Roman" w:cs="Times New Roman"/>
                <w:kern w:val="3"/>
                <w:sz w:val="24"/>
                <w:szCs w:val="24"/>
                <w:lang w:bidi="fa-IR"/>
              </w:rPr>
              <w:t>а</w:t>
            </w:r>
            <w:r w:rsidR="009C4611" w:rsidRPr="00A942C7">
              <w:rPr>
                <w:rFonts w:ascii="Times New Roman" w:hAnsi="Times New Roman" w:cs="Times New Roman"/>
                <w:kern w:val="3"/>
                <w:sz w:val="24"/>
                <w:szCs w:val="24"/>
                <w:lang w:bidi="fa-IR"/>
              </w:rPr>
              <w:t xml:space="preserve"> по профориентации</w:t>
            </w:r>
            <w:r w:rsidR="009C4611" w:rsidRPr="00A942C7">
              <w:rPr>
                <w:rFonts w:ascii="Times New Roman" w:hAnsi="Times New Roman" w:cs="Times New Roman"/>
                <w:kern w:val="3"/>
                <w:sz w:val="24"/>
                <w:szCs w:val="24"/>
                <w:lang w:val="de-DE" w:bidi="fa-IR"/>
              </w:rPr>
              <w:t xml:space="preserve"> «</w:t>
            </w:r>
            <w:r w:rsidR="002F10CD">
              <w:rPr>
                <w:rFonts w:ascii="Times New Roman" w:hAnsi="Times New Roman" w:cs="Times New Roman"/>
                <w:kern w:val="3"/>
                <w:sz w:val="24"/>
                <w:szCs w:val="24"/>
                <w:lang w:bidi="fa-IR"/>
              </w:rPr>
              <w:t>В мире профессий</w:t>
            </w:r>
            <w:r w:rsidR="005C3ED0" w:rsidRPr="00A942C7">
              <w:rPr>
                <w:rFonts w:ascii="Times New Roman" w:hAnsi="Times New Roman" w:cs="Times New Roman"/>
                <w:kern w:val="3"/>
                <w:sz w:val="24"/>
                <w:szCs w:val="24"/>
                <w:lang w:bidi="fa-IR"/>
              </w:rPr>
              <w:t>»</w:t>
            </w:r>
          </w:p>
        </w:tc>
        <w:tc>
          <w:tcPr>
            <w:tcW w:w="2268" w:type="dxa"/>
          </w:tcPr>
          <w:p w:rsidR="009C4611" w:rsidRPr="00A942C7" w:rsidRDefault="009C4611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BA7D66">
              <w:rPr>
                <w:rFonts w:ascii="Times New Roman" w:hAnsi="Times New Roman" w:cs="Times New Roman"/>
                <w:sz w:val="24"/>
                <w:szCs w:val="24"/>
              </w:rPr>
              <w:t>нварь-декабрь  2025</w:t>
            </w: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844" w:type="dxa"/>
            <w:gridSpan w:val="2"/>
          </w:tcPr>
          <w:p w:rsidR="009C4611" w:rsidRPr="00A942C7" w:rsidRDefault="009C4611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9C4611" w:rsidRPr="00A942C7" w:rsidTr="00C40690">
        <w:tc>
          <w:tcPr>
            <w:tcW w:w="854" w:type="dxa"/>
          </w:tcPr>
          <w:p w:rsidR="009C4611" w:rsidRPr="00A942C7" w:rsidRDefault="00CF4F26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24783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3" w:type="dxa"/>
          </w:tcPr>
          <w:p w:rsidR="009C4611" w:rsidRPr="00A942C7" w:rsidRDefault="00D05324" w:rsidP="005C3ED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A942C7">
              <w:rPr>
                <w:rFonts w:ascii="Times New Roman" w:hAnsi="Times New Roman" w:cs="Times New Roman"/>
                <w:kern w:val="3"/>
                <w:sz w:val="24"/>
                <w:szCs w:val="24"/>
                <w:lang w:bidi="fa-IR"/>
              </w:rPr>
              <w:t>рограмма</w:t>
            </w:r>
            <w:r w:rsidR="00B4705D" w:rsidRPr="00A942C7">
              <w:rPr>
                <w:rFonts w:ascii="Times New Roman" w:hAnsi="Times New Roman" w:cs="Times New Roman"/>
                <w:kern w:val="3"/>
                <w:sz w:val="24"/>
                <w:szCs w:val="24"/>
                <w:lang w:bidi="fa-IR"/>
              </w:rPr>
              <w:t xml:space="preserve"> </w:t>
            </w:r>
            <w:r w:rsidR="009C4611" w:rsidRPr="00A942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профилактики бытовых травм, несчастных случаев, дорожно-транспортных происшествий</w:t>
            </w:r>
            <w:r w:rsidR="009C4611" w:rsidRPr="00A942C7">
              <w:rPr>
                <w:rFonts w:ascii="Times New Roman" w:hAnsi="Times New Roman" w:cs="Times New Roman"/>
                <w:kern w:val="3"/>
                <w:sz w:val="24"/>
                <w:szCs w:val="24"/>
                <w:lang w:val="de-DE" w:bidi="fa-IR"/>
              </w:rPr>
              <w:t xml:space="preserve"> в условиях социально-реабилитационного центра «</w:t>
            </w:r>
            <w:r w:rsidR="009C4611" w:rsidRPr="00A942C7">
              <w:rPr>
                <w:rFonts w:ascii="Times New Roman" w:hAnsi="Times New Roman" w:cs="Times New Roman"/>
                <w:sz w:val="24"/>
                <w:szCs w:val="24"/>
              </w:rPr>
              <w:t>Школа безопасности</w:t>
            </w:r>
            <w:r w:rsidR="009C4611" w:rsidRPr="00A942C7">
              <w:rPr>
                <w:rFonts w:ascii="Times New Roman" w:hAnsi="Times New Roman" w:cs="Times New Roman"/>
                <w:kern w:val="3"/>
                <w:sz w:val="24"/>
                <w:szCs w:val="24"/>
                <w:lang w:val="de-DE" w:bidi="fa-IR"/>
              </w:rPr>
              <w:t>»</w:t>
            </w:r>
          </w:p>
        </w:tc>
        <w:tc>
          <w:tcPr>
            <w:tcW w:w="2268" w:type="dxa"/>
          </w:tcPr>
          <w:p w:rsidR="009C4611" w:rsidRPr="00A942C7" w:rsidRDefault="00BA7D66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Январь-декабрь  2025</w:t>
            </w:r>
            <w:r w:rsidR="009C4611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844" w:type="dxa"/>
            <w:gridSpan w:val="2"/>
          </w:tcPr>
          <w:p w:rsidR="009C4611" w:rsidRPr="00A942C7" w:rsidRDefault="009C4611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9C4611" w:rsidRPr="00A942C7" w:rsidTr="00C40690">
        <w:tc>
          <w:tcPr>
            <w:tcW w:w="854" w:type="dxa"/>
          </w:tcPr>
          <w:p w:rsidR="009C4611" w:rsidRPr="00A942C7" w:rsidRDefault="00CF4F26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24783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3" w:type="dxa"/>
          </w:tcPr>
          <w:p w:rsidR="009C4611" w:rsidRPr="00A942C7" w:rsidRDefault="00D05324" w:rsidP="002F10CD">
            <w:pPr>
              <w:pStyle w:val="a7"/>
              <w:widowControl w:val="0"/>
              <w:suppressAutoHyphens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A942C7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Pr="00A942C7"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  <w:t>рограмма</w:t>
            </w:r>
            <w:r w:rsidR="00B4705D" w:rsidRPr="00A942C7"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  <w:t xml:space="preserve"> </w:t>
            </w:r>
            <w:r w:rsidR="009C4611" w:rsidRPr="00A942C7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духовно-нравственно</w:t>
            </w:r>
            <w:r w:rsidR="009C4611" w:rsidRPr="00A942C7"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  <w:t>го</w:t>
            </w:r>
            <w:r w:rsidR="00B4705D" w:rsidRPr="00A942C7"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  <w:t xml:space="preserve"> </w:t>
            </w:r>
            <w:r w:rsidR="009C4611" w:rsidRPr="00A942C7"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  <w:t>воспитания</w:t>
            </w:r>
            <w:r w:rsidR="002F10CD"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  <w:t xml:space="preserve"> </w:t>
            </w:r>
            <w:r w:rsidR="009C4611" w:rsidRPr="00A942C7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«</w:t>
            </w:r>
            <w:r w:rsidR="002F10CD"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  <w:t>Уроки</w:t>
            </w:r>
            <w:r w:rsidR="009C4611" w:rsidRPr="00A942C7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нравственности»</w:t>
            </w:r>
          </w:p>
        </w:tc>
        <w:tc>
          <w:tcPr>
            <w:tcW w:w="2268" w:type="dxa"/>
          </w:tcPr>
          <w:p w:rsidR="009C4611" w:rsidRPr="00A942C7" w:rsidRDefault="009C4611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BA7D66">
              <w:rPr>
                <w:rFonts w:ascii="Times New Roman" w:hAnsi="Times New Roman" w:cs="Times New Roman"/>
                <w:sz w:val="24"/>
                <w:szCs w:val="24"/>
              </w:rPr>
              <w:t>нварь-декабрь  2025</w:t>
            </w: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3844" w:type="dxa"/>
            <w:gridSpan w:val="2"/>
          </w:tcPr>
          <w:p w:rsidR="009C4611" w:rsidRPr="00A942C7" w:rsidRDefault="009C4611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9C4611" w:rsidRPr="00A942C7" w:rsidTr="00C40690">
        <w:tc>
          <w:tcPr>
            <w:tcW w:w="854" w:type="dxa"/>
          </w:tcPr>
          <w:p w:rsidR="009C4611" w:rsidRPr="00A942C7" w:rsidRDefault="00CF4F26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24783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3" w:type="dxa"/>
          </w:tcPr>
          <w:p w:rsidR="009C4611" w:rsidRPr="00A942C7" w:rsidRDefault="00D05324" w:rsidP="002F10CD">
            <w:pPr>
              <w:pStyle w:val="a7"/>
              <w:widowControl w:val="0"/>
              <w:suppressAutoHyphens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A942C7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Pr="00A942C7"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  <w:t>рограмма</w:t>
            </w:r>
            <w:r w:rsidRPr="00A942C7">
              <w:rPr>
                <w:rFonts w:ascii="Times New Roman" w:hAnsi="Times New Roman"/>
                <w:sz w:val="24"/>
                <w:szCs w:val="24"/>
              </w:rPr>
              <w:t xml:space="preserve"> по краеведению</w:t>
            </w:r>
            <w:r w:rsidR="009C4611" w:rsidRPr="00A942C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2F10CD" w:rsidRPr="002F10CD">
              <w:rPr>
                <w:rFonts w:ascii="Times New Roman" w:hAnsi="Times New Roman"/>
                <w:sz w:val="24"/>
                <w:szCs w:val="24"/>
              </w:rPr>
              <w:t>Знай и люби свой край»</w:t>
            </w:r>
          </w:p>
        </w:tc>
        <w:tc>
          <w:tcPr>
            <w:tcW w:w="2268" w:type="dxa"/>
          </w:tcPr>
          <w:p w:rsidR="009C4611" w:rsidRPr="00A942C7" w:rsidRDefault="001A3CCE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Январь-декабрь  2025</w:t>
            </w:r>
            <w:r w:rsidR="009C4611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3844" w:type="dxa"/>
            <w:gridSpan w:val="2"/>
          </w:tcPr>
          <w:p w:rsidR="009C4611" w:rsidRPr="00A942C7" w:rsidRDefault="009C4611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9C4611" w:rsidRPr="00A942C7" w:rsidTr="00C40690">
        <w:tc>
          <w:tcPr>
            <w:tcW w:w="854" w:type="dxa"/>
          </w:tcPr>
          <w:p w:rsidR="009C4611" w:rsidRPr="00A942C7" w:rsidRDefault="00CF4F26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24783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3" w:type="dxa"/>
          </w:tcPr>
          <w:p w:rsidR="009C4611" w:rsidRPr="00A942C7" w:rsidRDefault="00A47521" w:rsidP="0003764D">
            <w:pPr>
              <w:pStyle w:val="a7"/>
              <w:widowControl w:val="0"/>
              <w:suppressAutoHyphens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Программа эстетического воспитания «Современный этикет»</w:t>
            </w:r>
          </w:p>
        </w:tc>
        <w:tc>
          <w:tcPr>
            <w:tcW w:w="2268" w:type="dxa"/>
          </w:tcPr>
          <w:p w:rsidR="009C4611" w:rsidRPr="00A942C7" w:rsidRDefault="001A3CCE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Январь-декабрь  2025</w:t>
            </w:r>
            <w:r w:rsidR="009C4611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3844" w:type="dxa"/>
            <w:gridSpan w:val="2"/>
          </w:tcPr>
          <w:p w:rsidR="009C4611" w:rsidRPr="00A942C7" w:rsidRDefault="009C4611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9C4611" w:rsidRPr="00A942C7" w:rsidTr="00C40690">
        <w:tc>
          <w:tcPr>
            <w:tcW w:w="854" w:type="dxa"/>
          </w:tcPr>
          <w:p w:rsidR="009C4611" w:rsidRPr="00A942C7" w:rsidRDefault="00F472DF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24783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3" w:type="dxa"/>
          </w:tcPr>
          <w:p w:rsidR="009C4611" w:rsidRPr="00A942C7" w:rsidRDefault="00A47521" w:rsidP="0003764D">
            <w:pPr>
              <w:pStyle w:val="a7"/>
              <w:widowControl w:val="0"/>
              <w:suppressAutoHyphens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Программа экологического воспитания </w:t>
            </w:r>
            <w:r w:rsidRPr="00A47521">
              <w:rPr>
                <w:rFonts w:ascii="Times New Roman" w:hAnsi="Times New Roman"/>
                <w:sz w:val="24"/>
                <w:szCs w:val="24"/>
              </w:rPr>
              <w:t>«Юный эколог»</w:t>
            </w:r>
          </w:p>
        </w:tc>
        <w:tc>
          <w:tcPr>
            <w:tcW w:w="2268" w:type="dxa"/>
          </w:tcPr>
          <w:p w:rsidR="009C4611" w:rsidRPr="00A942C7" w:rsidRDefault="001A3CCE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Январь-декабрь  2025</w:t>
            </w:r>
            <w:r w:rsidR="009C4611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3844" w:type="dxa"/>
            <w:gridSpan w:val="2"/>
          </w:tcPr>
          <w:p w:rsidR="009C4611" w:rsidRPr="00A942C7" w:rsidRDefault="009C4611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9C4611" w:rsidRPr="00A942C7" w:rsidTr="00C40690">
        <w:tc>
          <w:tcPr>
            <w:tcW w:w="854" w:type="dxa"/>
          </w:tcPr>
          <w:p w:rsidR="009C4611" w:rsidRPr="00A942C7" w:rsidRDefault="00F472DF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24783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3" w:type="dxa"/>
          </w:tcPr>
          <w:p w:rsidR="009C4611" w:rsidRPr="00A942C7" w:rsidRDefault="00097D13" w:rsidP="00835F9B">
            <w:pPr>
              <w:pStyle w:val="a7"/>
              <w:widowControl w:val="0"/>
              <w:suppressAutoHyphens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Познавательная программа </w:t>
            </w:r>
            <w:r w:rsidR="00A475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47521" w:rsidRPr="00A47521">
              <w:rPr>
                <w:rFonts w:ascii="Times New Roman" w:hAnsi="Times New Roman"/>
                <w:sz w:val="24"/>
                <w:szCs w:val="24"/>
              </w:rPr>
              <w:t>«Чудеса света»</w:t>
            </w:r>
          </w:p>
        </w:tc>
        <w:tc>
          <w:tcPr>
            <w:tcW w:w="2268" w:type="dxa"/>
          </w:tcPr>
          <w:p w:rsidR="009C4611" w:rsidRPr="00A942C7" w:rsidRDefault="001A3CCE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Январь-декабрь  2025</w:t>
            </w:r>
            <w:r w:rsidR="009C4611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3844" w:type="dxa"/>
            <w:gridSpan w:val="2"/>
          </w:tcPr>
          <w:p w:rsidR="009C4611" w:rsidRPr="00A942C7" w:rsidRDefault="009C4611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9C4611" w:rsidRPr="00A942C7" w:rsidTr="00C40690">
        <w:tc>
          <w:tcPr>
            <w:tcW w:w="854" w:type="dxa"/>
          </w:tcPr>
          <w:p w:rsidR="009C4611" w:rsidRPr="00A942C7" w:rsidRDefault="00F472DF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24783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3" w:type="dxa"/>
          </w:tcPr>
          <w:p w:rsidR="009C4611" w:rsidRPr="00A942C7" w:rsidRDefault="00A47521" w:rsidP="00C91629">
            <w:pPr>
              <w:pStyle w:val="a7"/>
              <w:widowControl w:val="0"/>
              <w:suppressAutoHyphens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Программа патриотического воспитания </w:t>
            </w:r>
            <w:r w:rsidRPr="00A47521">
              <w:rPr>
                <w:rFonts w:ascii="Times New Roman" w:hAnsi="Times New Roman"/>
                <w:sz w:val="24"/>
                <w:szCs w:val="24"/>
              </w:rPr>
              <w:t>«Юный патриот»</w:t>
            </w:r>
          </w:p>
        </w:tc>
        <w:tc>
          <w:tcPr>
            <w:tcW w:w="2268" w:type="dxa"/>
          </w:tcPr>
          <w:p w:rsidR="009C4611" w:rsidRPr="00A942C7" w:rsidRDefault="001A3CCE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Январь-декабрь  2025</w:t>
            </w:r>
            <w:r w:rsidR="009C4611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3844" w:type="dxa"/>
            <w:gridSpan w:val="2"/>
          </w:tcPr>
          <w:p w:rsidR="009C4611" w:rsidRPr="00A942C7" w:rsidRDefault="009C4611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9C4611" w:rsidRPr="00A942C7" w:rsidTr="00C40690">
        <w:tc>
          <w:tcPr>
            <w:tcW w:w="854" w:type="dxa"/>
          </w:tcPr>
          <w:p w:rsidR="009C4611" w:rsidRPr="00A942C7" w:rsidRDefault="00F472DF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24783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3" w:type="dxa"/>
          </w:tcPr>
          <w:p w:rsidR="009C4611" w:rsidRPr="00A942C7" w:rsidRDefault="00A47521" w:rsidP="00835F9B">
            <w:pPr>
              <w:pStyle w:val="a7"/>
              <w:widowControl w:val="0"/>
              <w:suppressAutoHyphens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Программа</w:t>
            </w:r>
            <w:r w:rsidR="00835F9B">
              <w:t xml:space="preserve"> </w:t>
            </w:r>
            <w:r w:rsidR="00835F9B" w:rsidRPr="00835F9B">
              <w:rPr>
                <w:rFonts w:ascii="Times New Roman" w:hAnsi="Times New Roman"/>
                <w:sz w:val="24"/>
                <w:szCs w:val="24"/>
              </w:rPr>
              <w:t>духовно – нравственного воспитания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47521">
              <w:rPr>
                <w:rFonts w:ascii="Times New Roman" w:hAnsi="Times New Roman"/>
                <w:sz w:val="24"/>
                <w:szCs w:val="24"/>
              </w:rPr>
              <w:t>«Тропинка к своему «Я»</w:t>
            </w:r>
          </w:p>
        </w:tc>
        <w:tc>
          <w:tcPr>
            <w:tcW w:w="2268" w:type="dxa"/>
          </w:tcPr>
          <w:p w:rsidR="009C4611" w:rsidRPr="00A942C7" w:rsidRDefault="00F472DF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Январь-декабрь  2025</w:t>
            </w:r>
            <w:r w:rsidR="009C4611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3844" w:type="dxa"/>
            <w:gridSpan w:val="2"/>
          </w:tcPr>
          <w:p w:rsidR="009C4611" w:rsidRPr="00A942C7" w:rsidRDefault="009C4611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A47521" w:rsidRPr="00A942C7" w:rsidTr="00C40690">
        <w:tc>
          <w:tcPr>
            <w:tcW w:w="854" w:type="dxa"/>
          </w:tcPr>
          <w:p w:rsidR="00A47521" w:rsidRDefault="00A47521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3" w:type="dxa"/>
          </w:tcPr>
          <w:p w:rsidR="00A47521" w:rsidRDefault="00A47521" w:rsidP="00C91629">
            <w:pPr>
              <w:pStyle w:val="a7"/>
              <w:widowControl w:val="0"/>
              <w:suppressAutoHyphens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Программа трудового воспитания </w:t>
            </w:r>
            <w:r w:rsidRPr="00A47521">
              <w:rPr>
                <w:rFonts w:ascii="Times New Roman" w:hAnsi="Times New Roman"/>
                <w:sz w:val="24"/>
                <w:szCs w:val="24"/>
              </w:rPr>
              <w:t>«Вкусные истории»</w:t>
            </w:r>
          </w:p>
        </w:tc>
        <w:tc>
          <w:tcPr>
            <w:tcW w:w="2268" w:type="dxa"/>
          </w:tcPr>
          <w:p w:rsidR="00A47521" w:rsidRDefault="00A47521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7521">
              <w:rPr>
                <w:rFonts w:ascii="Times New Roman" w:hAnsi="Times New Roman" w:cs="Times New Roman"/>
                <w:sz w:val="24"/>
                <w:szCs w:val="24"/>
              </w:rPr>
              <w:t>Январь-декабрь  2025 г</w:t>
            </w:r>
          </w:p>
        </w:tc>
        <w:tc>
          <w:tcPr>
            <w:tcW w:w="3844" w:type="dxa"/>
            <w:gridSpan w:val="2"/>
          </w:tcPr>
          <w:p w:rsidR="00A47521" w:rsidRPr="00A942C7" w:rsidRDefault="00A47521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A47521" w:rsidRPr="00A942C7" w:rsidTr="00C40690">
        <w:tc>
          <w:tcPr>
            <w:tcW w:w="854" w:type="dxa"/>
          </w:tcPr>
          <w:p w:rsidR="00A47521" w:rsidRDefault="00A47521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3" w:type="dxa"/>
          </w:tcPr>
          <w:p w:rsidR="00A47521" w:rsidRDefault="00A47521" w:rsidP="00835F9B">
            <w:pPr>
              <w:pStyle w:val="a7"/>
              <w:widowControl w:val="0"/>
              <w:suppressAutoHyphens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Программа </w:t>
            </w:r>
            <w:r w:rsidR="00835F9B">
              <w:rPr>
                <w:rFonts w:ascii="Times New Roman" w:hAnsi="Times New Roman"/>
                <w:sz w:val="24"/>
                <w:szCs w:val="24"/>
              </w:rPr>
              <w:t xml:space="preserve">духовно – нравственного воспитания </w:t>
            </w:r>
            <w:r w:rsidRPr="00A47521">
              <w:rPr>
                <w:rFonts w:ascii="Times New Roman" w:hAnsi="Times New Roman"/>
                <w:sz w:val="24"/>
                <w:szCs w:val="24"/>
              </w:rPr>
              <w:t>«Сотвори в себе солнце»</w:t>
            </w:r>
          </w:p>
        </w:tc>
        <w:tc>
          <w:tcPr>
            <w:tcW w:w="2268" w:type="dxa"/>
          </w:tcPr>
          <w:p w:rsidR="00A47521" w:rsidRDefault="00A47521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7521">
              <w:rPr>
                <w:rFonts w:ascii="Times New Roman" w:hAnsi="Times New Roman" w:cs="Times New Roman"/>
                <w:sz w:val="24"/>
                <w:szCs w:val="24"/>
              </w:rPr>
              <w:t>Январь-декабрь  2025 г</w:t>
            </w:r>
          </w:p>
        </w:tc>
        <w:tc>
          <w:tcPr>
            <w:tcW w:w="3844" w:type="dxa"/>
            <w:gridSpan w:val="2"/>
          </w:tcPr>
          <w:p w:rsidR="00A47521" w:rsidRPr="00A942C7" w:rsidRDefault="00A47521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835F9B" w:rsidRPr="00A942C7" w:rsidTr="00C40690">
        <w:tc>
          <w:tcPr>
            <w:tcW w:w="854" w:type="dxa"/>
          </w:tcPr>
          <w:p w:rsidR="00835F9B" w:rsidRDefault="00835F9B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3" w:type="dxa"/>
          </w:tcPr>
          <w:p w:rsidR="00835F9B" w:rsidRDefault="00835F9B" w:rsidP="00835F9B">
            <w:pPr>
              <w:pStyle w:val="a7"/>
              <w:widowControl w:val="0"/>
              <w:suppressAutoHyphens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Программа физического воспитания </w:t>
            </w:r>
            <w:r w:rsidRPr="00835F9B">
              <w:rPr>
                <w:rFonts w:ascii="Times New Roman" w:hAnsi="Times New Roman"/>
                <w:sz w:val="24"/>
                <w:szCs w:val="24"/>
              </w:rPr>
              <w:t>«СуперДенс»</w:t>
            </w:r>
          </w:p>
        </w:tc>
        <w:tc>
          <w:tcPr>
            <w:tcW w:w="2268" w:type="dxa"/>
          </w:tcPr>
          <w:p w:rsidR="00835F9B" w:rsidRPr="00A47521" w:rsidRDefault="00835F9B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F9B">
              <w:rPr>
                <w:rFonts w:ascii="Times New Roman" w:hAnsi="Times New Roman" w:cs="Times New Roman"/>
                <w:sz w:val="24"/>
                <w:szCs w:val="24"/>
              </w:rPr>
              <w:t>Январь-декабрь  2025 г</w:t>
            </w:r>
          </w:p>
        </w:tc>
        <w:tc>
          <w:tcPr>
            <w:tcW w:w="3844" w:type="dxa"/>
            <w:gridSpan w:val="2"/>
          </w:tcPr>
          <w:p w:rsidR="00835F9B" w:rsidRDefault="00835F9B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540968" w:rsidRPr="00A942C7" w:rsidTr="00C40690">
        <w:tc>
          <w:tcPr>
            <w:tcW w:w="854" w:type="dxa"/>
          </w:tcPr>
          <w:p w:rsidR="00540968" w:rsidRPr="00A942C7" w:rsidRDefault="00F472DF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24783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3" w:type="dxa"/>
          </w:tcPr>
          <w:p w:rsidR="00540968" w:rsidRPr="00A942C7" w:rsidRDefault="00D05324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A942C7">
              <w:rPr>
                <w:rFonts w:ascii="Times New Roman" w:hAnsi="Times New Roman" w:cs="Times New Roman"/>
                <w:kern w:val="3"/>
                <w:sz w:val="24"/>
                <w:szCs w:val="24"/>
                <w:lang w:bidi="fa-IR"/>
              </w:rPr>
              <w:t>рограмма</w:t>
            </w:r>
            <w:r w:rsidR="00B4705D" w:rsidRPr="00A942C7">
              <w:rPr>
                <w:rFonts w:ascii="Times New Roman" w:hAnsi="Times New Roman" w:cs="Times New Roman"/>
                <w:kern w:val="3"/>
                <w:sz w:val="24"/>
                <w:szCs w:val="24"/>
                <w:lang w:bidi="fa-IR"/>
              </w:rPr>
              <w:t xml:space="preserve"> </w:t>
            </w:r>
            <w:r w:rsidR="00540968" w:rsidRPr="00A942C7">
              <w:rPr>
                <w:rFonts w:ascii="Times New Roman" w:hAnsi="Times New Roman" w:cs="Times New Roman"/>
                <w:sz w:val="24"/>
                <w:szCs w:val="24"/>
              </w:rPr>
              <w:t>летнего отдыха</w:t>
            </w:r>
          </w:p>
        </w:tc>
        <w:tc>
          <w:tcPr>
            <w:tcW w:w="2268" w:type="dxa"/>
          </w:tcPr>
          <w:p w:rsidR="00540968" w:rsidRPr="00A942C7" w:rsidRDefault="001A3CCE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Июнь -август 2025 </w:t>
            </w:r>
            <w:r w:rsidR="00540968" w:rsidRPr="00A942C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844" w:type="dxa"/>
            <w:gridSpan w:val="2"/>
          </w:tcPr>
          <w:p w:rsidR="00540968" w:rsidRPr="00A942C7" w:rsidRDefault="00F472DF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ВРР</w:t>
            </w:r>
            <w:r w:rsidR="00540968" w:rsidRPr="00A942C7">
              <w:rPr>
                <w:rFonts w:ascii="Times New Roman" w:hAnsi="Times New Roman" w:cs="Times New Roman"/>
                <w:sz w:val="24"/>
                <w:szCs w:val="24"/>
              </w:rPr>
              <w:t>, педагоги-психологи, воспитатели</w:t>
            </w:r>
            <w:r w:rsidR="00387504">
              <w:rPr>
                <w:rFonts w:ascii="Times New Roman" w:hAnsi="Times New Roman" w:cs="Times New Roman"/>
                <w:sz w:val="24"/>
                <w:szCs w:val="24"/>
              </w:rPr>
              <w:t>, педагог - организатор</w:t>
            </w:r>
          </w:p>
        </w:tc>
      </w:tr>
      <w:tr w:rsidR="00A11D17" w:rsidRPr="00A942C7" w:rsidTr="00C40690">
        <w:tc>
          <w:tcPr>
            <w:tcW w:w="854" w:type="dxa"/>
          </w:tcPr>
          <w:p w:rsidR="00A11D17" w:rsidRPr="00A942C7" w:rsidRDefault="00F472DF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A11D17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3" w:type="dxa"/>
          </w:tcPr>
          <w:p w:rsidR="00A11D17" w:rsidRPr="00A942C7" w:rsidRDefault="00A11D17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План мероприятий на каникулы </w:t>
            </w:r>
          </w:p>
        </w:tc>
        <w:tc>
          <w:tcPr>
            <w:tcW w:w="2268" w:type="dxa"/>
          </w:tcPr>
          <w:p w:rsidR="00A11D17" w:rsidRPr="00A942C7" w:rsidRDefault="00A11D17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По отдельному п</w:t>
            </w:r>
            <w:r w:rsidR="00F472DF">
              <w:rPr>
                <w:rFonts w:ascii="Times New Roman" w:hAnsi="Times New Roman" w:cs="Times New Roman"/>
                <w:sz w:val="24"/>
                <w:szCs w:val="24"/>
              </w:rPr>
              <w:t>лану, согласно графику «СОШ № 44</w:t>
            </w: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844" w:type="dxa"/>
            <w:gridSpan w:val="2"/>
          </w:tcPr>
          <w:p w:rsidR="00A11D17" w:rsidRPr="00A942C7" w:rsidRDefault="00F472DF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ВРР</w:t>
            </w:r>
          </w:p>
        </w:tc>
      </w:tr>
      <w:tr w:rsidR="009C4611" w:rsidRPr="00A942C7" w:rsidTr="00796F3E">
        <w:tc>
          <w:tcPr>
            <w:tcW w:w="14759" w:type="dxa"/>
            <w:gridSpan w:val="5"/>
            <w:tcBorders>
              <w:left w:val="nil"/>
              <w:right w:val="nil"/>
            </w:tcBorders>
          </w:tcPr>
          <w:p w:rsidR="00355D4A" w:rsidRDefault="00355D4A" w:rsidP="000376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942C7" w:rsidRPr="00A942C7" w:rsidRDefault="00A942C7" w:rsidP="000376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B8F" w:rsidRDefault="00C86B8F" w:rsidP="000376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B8F" w:rsidRDefault="00C86B8F" w:rsidP="000376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B8F" w:rsidRDefault="00C86B8F" w:rsidP="000376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D75D4" w:rsidRDefault="001D75D4" w:rsidP="000376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D75D4" w:rsidRDefault="001D75D4" w:rsidP="000376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5D4A" w:rsidRPr="00A942C7" w:rsidRDefault="002B5D00" w:rsidP="000376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355D4A"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ополнительны</w:t>
            </w: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B4705D"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3764D"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общеразвивающие программы</w:t>
            </w:r>
          </w:p>
          <w:p w:rsidR="00355D4A" w:rsidRPr="00A942C7" w:rsidRDefault="00355D4A" w:rsidP="000376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Style w:val="a3"/>
              <w:tblW w:w="14613" w:type="dxa"/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8449"/>
              <w:gridCol w:w="2246"/>
              <w:gridCol w:w="3072"/>
            </w:tblGrid>
            <w:tr w:rsidR="00796F3E" w:rsidRPr="00A942C7" w:rsidTr="00A85E92">
              <w:trPr>
                <w:trHeight w:val="528"/>
              </w:trPr>
              <w:tc>
                <w:tcPr>
                  <w:tcW w:w="846" w:type="dxa"/>
                </w:tcPr>
                <w:p w:rsidR="00796F3E" w:rsidRPr="00A942C7" w:rsidRDefault="00796F3E" w:rsidP="0003764D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№</w:t>
                  </w:r>
                  <w:r w:rsidR="000143DE" w:rsidRPr="00A942C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п\п</w:t>
                  </w:r>
                </w:p>
              </w:tc>
              <w:tc>
                <w:tcPr>
                  <w:tcW w:w="8449" w:type="dxa"/>
                </w:tcPr>
                <w:p w:rsidR="00796F3E" w:rsidRPr="00A942C7" w:rsidRDefault="00C86B8F" w:rsidP="0003764D">
                  <w:pPr>
                    <w:jc w:val="center"/>
                    <w:rPr>
                      <w:rFonts w:ascii="Times New Roman" w:hAnsi="Times New Roman" w:cs="Times New Roman"/>
                      <w:b/>
                      <w:kern w:val="3"/>
                      <w:sz w:val="24"/>
                      <w:szCs w:val="24"/>
                      <w:lang w:bidi="fa-IR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Название программы</w:t>
                  </w:r>
                </w:p>
              </w:tc>
              <w:tc>
                <w:tcPr>
                  <w:tcW w:w="2246" w:type="dxa"/>
                </w:tcPr>
                <w:p w:rsidR="00796F3E" w:rsidRPr="00A942C7" w:rsidRDefault="00796F3E" w:rsidP="0003764D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Срок</w:t>
                  </w:r>
                </w:p>
              </w:tc>
              <w:tc>
                <w:tcPr>
                  <w:tcW w:w="3072" w:type="dxa"/>
                </w:tcPr>
                <w:p w:rsidR="00796F3E" w:rsidRPr="00A942C7" w:rsidRDefault="00796F3E" w:rsidP="0003764D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Ответственный</w:t>
                  </w:r>
                </w:p>
              </w:tc>
            </w:tr>
            <w:tr w:rsidR="00355D4A" w:rsidRPr="00A942C7" w:rsidTr="00A85E92">
              <w:trPr>
                <w:trHeight w:val="543"/>
              </w:trPr>
              <w:tc>
                <w:tcPr>
                  <w:tcW w:w="846" w:type="dxa"/>
                </w:tcPr>
                <w:p w:rsidR="00355D4A" w:rsidRPr="00A942C7" w:rsidRDefault="00355D4A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8449" w:type="dxa"/>
                </w:tcPr>
                <w:p w:rsidR="00C86B8F" w:rsidRPr="00C86B8F" w:rsidRDefault="00C86B8F" w:rsidP="00C86B8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6B8F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«Лаборатория чудес»</w:t>
                  </w:r>
                </w:p>
                <w:p w:rsidR="00C86B8F" w:rsidRPr="00C86B8F" w:rsidRDefault="00C86B8F" w:rsidP="00C86B8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Цель:</w:t>
                  </w:r>
                </w:p>
                <w:p w:rsidR="00355D4A" w:rsidRPr="00A942C7" w:rsidRDefault="00C86B8F" w:rsidP="00C86B8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6B8F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Создание условий, способствующих развитию у воспитанников познавательной активности, любознательности, стремления к самостоятельному познанию и размышлению через экспериментирование.</w:t>
                  </w:r>
                </w:p>
              </w:tc>
              <w:tc>
                <w:tcPr>
                  <w:tcW w:w="2246" w:type="dxa"/>
                </w:tcPr>
                <w:p w:rsidR="00355D4A" w:rsidRPr="00A942C7" w:rsidRDefault="001A3CCE" w:rsidP="00555E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Январь-декабрь  2025</w:t>
                  </w:r>
                  <w:r w:rsidR="00355D4A"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</w:t>
                  </w:r>
                </w:p>
              </w:tc>
              <w:tc>
                <w:tcPr>
                  <w:tcW w:w="3072" w:type="dxa"/>
                </w:tcPr>
                <w:p w:rsidR="00355D4A" w:rsidRPr="00A942C7" w:rsidRDefault="00C86B8F" w:rsidP="00555E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Воспитатель Федорова О.М.</w:t>
                  </w:r>
                </w:p>
                <w:p w:rsidR="00355D4A" w:rsidRPr="00A942C7" w:rsidRDefault="00355D4A" w:rsidP="00555E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55D4A" w:rsidRPr="00A942C7" w:rsidTr="001A3CCE">
              <w:trPr>
                <w:trHeight w:val="706"/>
              </w:trPr>
              <w:tc>
                <w:tcPr>
                  <w:tcW w:w="846" w:type="dxa"/>
                </w:tcPr>
                <w:p w:rsidR="00355D4A" w:rsidRPr="00A942C7" w:rsidRDefault="00355D4A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8449" w:type="dxa"/>
                </w:tcPr>
                <w:p w:rsidR="00C86B8F" w:rsidRPr="00C86B8F" w:rsidRDefault="00C86B8F" w:rsidP="00C86B8F">
                  <w:pPr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bidi="fa-IR"/>
                    </w:rPr>
                  </w:pPr>
                  <w:r w:rsidRPr="00C86B8F"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bidi="fa-IR"/>
                    </w:rPr>
                    <w:t>«Мастерская пирографии»</w:t>
                  </w:r>
                </w:p>
                <w:p w:rsidR="00C86B8F" w:rsidRPr="00C86B8F" w:rsidRDefault="00C86B8F" w:rsidP="00C86B8F">
                  <w:pPr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bidi="fa-IR"/>
                    </w:rPr>
                  </w:pPr>
                  <w:r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bidi="fa-IR"/>
                    </w:rPr>
                    <w:t>Цель</w:t>
                  </w:r>
                  <w:r w:rsidRPr="00C86B8F"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bidi="fa-IR"/>
                    </w:rPr>
                    <w:t>:</w:t>
                  </w:r>
                </w:p>
                <w:p w:rsidR="00355D4A" w:rsidRPr="00A942C7" w:rsidRDefault="00C86B8F" w:rsidP="00C86B8F">
                  <w:pPr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bidi="fa-IR"/>
                    </w:rPr>
                  </w:pPr>
                  <w:r w:rsidRPr="00C86B8F"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bidi="fa-IR"/>
                    </w:rPr>
                    <w:t>Создание условий для развития творческих способностей обучающихся через практическую деятельность с выжигательным прибором.</w:t>
                  </w:r>
                </w:p>
              </w:tc>
              <w:tc>
                <w:tcPr>
                  <w:tcW w:w="2246" w:type="dxa"/>
                </w:tcPr>
                <w:p w:rsidR="00355D4A" w:rsidRPr="00A942C7" w:rsidRDefault="001A3CCE" w:rsidP="00555E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Январь-декабрь  2025</w:t>
                  </w:r>
                  <w:r w:rsidR="00355D4A"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</w:t>
                  </w:r>
                </w:p>
              </w:tc>
              <w:tc>
                <w:tcPr>
                  <w:tcW w:w="3072" w:type="dxa"/>
                </w:tcPr>
                <w:p w:rsidR="00355D4A" w:rsidRPr="00A942C7" w:rsidRDefault="00C86B8F" w:rsidP="00555E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Воспитатель Кузменкина О.Н.</w:t>
                  </w:r>
                </w:p>
              </w:tc>
            </w:tr>
            <w:tr w:rsidR="00355D4A" w:rsidRPr="00A942C7" w:rsidTr="00A85E92">
              <w:trPr>
                <w:trHeight w:val="543"/>
              </w:trPr>
              <w:tc>
                <w:tcPr>
                  <w:tcW w:w="846" w:type="dxa"/>
                </w:tcPr>
                <w:p w:rsidR="00355D4A" w:rsidRPr="00A942C7" w:rsidRDefault="00355D4A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8449" w:type="dxa"/>
                </w:tcPr>
                <w:p w:rsidR="00C86B8F" w:rsidRPr="00C86B8F" w:rsidRDefault="00C86B8F" w:rsidP="00C86B8F">
                  <w:pPr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bidi="fa-IR"/>
                    </w:rPr>
                  </w:pPr>
                  <w:r w:rsidRPr="00C86B8F"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bidi="fa-IR"/>
                    </w:rPr>
                    <w:t>«Занимательная логика»</w:t>
                  </w:r>
                </w:p>
                <w:p w:rsidR="00C86B8F" w:rsidRPr="00C86B8F" w:rsidRDefault="00C86B8F" w:rsidP="00C86B8F">
                  <w:pPr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bidi="fa-IR"/>
                    </w:rPr>
                  </w:pPr>
                  <w:r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bidi="fa-IR"/>
                    </w:rPr>
                    <w:t>Цель</w:t>
                  </w:r>
                  <w:r w:rsidRPr="00C86B8F"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bidi="fa-IR"/>
                    </w:rPr>
                    <w:t>:</w:t>
                  </w:r>
                </w:p>
                <w:p w:rsidR="00355D4A" w:rsidRPr="00A942C7" w:rsidRDefault="00C86B8F" w:rsidP="00C86B8F">
                  <w:pPr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bidi="fa-IR"/>
                    </w:rPr>
                  </w:pPr>
                  <w:r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bidi="fa-IR"/>
                    </w:rPr>
                    <w:t xml:space="preserve"> Развитие</w:t>
                  </w:r>
                  <w:r w:rsidRPr="00C86B8F"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bidi="fa-IR"/>
                    </w:rPr>
                    <w:t xml:space="preserve"> пространственных представлений  и логического  и  творческого мышления, умения мыслить самостоятельно, аргументировать свои высказывания, строить простейшие умозаключения, расширять кругозор математических представлений у детей дошкольного возраста.</w:t>
                  </w:r>
                </w:p>
              </w:tc>
              <w:tc>
                <w:tcPr>
                  <w:tcW w:w="2246" w:type="dxa"/>
                </w:tcPr>
                <w:p w:rsidR="00355D4A" w:rsidRPr="00A942C7" w:rsidRDefault="001A3CCE" w:rsidP="00555E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Январь-декабрь  2025</w:t>
                  </w:r>
                  <w:r w:rsidR="00355D4A"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</w:t>
                  </w:r>
                </w:p>
              </w:tc>
              <w:tc>
                <w:tcPr>
                  <w:tcW w:w="3072" w:type="dxa"/>
                </w:tcPr>
                <w:p w:rsidR="00355D4A" w:rsidRPr="00A942C7" w:rsidRDefault="00C86B8F" w:rsidP="00555E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Воспитатель Богун В.В.</w:t>
                  </w:r>
                </w:p>
                <w:p w:rsidR="00355D4A" w:rsidRPr="00A942C7" w:rsidRDefault="00355D4A" w:rsidP="00555E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55D4A" w:rsidRPr="00A942C7" w:rsidTr="00A85E92">
              <w:trPr>
                <w:trHeight w:val="528"/>
              </w:trPr>
              <w:tc>
                <w:tcPr>
                  <w:tcW w:w="846" w:type="dxa"/>
                </w:tcPr>
                <w:p w:rsidR="00355D4A" w:rsidRPr="00A942C7" w:rsidRDefault="00355D4A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8449" w:type="dxa"/>
                </w:tcPr>
                <w:p w:rsidR="00C86B8F" w:rsidRPr="00C86B8F" w:rsidRDefault="00C86B8F" w:rsidP="00C86B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86B8F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«Современное рукоделие»</w:t>
                  </w:r>
                </w:p>
                <w:p w:rsidR="00C86B8F" w:rsidRPr="00C86B8F" w:rsidRDefault="00CD025A" w:rsidP="00C86B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Цель</w:t>
                  </w:r>
                  <w:r w:rsidR="00C86B8F" w:rsidRPr="00C86B8F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355D4A" w:rsidRPr="00A942C7" w:rsidRDefault="00C86B8F" w:rsidP="00C86B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86B8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Формирование и развитие творческих способностей воспитанников в процессе постижения мастерства современного рукоделия.</w:t>
                  </w:r>
                </w:p>
              </w:tc>
              <w:tc>
                <w:tcPr>
                  <w:tcW w:w="2246" w:type="dxa"/>
                </w:tcPr>
                <w:p w:rsidR="00355D4A" w:rsidRPr="00A942C7" w:rsidRDefault="001A3CCE" w:rsidP="00555E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Январь-декабрь  2025</w:t>
                  </w:r>
                  <w:r w:rsidR="00355D4A"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</w:t>
                  </w:r>
                </w:p>
              </w:tc>
              <w:tc>
                <w:tcPr>
                  <w:tcW w:w="3072" w:type="dxa"/>
                </w:tcPr>
                <w:p w:rsidR="00355D4A" w:rsidRPr="00A942C7" w:rsidRDefault="00C86B8F" w:rsidP="00555E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Воспитатель Буракова С.В.</w:t>
                  </w:r>
                </w:p>
              </w:tc>
            </w:tr>
            <w:tr w:rsidR="00355D4A" w:rsidRPr="00A942C7" w:rsidTr="00A85E92">
              <w:trPr>
                <w:trHeight w:val="543"/>
              </w:trPr>
              <w:tc>
                <w:tcPr>
                  <w:tcW w:w="846" w:type="dxa"/>
                </w:tcPr>
                <w:p w:rsidR="00355D4A" w:rsidRPr="00A942C7" w:rsidRDefault="00355D4A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8449" w:type="dxa"/>
                </w:tcPr>
                <w:p w:rsidR="00C86B8F" w:rsidRPr="00C86B8F" w:rsidRDefault="00C86B8F" w:rsidP="00C86B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86B8F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«Бисероплетение»</w:t>
                  </w:r>
                </w:p>
                <w:p w:rsidR="00C86B8F" w:rsidRPr="00C86B8F" w:rsidRDefault="00CD025A" w:rsidP="00C86B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Цель</w:t>
                  </w:r>
                  <w:r w:rsidR="00C86B8F" w:rsidRPr="00C86B8F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C86B8F" w:rsidRPr="00A942C7" w:rsidRDefault="00C86B8F" w:rsidP="00C86B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86B8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Научить воспитанников самостоятельно создавать изделия из бисера, пользоваться схемами и самостоятельно составлять их, развивать эстетический вкус, внимание, терпение в работе, чувство коллективизма.</w:t>
                  </w:r>
                </w:p>
                <w:p w:rsidR="00355D4A" w:rsidRPr="00A942C7" w:rsidRDefault="00355D4A" w:rsidP="00C86B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46" w:type="dxa"/>
                </w:tcPr>
                <w:p w:rsidR="00355D4A" w:rsidRPr="00A942C7" w:rsidRDefault="001A3CCE" w:rsidP="00555E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Январь-декабрь  2025</w:t>
                  </w:r>
                  <w:r w:rsidR="00355D4A"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</w:t>
                  </w:r>
                </w:p>
              </w:tc>
              <w:tc>
                <w:tcPr>
                  <w:tcW w:w="3072" w:type="dxa"/>
                </w:tcPr>
                <w:p w:rsidR="00355D4A" w:rsidRPr="00A942C7" w:rsidRDefault="00CD025A" w:rsidP="00555E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Воспитатель Балбекова Т.В.</w:t>
                  </w:r>
                </w:p>
              </w:tc>
            </w:tr>
            <w:tr w:rsidR="00355D4A" w:rsidRPr="00A942C7" w:rsidTr="00A85E92">
              <w:trPr>
                <w:trHeight w:val="528"/>
              </w:trPr>
              <w:tc>
                <w:tcPr>
                  <w:tcW w:w="846" w:type="dxa"/>
                </w:tcPr>
                <w:p w:rsidR="00355D4A" w:rsidRPr="00A942C7" w:rsidRDefault="00355D4A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8449" w:type="dxa"/>
                </w:tcPr>
                <w:p w:rsidR="00CD025A" w:rsidRPr="00CD025A" w:rsidRDefault="00CD025A" w:rsidP="00CD02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D02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«Тестопластика»</w:t>
                  </w:r>
                </w:p>
                <w:p w:rsidR="00CD025A" w:rsidRPr="00CD025A" w:rsidRDefault="00CD025A" w:rsidP="00CD02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Цель</w:t>
                  </w:r>
                  <w:r w:rsidRPr="00CD02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355D4A" w:rsidRPr="00A942C7" w:rsidRDefault="00CD025A" w:rsidP="00CD02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D025A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Формирование художественно-творческих способностей через обеспечение эмоционально - образного восприятия действительности, развитие эстетических чувств и представлений, образного мышления и воображения.</w:t>
                  </w:r>
                </w:p>
              </w:tc>
              <w:tc>
                <w:tcPr>
                  <w:tcW w:w="2246" w:type="dxa"/>
                </w:tcPr>
                <w:p w:rsidR="00355D4A" w:rsidRPr="00A942C7" w:rsidRDefault="001A3CCE" w:rsidP="00555E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Январь-декабрь  2025</w:t>
                  </w:r>
                  <w:r w:rsidR="00355D4A"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</w:t>
                  </w:r>
                </w:p>
              </w:tc>
              <w:tc>
                <w:tcPr>
                  <w:tcW w:w="3072" w:type="dxa"/>
                </w:tcPr>
                <w:p w:rsidR="00355D4A" w:rsidRPr="00A942C7" w:rsidRDefault="00CD025A" w:rsidP="00555E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Воспитатель Амомбаева З.Т.</w:t>
                  </w:r>
                  <w:r w:rsidR="00355D4A"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355D4A" w:rsidRPr="00A942C7" w:rsidTr="00A85E92">
              <w:trPr>
                <w:trHeight w:val="543"/>
              </w:trPr>
              <w:tc>
                <w:tcPr>
                  <w:tcW w:w="846" w:type="dxa"/>
                </w:tcPr>
                <w:p w:rsidR="00355D4A" w:rsidRPr="00A942C7" w:rsidRDefault="00355D4A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8449" w:type="dxa"/>
                </w:tcPr>
                <w:p w:rsidR="00CD025A" w:rsidRPr="00CD025A" w:rsidRDefault="00CD025A" w:rsidP="00CD02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D02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«Синема»</w:t>
                  </w:r>
                </w:p>
                <w:p w:rsidR="00CD025A" w:rsidRPr="00CD025A" w:rsidRDefault="00CD025A" w:rsidP="00CD02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Цель</w:t>
                  </w:r>
                  <w:r w:rsidRPr="00CD025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355D4A" w:rsidRPr="00A942C7" w:rsidRDefault="00CD025A" w:rsidP="00CD02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D02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Создание условий для всестороннего развития воспитанников, воспитания гражданственности, патриотизма, нравственного и культурного совершенствования.</w:t>
                  </w:r>
                </w:p>
              </w:tc>
              <w:tc>
                <w:tcPr>
                  <w:tcW w:w="2246" w:type="dxa"/>
                </w:tcPr>
                <w:p w:rsidR="00355D4A" w:rsidRPr="00A942C7" w:rsidRDefault="00355D4A" w:rsidP="00555E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Январь-</w:t>
                  </w:r>
                  <w:r w:rsidR="001A3C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декабрь  2025</w:t>
                  </w:r>
                  <w:r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</w:t>
                  </w:r>
                </w:p>
              </w:tc>
              <w:tc>
                <w:tcPr>
                  <w:tcW w:w="3072" w:type="dxa"/>
                </w:tcPr>
                <w:p w:rsidR="00355D4A" w:rsidRPr="00A942C7" w:rsidRDefault="00CD025A" w:rsidP="00555E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Воспитатель Вертинская М.А.</w:t>
                  </w:r>
                </w:p>
              </w:tc>
            </w:tr>
            <w:tr w:rsidR="00355D4A" w:rsidRPr="00A942C7" w:rsidTr="00A85E92">
              <w:trPr>
                <w:trHeight w:val="528"/>
              </w:trPr>
              <w:tc>
                <w:tcPr>
                  <w:tcW w:w="846" w:type="dxa"/>
                </w:tcPr>
                <w:p w:rsidR="00355D4A" w:rsidRPr="00A942C7" w:rsidRDefault="00355D4A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8449" w:type="dxa"/>
                </w:tcPr>
                <w:p w:rsidR="00CD025A" w:rsidRPr="00CD025A" w:rsidRDefault="00CD025A" w:rsidP="00CD02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D02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«Играют все!»</w:t>
                  </w:r>
                </w:p>
                <w:p w:rsidR="00CD025A" w:rsidRPr="00CD025A" w:rsidRDefault="00CD025A" w:rsidP="00CD02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Цель</w:t>
                  </w:r>
                  <w:r w:rsidRPr="00CD02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355D4A" w:rsidRPr="00A942C7" w:rsidRDefault="00CD025A" w:rsidP="00CD02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D025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Создание условий для развития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личности ребенка с </w:t>
                  </w:r>
                  <w:r w:rsidRPr="00CD02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использованием игрового пространства.</w:t>
                  </w:r>
                </w:p>
              </w:tc>
              <w:tc>
                <w:tcPr>
                  <w:tcW w:w="2246" w:type="dxa"/>
                </w:tcPr>
                <w:p w:rsidR="00355D4A" w:rsidRPr="00A942C7" w:rsidRDefault="001A3CCE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Январь-декабрь  2025</w:t>
                  </w:r>
                  <w:r w:rsidR="00355D4A"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</w:t>
                  </w:r>
                </w:p>
              </w:tc>
              <w:tc>
                <w:tcPr>
                  <w:tcW w:w="3072" w:type="dxa"/>
                </w:tcPr>
                <w:p w:rsidR="00355D4A" w:rsidRPr="00A942C7" w:rsidRDefault="00CD025A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Воспитатель Лазарева М.Ю.</w:t>
                  </w:r>
                </w:p>
              </w:tc>
            </w:tr>
            <w:tr w:rsidR="00CD025A" w:rsidRPr="00A942C7" w:rsidTr="00A85E92">
              <w:trPr>
                <w:trHeight w:val="528"/>
              </w:trPr>
              <w:tc>
                <w:tcPr>
                  <w:tcW w:w="846" w:type="dxa"/>
                </w:tcPr>
                <w:p w:rsidR="00CD025A" w:rsidRPr="00A942C7" w:rsidRDefault="00CD025A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449" w:type="dxa"/>
                </w:tcPr>
                <w:p w:rsidR="00CD025A" w:rsidRPr="00CD025A" w:rsidRDefault="00CD025A" w:rsidP="00CD02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D02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«Декупаж»</w:t>
                  </w:r>
                </w:p>
                <w:p w:rsidR="00CD025A" w:rsidRPr="00CD025A" w:rsidRDefault="00CD025A" w:rsidP="00CD02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Цель</w:t>
                  </w:r>
                  <w:r w:rsidRPr="00CD025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CD025A" w:rsidRPr="00CD025A" w:rsidRDefault="00CD025A" w:rsidP="00CD02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D02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Развитие художественного вкуса, фантазии и изобретательности воспитанников через искусство «декупаж».</w:t>
                  </w:r>
                </w:p>
              </w:tc>
              <w:tc>
                <w:tcPr>
                  <w:tcW w:w="2246" w:type="dxa"/>
                </w:tcPr>
                <w:p w:rsidR="00CD025A" w:rsidRDefault="00CD025A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D02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Январь-декабрь  2025 г</w:t>
                  </w:r>
                </w:p>
              </w:tc>
              <w:tc>
                <w:tcPr>
                  <w:tcW w:w="3072" w:type="dxa"/>
                </w:tcPr>
                <w:p w:rsidR="00CD025A" w:rsidRDefault="00CD025A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Педагог – организатор Киселева С.А.</w:t>
                  </w:r>
                </w:p>
              </w:tc>
            </w:tr>
            <w:tr w:rsidR="00EA392A" w:rsidRPr="00A942C7" w:rsidTr="00A85E92">
              <w:trPr>
                <w:trHeight w:val="528"/>
              </w:trPr>
              <w:tc>
                <w:tcPr>
                  <w:tcW w:w="846" w:type="dxa"/>
                </w:tcPr>
                <w:p w:rsidR="00EA392A" w:rsidRPr="00A942C7" w:rsidRDefault="00EA392A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449" w:type="dxa"/>
                </w:tcPr>
                <w:p w:rsidR="00EA392A" w:rsidRPr="00EA392A" w:rsidRDefault="00EA392A" w:rsidP="00EA392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392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«Я - художник!»</w:t>
                  </w:r>
                </w:p>
                <w:p w:rsidR="00EA392A" w:rsidRPr="00EA392A" w:rsidRDefault="00EA392A" w:rsidP="00EA392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Цель</w:t>
                  </w:r>
                  <w:r w:rsidRPr="00EA392A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EA392A" w:rsidRPr="00CD025A" w:rsidRDefault="00EA392A" w:rsidP="00EA392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392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Развитие художественно-творческих способностей воспитанников посредством изобразительной деятельности.</w:t>
                  </w:r>
                </w:p>
              </w:tc>
              <w:tc>
                <w:tcPr>
                  <w:tcW w:w="2246" w:type="dxa"/>
                </w:tcPr>
                <w:p w:rsidR="00EA392A" w:rsidRPr="00CD025A" w:rsidRDefault="00EA392A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392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Январь-декабрь  2025 г</w:t>
                  </w:r>
                </w:p>
              </w:tc>
              <w:tc>
                <w:tcPr>
                  <w:tcW w:w="3072" w:type="dxa"/>
                </w:tcPr>
                <w:p w:rsidR="00EA392A" w:rsidRDefault="00EA392A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Воспитатель Попова Н.Н.</w:t>
                  </w:r>
                </w:p>
              </w:tc>
            </w:tr>
            <w:tr w:rsidR="00EA392A" w:rsidRPr="00A942C7" w:rsidTr="00A85E92">
              <w:trPr>
                <w:trHeight w:val="528"/>
              </w:trPr>
              <w:tc>
                <w:tcPr>
                  <w:tcW w:w="846" w:type="dxa"/>
                </w:tcPr>
                <w:p w:rsidR="00EA392A" w:rsidRPr="00A942C7" w:rsidRDefault="00EA392A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449" w:type="dxa"/>
                </w:tcPr>
                <w:p w:rsidR="00EA392A" w:rsidRPr="00EA392A" w:rsidRDefault="00EA392A" w:rsidP="00EA392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392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«Природная мастерская»</w:t>
                  </w:r>
                </w:p>
                <w:p w:rsidR="00EA392A" w:rsidRPr="00EA392A" w:rsidRDefault="00EA392A" w:rsidP="00EA392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Цель</w:t>
                  </w:r>
                  <w:r w:rsidRPr="00EA392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EA392A" w:rsidRPr="00EA392A" w:rsidRDefault="00EA392A" w:rsidP="00EA392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392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Развитие художественно-эстетических и творческих способностей детей через работу с природными материалами, развитие ручной умелости у детей через укрепление мелкой моторики пальцев рук и организацию совместного творчества детей и взрослых.</w:t>
                  </w:r>
                </w:p>
              </w:tc>
              <w:tc>
                <w:tcPr>
                  <w:tcW w:w="2246" w:type="dxa"/>
                </w:tcPr>
                <w:p w:rsidR="00EA392A" w:rsidRPr="00EA392A" w:rsidRDefault="00EA392A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392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Январь-декабрь  2025 г</w:t>
                  </w:r>
                </w:p>
              </w:tc>
              <w:tc>
                <w:tcPr>
                  <w:tcW w:w="3072" w:type="dxa"/>
                </w:tcPr>
                <w:p w:rsidR="00EA392A" w:rsidRDefault="00EA392A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Воспитатель Моисеенко А.Г.</w:t>
                  </w:r>
                </w:p>
              </w:tc>
            </w:tr>
            <w:tr w:rsidR="00EA392A" w:rsidRPr="00A942C7" w:rsidTr="00A85E92">
              <w:trPr>
                <w:trHeight w:val="528"/>
              </w:trPr>
              <w:tc>
                <w:tcPr>
                  <w:tcW w:w="846" w:type="dxa"/>
                </w:tcPr>
                <w:p w:rsidR="00EA392A" w:rsidRPr="00A942C7" w:rsidRDefault="00EA392A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449" w:type="dxa"/>
                </w:tcPr>
                <w:p w:rsidR="00EA392A" w:rsidRPr="00EA392A" w:rsidRDefault="00EA392A" w:rsidP="00EA392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392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«Радуга творчества»</w:t>
                  </w:r>
                </w:p>
                <w:p w:rsidR="00EA392A" w:rsidRPr="00EA392A" w:rsidRDefault="00EA392A" w:rsidP="00EA392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Цель</w:t>
                  </w:r>
                  <w:r w:rsidRPr="00EA392A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EA392A" w:rsidRPr="00EA392A" w:rsidRDefault="00EA392A" w:rsidP="00EA392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392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Развитие творческих способностей детей, создание сплоченного детского коллектива через воспитание трудолюбия, усидчивости, терпеливости, взаимопомощи, взаимовыручки.</w:t>
                  </w:r>
                </w:p>
              </w:tc>
              <w:tc>
                <w:tcPr>
                  <w:tcW w:w="2246" w:type="dxa"/>
                </w:tcPr>
                <w:p w:rsidR="00EA392A" w:rsidRPr="00EA392A" w:rsidRDefault="00EA392A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392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Январь-декабрь  2025 г</w:t>
                  </w:r>
                </w:p>
              </w:tc>
              <w:tc>
                <w:tcPr>
                  <w:tcW w:w="3072" w:type="dxa"/>
                </w:tcPr>
                <w:p w:rsidR="00EA392A" w:rsidRDefault="00EA392A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Воспитатель Утюпина Н.Н.</w:t>
                  </w:r>
                </w:p>
              </w:tc>
            </w:tr>
            <w:tr w:rsidR="00EA392A" w:rsidRPr="00A942C7" w:rsidTr="00A85E92">
              <w:trPr>
                <w:trHeight w:val="528"/>
              </w:trPr>
              <w:tc>
                <w:tcPr>
                  <w:tcW w:w="846" w:type="dxa"/>
                </w:tcPr>
                <w:p w:rsidR="00EA392A" w:rsidRPr="00A942C7" w:rsidRDefault="00EA392A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449" w:type="dxa"/>
                </w:tcPr>
                <w:p w:rsidR="00EA392A" w:rsidRPr="00EA392A" w:rsidRDefault="00EA392A" w:rsidP="00EA392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392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«Акварелька»</w:t>
                  </w:r>
                </w:p>
                <w:p w:rsidR="00EA392A" w:rsidRPr="00EA392A" w:rsidRDefault="00EA392A" w:rsidP="00EA392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Цель</w:t>
                  </w:r>
                  <w:r w:rsidRPr="00EA392A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EA392A" w:rsidRPr="00EA392A" w:rsidRDefault="00EA392A" w:rsidP="00EA392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392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Создание условий образовательного пространства, способствующего проявлению задатков, творчества воспитанников через изобразительное искусство. Воспитание творческой личности, способной реализовать свой </w:t>
                  </w:r>
                  <w:r w:rsidRPr="00EA392A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потенциал нетрадиционными средствами изобразительного искусства.</w:t>
                  </w:r>
                </w:p>
              </w:tc>
              <w:tc>
                <w:tcPr>
                  <w:tcW w:w="2246" w:type="dxa"/>
                </w:tcPr>
                <w:p w:rsidR="00EA392A" w:rsidRPr="00EA392A" w:rsidRDefault="00EA392A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392A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Январь-декабрь  2025 г</w:t>
                  </w:r>
                </w:p>
              </w:tc>
              <w:tc>
                <w:tcPr>
                  <w:tcW w:w="3072" w:type="dxa"/>
                </w:tcPr>
                <w:p w:rsidR="00EA392A" w:rsidRDefault="00EA392A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Воспитатель Комарова Е.Л.</w:t>
                  </w:r>
                </w:p>
              </w:tc>
            </w:tr>
            <w:tr w:rsidR="00EA392A" w:rsidRPr="00A942C7" w:rsidTr="00A85E92">
              <w:trPr>
                <w:trHeight w:val="528"/>
              </w:trPr>
              <w:tc>
                <w:tcPr>
                  <w:tcW w:w="846" w:type="dxa"/>
                </w:tcPr>
                <w:p w:rsidR="00EA392A" w:rsidRPr="00A942C7" w:rsidRDefault="00EA392A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449" w:type="dxa"/>
                </w:tcPr>
                <w:p w:rsidR="00EA392A" w:rsidRPr="00EA392A" w:rsidRDefault="00EA392A" w:rsidP="00EA392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392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«Ниткография»</w:t>
                  </w:r>
                </w:p>
                <w:p w:rsidR="00EA392A" w:rsidRPr="00EA392A" w:rsidRDefault="00EA392A" w:rsidP="00EA392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Цель</w:t>
                  </w:r>
                  <w:r w:rsidRPr="00EA392A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EA392A" w:rsidRPr="00EA392A" w:rsidRDefault="00EA392A" w:rsidP="00EA392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392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Создание условий для развития творческих способностей детей, их эстетического развития.</w:t>
                  </w:r>
                </w:p>
              </w:tc>
              <w:tc>
                <w:tcPr>
                  <w:tcW w:w="2246" w:type="dxa"/>
                </w:tcPr>
                <w:p w:rsidR="00EA392A" w:rsidRPr="00EA392A" w:rsidRDefault="00EA392A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392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Январь-декабрь  2025 г</w:t>
                  </w:r>
                </w:p>
              </w:tc>
              <w:tc>
                <w:tcPr>
                  <w:tcW w:w="3072" w:type="dxa"/>
                </w:tcPr>
                <w:p w:rsidR="00EA392A" w:rsidRDefault="00EA392A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Воспитатель Чигринец Я.С.</w:t>
                  </w:r>
                </w:p>
              </w:tc>
            </w:tr>
            <w:tr w:rsidR="00EA392A" w:rsidRPr="00A942C7" w:rsidTr="00A85E92">
              <w:trPr>
                <w:trHeight w:val="528"/>
              </w:trPr>
              <w:tc>
                <w:tcPr>
                  <w:tcW w:w="846" w:type="dxa"/>
                </w:tcPr>
                <w:p w:rsidR="00EA392A" w:rsidRPr="00A942C7" w:rsidRDefault="00EA392A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449" w:type="dxa"/>
                </w:tcPr>
                <w:p w:rsidR="00EA392A" w:rsidRPr="00EA392A" w:rsidRDefault="00EA392A" w:rsidP="00EA392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392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«Правополушарное рисование»</w:t>
                  </w:r>
                </w:p>
                <w:p w:rsidR="00EA392A" w:rsidRPr="00EA392A" w:rsidRDefault="00EA392A" w:rsidP="00EA392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Цель</w:t>
                  </w:r>
                  <w:r w:rsidRPr="00EA392A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EA392A" w:rsidRPr="00EA392A" w:rsidRDefault="00EA392A" w:rsidP="00EA392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392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Развитие творческих изобразительных способностей детей путём овладения приёмами правополушарного рисования.</w:t>
                  </w:r>
                </w:p>
              </w:tc>
              <w:tc>
                <w:tcPr>
                  <w:tcW w:w="2246" w:type="dxa"/>
                </w:tcPr>
                <w:p w:rsidR="00EA392A" w:rsidRPr="00EA392A" w:rsidRDefault="00EA392A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392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Январь-декабрь  2025 г</w:t>
                  </w:r>
                </w:p>
              </w:tc>
              <w:tc>
                <w:tcPr>
                  <w:tcW w:w="3072" w:type="dxa"/>
                </w:tcPr>
                <w:p w:rsidR="00EA392A" w:rsidRDefault="00EA392A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Воспитатель Колесникова И.А.</w:t>
                  </w:r>
                </w:p>
              </w:tc>
            </w:tr>
          </w:tbl>
          <w:p w:rsidR="002B5D00" w:rsidRDefault="002B5D00" w:rsidP="0003764D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B6B2D" w:rsidRPr="00A942C7" w:rsidRDefault="00EB6B2D" w:rsidP="0003764D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5D00" w:rsidRPr="00A942C7" w:rsidRDefault="0048441E" w:rsidP="0003764D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Социальные проекты и технологии</w:t>
            </w:r>
          </w:p>
          <w:p w:rsidR="00BF147B" w:rsidRPr="00A942C7" w:rsidRDefault="00BF147B" w:rsidP="0003764D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Style w:val="a3"/>
              <w:tblW w:w="14632" w:type="dxa"/>
              <w:tblLayout w:type="fixed"/>
              <w:tblLook w:val="04A0" w:firstRow="1" w:lastRow="0" w:firstColumn="1" w:lastColumn="0" w:noHBand="0" w:noVBand="1"/>
            </w:tblPr>
            <w:tblGrid>
              <w:gridCol w:w="882"/>
              <w:gridCol w:w="7794"/>
              <w:gridCol w:w="2126"/>
              <w:gridCol w:w="3830"/>
            </w:tblGrid>
            <w:tr w:rsidR="00796F3E" w:rsidRPr="00A942C7" w:rsidTr="0035651B">
              <w:tc>
                <w:tcPr>
                  <w:tcW w:w="882" w:type="dxa"/>
                </w:tcPr>
                <w:p w:rsidR="00796F3E" w:rsidRPr="00A942C7" w:rsidRDefault="00796F3E" w:rsidP="0003764D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№</w:t>
                  </w:r>
                  <w:r w:rsidR="000143DE" w:rsidRPr="00A942C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п\п</w:t>
                  </w:r>
                </w:p>
              </w:tc>
              <w:tc>
                <w:tcPr>
                  <w:tcW w:w="7794" w:type="dxa"/>
                </w:tcPr>
                <w:p w:rsidR="00796F3E" w:rsidRPr="00A942C7" w:rsidRDefault="00796F3E" w:rsidP="0003764D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Мероприятия</w:t>
                  </w:r>
                </w:p>
              </w:tc>
              <w:tc>
                <w:tcPr>
                  <w:tcW w:w="2126" w:type="dxa"/>
                </w:tcPr>
                <w:p w:rsidR="00796F3E" w:rsidRPr="00A942C7" w:rsidRDefault="00796F3E" w:rsidP="0003764D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Срок</w:t>
                  </w:r>
                </w:p>
              </w:tc>
              <w:tc>
                <w:tcPr>
                  <w:tcW w:w="3830" w:type="dxa"/>
                </w:tcPr>
                <w:p w:rsidR="00796F3E" w:rsidRPr="00A942C7" w:rsidRDefault="00796F3E" w:rsidP="0003764D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Ответственный</w:t>
                  </w:r>
                </w:p>
              </w:tc>
            </w:tr>
            <w:tr w:rsidR="002B5D00" w:rsidRPr="00A942C7" w:rsidTr="0035651B">
              <w:tc>
                <w:tcPr>
                  <w:tcW w:w="882" w:type="dxa"/>
                  <w:vAlign w:val="center"/>
                </w:tcPr>
                <w:p w:rsidR="002B5D00" w:rsidRPr="00A942C7" w:rsidRDefault="002B5D00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7794" w:type="dxa"/>
                </w:tcPr>
                <w:p w:rsidR="002B5D00" w:rsidRPr="00A942C7" w:rsidRDefault="009A45E4" w:rsidP="00C9162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r w:rsidRPr="009A45E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росветительский проект «Диктант Победы»</w:t>
                  </w:r>
                </w:p>
              </w:tc>
              <w:tc>
                <w:tcPr>
                  <w:tcW w:w="2126" w:type="dxa"/>
                </w:tcPr>
                <w:p w:rsidR="002B5D00" w:rsidRPr="00A942C7" w:rsidRDefault="002B5D00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 плану проекта</w:t>
                  </w:r>
                </w:p>
              </w:tc>
              <w:tc>
                <w:tcPr>
                  <w:tcW w:w="3830" w:type="dxa"/>
                </w:tcPr>
                <w:p w:rsidR="002B5D00" w:rsidRPr="00A942C7" w:rsidRDefault="002B5D00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Специалист по социальной работе </w:t>
                  </w:r>
                </w:p>
              </w:tc>
            </w:tr>
            <w:tr w:rsidR="002B5D00" w:rsidRPr="00A942C7" w:rsidTr="0035651B">
              <w:trPr>
                <w:trHeight w:val="473"/>
              </w:trPr>
              <w:tc>
                <w:tcPr>
                  <w:tcW w:w="882" w:type="dxa"/>
                  <w:vAlign w:val="center"/>
                </w:tcPr>
                <w:p w:rsidR="002B5D00" w:rsidRPr="00A942C7" w:rsidRDefault="002B5D00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7794" w:type="dxa"/>
                  <w:vAlign w:val="center"/>
                </w:tcPr>
                <w:p w:rsidR="002B5D00" w:rsidRPr="00A942C7" w:rsidRDefault="00EB6B2D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«Социальное ЕГЭ 2025»</w:t>
                  </w:r>
                </w:p>
              </w:tc>
              <w:tc>
                <w:tcPr>
                  <w:tcW w:w="2126" w:type="dxa"/>
                </w:tcPr>
                <w:p w:rsidR="002B5D00" w:rsidRPr="00A942C7" w:rsidRDefault="00752EB0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</w:t>
                  </w:r>
                  <w:r w:rsidR="00EB6B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ай</w:t>
                  </w:r>
                </w:p>
              </w:tc>
              <w:tc>
                <w:tcPr>
                  <w:tcW w:w="3830" w:type="dxa"/>
                </w:tcPr>
                <w:p w:rsidR="002B5D00" w:rsidRPr="00A942C7" w:rsidRDefault="00EB6B2D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Зам. директора по ВРР, соц. педагоги, педагоги - психологи</w:t>
                  </w:r>
                </w:p>
              </w:tc>
            </w:tr>
            <w:tr w:rsidR="002B5D00" w:rsidRPr="00A942C7" w:rsidTr="0035651B">
              <w:tc>
                <w:tcPr>
                  <w:tcW w:w="882" w:type="dxa"/>
                </w:tcPr>
                <w:p w:rsidR="002B5D00" w:rsidRPr="00A942C7" w:rsidRDefault="002B5D00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7794" w:type="dxa"/>
                </w:tcPr>
                <w:p w:rsidR="002B5D00" w:rsidRPr="00A942C7" w:rsidRDefault="0035651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Технология наставничества</w:t>
                  </w:r>
                </w:p>
              </w:tc>
              <w:tc>
                <w:tcPr>
                  <w:tcW w:w="2126" w:type="dxa"/>
                </w:tcPr>
                <w:p w:rsidR="002B5D00" w:rsidRPr="00A942C7" w:rsidRDefault="0035651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январь – декабрь 2025 г.</w:t>
                  </w:r>
                </w:p>
              </w:tc>
              <w:tc>
                <w:tcPr>
                  <w:tcW w:w="3830" w:type="dxa"/>
                </w:tcPr>
                <w:p w:rsidR="002B5D00" w:rsidRPr="00A942C7" w:rsidRDefault="002B5D00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Социальный педагог</w:t>
                  </w:r>
                  <w:r w:rsidR="0035651B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педагог – психолог, воспитатель</w:t>
                  </w:r>
                </w:p>
              </w:tc>
            </w:tr>
          </w:tbl>
          <w:p w:rsidR="00796F3E" w:rsidRPr="00A942C7" w:rsidRDefault="00796F3E" w:rsidP="0003764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147B" w:rsidRPr="00A942C7" w:rsidRDefault="00BF147B" w:rsidP="0003764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План мероприятий в рамках Года </w:t>
            </w:r>
            <w:r w:rsidR="001A3C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защитника Отечества 2025</w:t>
            </w:r>
          </w:p>
          <w:p w:rsidR="00796F3E" w:rsidRPr="00A942C7" w:rsidRDefault="00796F3E" w:rsidP="0003764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tbl>
            <w:tblPr>
              <w:tblStyle w:val="a3"/>
              <w:tblW w:w="14514" w:type="dxa"/>
              <w:tblLayout w:type="fixed"/>
              <w:tblLook w:val="04A0" w:firstRow="1" w:lastRow="0" w:firstColumn="1" w:lastColumn="0" w:noHBand="0" w:noVBand="1"/>
            </w:tblPr>
            <w:tblGrid>
              <w:gridCol w:w="840"/>
              <w:gridCol w:w="7836"/>
              <w:gridCol w:w="2410"/>
              <w:gridCol w:w="3428"/>
            </w:tblGrid>
            <w:tr w:rsidR="00796F3E" w:rsidRPr="00A942C7" w:rsidTr="00877DA0">
              <w:trPr>
                <w:trHeight w:val="558"/>
              </w:trPr>
              <w:tc>
                <w:tcPr>
                  <w:tcW w:w="840" w:type="dxa"/>
                </w:tcPr>
                <w:p w:rsidR="00796F3E" w:rsidRPr="00A942C7" w:rsidRDefault="00796F3E" w:rsidP="0003764D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№</w:t>
                  </w:r>
                  <w:r w:rsidR="000143DE" w:rsidRPr="00A942C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п\п</w:t>
                  </w:r>
                </w:p>
              </w:tc>
              <w:tc>
                <w:tcPr>
                  <w:tcW w:w="7836" w:type="dxa"/>
                </w:tcPr>
                <w:p w:rsidR="00796F3E" w:rsidRPr="00A942C7" w:rsidRDefault="00796F3E" w:rsidP="0003764D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Мероприятия</w:t>
                  </w:r>
                </w:p>
              </w:tc>
              <w:tc>
                <w:tcPr>
                  <w:tcW w:w="2410" w:type="dxa"/>
                </w:tcPr>
                <w:p w:rsidR="00796F3E" w:rsidRPr="00A942C7" w:rsidRDefault="00796F3E" w:rsidP="0003764D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Срок</w:t>
                  </w:r>
                </w:p>
              </w:tc>
              <w:tc>
                <w:tcPr>
                  <w:tcW w:w="3428" w:type="dxa"/>
                </w:tcPr>
                <w:p w:rsidR="00796F3E" w:rsidRPr="00A942C7" w:rsidRDefault="00796F3E" w:rsidP="0003764D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Ответственный</w:t>
                  </w:r>
                </w:p>
              </w:tc>
            </w:tr>
            <w:tr w:rsidR="00BF147B" w:rsidRPr="00A942C7" w:rsidTr="00877DA0">
              <w:trPr>
                <w:trHeight w:val="543"/>
              </w:trPr>
              <w:tc>
                <w:tcPr>
                  <w:tcW w:w="840" w:type="dxa"/>
                </w:tcPr>
                <w:p w:rsidR="00BF147B" w:rsidRPr="00A942C7" w:rsidRDefault="00BF147B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7836" w:type="dxa"/>
                </w:tcPr>
                <w:p w:rsidR="00BF147B" w:rsidRPr="00A942C7" w:rsidRDefault="00724AC2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24AC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Операция «Дорога к обелиску» (возложение цветов)</w:t>
                  </w:r>
                </w:p>
              </w:tc>
              <w:tc>
                <w:tcPr>
                  <w:tcW w:w="2410" w:type="dxa"/>
                </w:tcPr>
                <w:p w:rsidR="00BF147B" w:rsidRPr="00A942C7" w:rsidRDefault="001D3523" w:rsidP="001A3CC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Январь</w:t>
                  </w:r>
                </w:p>
              </w:tc>
              <w:tc>
                <w:tcPr>
                  <w:tcW w:w="3428" w:type="dxa"/>
                </w:tcPr>
                <w:p w:rsidR="00BF147B" w:rsidRPr="00A942C7" w:rsidRDefault="001D3523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Воспитатель, педагог - организатор</w:t>
                  </w:r>
                </w:p>
              </w:tc>
            </w:tr>
            <w:tr w:rsidR="00BF147B" w:rsidRPr="00A942C7" w:rsidTr="00877DA0">
              <w:trPr>
                <w:trHeight w:val="271"/>
              </w:trPr>
              <w:tc>
                <w:tcPr>
                  <w:tcW w:w="840" w:type="dxa"/>
                </w:tcPr>
                <w:p w:rsidR="00BF147B" w:rsidRPr="00A942C7" w:rsidRDefault="00BF147B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7836" w:type="dxa"/>
                </w:tcPr>
                <w:p w:rsidR="001D3523" w:rsidRPr="001D3523" w:rsidRDefault="001D3523" w:rsidP="001D352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D35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Акция «Соберём добро для СВО!» (написание писем, изготовление поделок, талисманов для участников СВО)</w:t>
                  </w:r>
                  <w:r w:rsidRPr="001D3523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</w:p>
                <w:p w:rsidR="00BF147B" w:rsidRPr="00A942C7" w:rsidRDefault="00BF147B" w:rsidP="001D352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</w:tcPr>
                <w:p w:rsidR="00BF147B" w:rsidRPr="00A942C7" w:rsidRDefault="001D3523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течение года</w:t>
                  </w:r>
                </w:p>
              </w:tc>
              <w:tc>
                <w:tcPr>
                  <w:tcW w:w="3428" w:type="dxa"/>
                </w:tcPr>
                <w:p w:rsidR="00BF147B" w:rsidRPr="00A942C7" w:rsidRDefault="001D3523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Воспитатели, педагог – организатор, инструктор по труду</w:t>
                  </w:r>
                </w:p>
              </w:tc>
            </w:tr>
            <w:tr w:rsidR="00BF147B" w:rsidRPr="00A942C7" w:rsidTr="00877DA0">
              <w:trPr>
                <w:trHeight w:val="271"/>
              </w:trPr>
              <w:tc>
                <w:tcPr>
                  <w:tcW w:w="840" w:type="dxa"/>
                </w:tcPr>
                <w:p w:rsidR="00BF147B" w:rsidRPr="00A942C7" w:rsidRDefault="00BF147B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7836" w:type="dxa"/>
                </w:tcPr>
                <w:p w:rsidR="00BF147B" w:rsidRPr="00A942C7" w:rsidRDefault="001D3523" w:rsidP="001A3CC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D35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Встреча с интересным человеком «Диалог поколений» (встреча с участниками</w:t>
                  </w:r>
                  <w:r w:rsidR="000C4A7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ветеранами </w:t>
                  </w:r>
                  <w:r w:rsidRPr="001D35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боевых действий)</w:t>
                  </w:r>
                </w:p>
              </w:tc>
              <w:tc>
                <w:tcPr>
                  <w:tcW w:w="2410" w:type="dxa"/>
                </w:tcPr>
                <w:p w:rsidR="00BF147B" w:rsidRPr="00A942C7" w:rsidRDefault="001D3523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течение года</w:t>
                  </w:r>
                </w:p>
              </w:tc>
              <w:tc>
                <w:tcPr>
                  <w:tcW w:w="3428" w:type="dxa"/>
                </w:tcPr>
                <w:p w:rsidR="00BF147B" w:rsidRPr="00A942C7" w:rsidRDefault="001D3523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D35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Воспитатели, педагог – организатор, инструктор по труду</w:t>
                  </w:r>
                </w:p>
              </w:tc>
            </w:tr>
            <w:tr w:rsidR="00BF147B" w:rsidRPr="00A942C7" w:rsidTr="00877DA0">
              <w:trPr>
                <w:trHeight w:val="286"/>
              </w:trPr>
              <w:tc>
                <w:tcPr>
                  <w:tcW w:w="840" w:type="dxa"/>
                </w:tcPr>
                <w:p w:rsidR="00BF147B" w:rsidRPr="00A942C7" w:rsidRDefault="00BF147B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7836" w:type="dxa"/>
                </w:tcPr>
                <w:p w:rsidR="00BF147B" w:rsidRPr="00A942C7" w:rsidRDefault="001D3523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D35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Акция «Ветераны живут рядом» (поздравление ветеранов ВОВ, ветеранов боевых действий с Днем защитника Отечества)</w:t>
                  </w:r>
                </w:p>
              </w:tc>
              <w:tc>
                <w:tcPr>
                  <w:tcW w:w="2410" w:type="dxa"/>
                </w:tcPr>
                <w:p w:rsidR="00BF147B" w:rsidRPr="00A942C7" w:rsidRDefault="001D3523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Февраль, май</w:t>
                  </w:r>
                </w:p>
              </w:tc>
              <w:tc>
                <w:tcPr>
                  <w:tcW w:w="3428" w:type="dxa"/>
                </w:tcPr>
                <w:p w:rsidR="00BF147B" w:rsidRPr="00A942C7" w:rsidRDefault="001D3523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D35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Воспитатели, педагог – организатор, инструктор по труду</w:t>
                  </w:r>
                </w:p>
              </w:tc>
            </w:tr>
            <w:tr w:rsidR="00BF147B" w:rsidRPr="00A942C7" w:rsidTr="00877DA0">
              <w:trPr>
                <w:trHeight w:val="543"/>
              </w:trPr>
              <w:tc>
                <w:tcPr>
                  <w:tcW w:w="840" w:type="dxa"/>
                </w:tcPr>
                <w:p w:rsidR="00BF147B" w:rsidRPr="00A942C7" w:rsidRDefault="00BF147B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5.</w:t>
                  </w:r>
                </w:p>
              </w:tc>
              <w:tc>
                <w:tcPr>
                  <w:tcW w:w="7836" w:type="dxa"/>
                </w:tcPr>
                <w:p w:rsidR="00BF147B" w:rsidRPr="00A942C7" w:rsidRDefault="000C4A70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C4A7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Участие в фестивале театрализованных постановок среди организаций для детей – сирот и детей, оставшихся без попечения родителей Курганской области, посвященного 80 – летию Победы в Великой Отечественной войне и году Защитника Отечества в Российской Федерации «Театральная летопись Победы»</w:t>
                  </w:r>
                </w:p>
              </w:tc>
              <w:tc>
                <w:tcPr>
                  <w:tcW w:w="2410" w:type="dxa"/>
                </w:tcPr>
                <w:p w:rsidR="00BF147B" w:rsidRPr="00A942C7" w:rsidRDefault="00F14570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Апрель</w:t>
                  </w:r>
                </w:p>
              </w:tc>
              <w:tc>
                <w:tcPr>
                  <w:tcW w:w="3428" w:type="dxa"/>
                </w:tcPr>
                <w:p w:rsidR="00BF147B" w:rsidRPr="00A942C7" w:rsidRDefault="00F14570" w:rsidP="00F1457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r w:rsidRPr="00F1457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оспитатели, педагог – организатор, инструктор по труду</w:t>
                  </w:r>
                </w:p>
              </w:tc>
            </w:tr>
            <w:tr w:rsidR="00BF147B" w:rsidRPr="00A942C7" w:rsidTr="00877DA0">
              <w:trPr>
                <w:trHeight w:val="271"/>
              </w:trPr>
              <w:tc>
                <w:tcPr>
                  <w:tcW w:w="840" w:type="dxa"/>
                </w:tcPr>
                <w:p w:rsidR="00BF147B" w:rsidRPr="00A942C7" w:rsidRDefault="00BF147B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7836" w:type="dxa"/>
                </w:tcPr>
                <w:p w:rsidR="00BF147B" w:rsidRPr="00A942C7" w:rsidRDefault="00F14570" w:rsidP="00F1457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1457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Участие в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городских и областных конкурсах и мероприятиях </w:t>
                  </w:r>
                  <w:r w:rsidRPr="00F1457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патриотической направленности</w:t>
                  </w:r>
                </w:p>
              </w:tc>
              <w:tc>
                <w:tcPr>
                  <w:tcW w:w="2410" w:type="dxa"/>
                </w:tcPr>
                <w:p w:rsidR="00BF147B" w:rsidRPr="00A942C7" w:rsidRDefault="00F14570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течение года</w:t>
                  </w:r>
                </w:p>
              </w:tc>
              <w:tc>
                <w:tcPr>
                  <w:tcW w:w="3428" w:type="dxa"/>
                </w:tcPr>
                <w:p w:rsidR="00BF147B" w:rsidRPr="00A942C7" w:rsidRDefault="00F14570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1457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Воспитатели, педагог – организатор, инструктор по труду</w:t>
                  </w:r>
                </w:p>
              </w:tc>
            </w:tr>
            <w:tr w:rsidR="00BF147B" w:rsidRPr="00A942C7" w:rsidTr="00877DA0">
              <w:trPr>
                <w:trHeight w:val="565"/>
              </w:trPr>
              <w:tc>
                <w:tcPr>
                  <w:tcW w:w="840" w:type="dxa"/>
                </w:tcPr>
                <w:p w:rsidR="00BF147B" w:rsidRPr="00A942C7" w:rsidRDefault="00BF147B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7836" w:type="dxa"/>
                </w:tcPr>
                <w:p w:rsidR="00BF147B" w:rsidRPr="00A942C7" w:rsidRDefault="000C4A70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Психолого – педагогическое сопровождение детей участников (ветеранов) СВО</w:t>
                  </w:r>
                </w:p>
              </w:tc>
              <w:tc>
                <w:tcPr>
                  <w:tcW w:w="2410" w:type="dxa"/>
                </w:tcPr>
                <w:p w:rsidR="00BF147B" w:rsidRPr="00A942C7" w:rsidRDefault="000C4A70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течение года</w:t>
                  </w:r>
                </w:p>
              </w:tc>
              <w:tc>
                <w:tcPr>
                  <w:tcW w:w="3428" w:type="dxa"/>
                </w:tcPr>
                <w:p w:rsidR="00BF147B" w:rsidRPr="00A942C7" w:rsidRDefault="008E5C8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Педагоги - психологи</w:t>
                  </w:r>
                </w:p>
              </w:tc>
            </w:tr>
            <w:tr w:rsidR="00BF147B" w:rsidRPr="00A942C7" w:rsidTr="00877DA0">
              <w:trPr>
                <w:trHeight w:val="271"/>
              </w:trPr>
              <w:tc>
                <w:tcPr>
                  <w:tcW w:w="840" w:type="dxa"/>
                </w:tcPr>
                <w:p w:rsidR="00BF147B" w:rsidRPr="00A942C7" w:rsidRDefault="00BF147B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7836" w:type="dxa"/>
                </w:tcPr>
                <w:p w:rsidR="00BF147B" w:rsidRPr="00A942C7" w:rsidRDefault="008E5C8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Участие в акции «Окно</w:t>
                  </w:r>
                  <w:r w:rsidR="000C4A7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Победы», «Георгиевская лента»</w:t>
                  </w:r>
                </w:p>
              </w:tc>
              <w:tc>
                <w:tcPr>
                  <w:tcW w:w="2410" w:type="dxa"/>
                </w:tcPr>
                <w:p w:rsidR="00BF147B" w:rsidRPr="00A942C7" w:rsidRDefault="000C4A70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Апрель - май</w:t>
                  </w:r>
                </w:p>
              </w:tc>
              <w:tc>
                <w:tcPr>
                  <w:tcW w:w="3428" w:type="dxa"/>
                </w:tcPr>
                <w:p w:rsidR="00BF147B" w:rsidRPr="00A942C7" w:rsidRDefault="000C4A70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C4A7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Воспитатели, педагог – организатор, инструктор по труду</w:t>
                  </w:r>
                </w:p>
              </w:tc>
            </w:tr>
            <w:tr w:rsidR="00BF147B" w:rsidRPr="00A942C7" w:rsidTr="00877DA0">
              <w:trPr>
                <w:trHeight w:val="271"/>
              </w:trPr>
              <w:tc>
                <w:tcPr>
                  <w:tcW w:w="840" w:type="dxa"/>
                </w:tcPr>
                <w:p w:rsidR="00BF147B" w:rsidRPr="00A942C7" w:rsidRDefault="00BF147B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>9.</w:t>
                  </w:r>
                </w:p>
              </w:tc>
              <w:tc>
                <w:tcPr>
                  <w:tcW w:w="7836" w:type="dxa"/>
                </w:tcPr>
                <w:p w:rsidR="00BF147B" w:rsidRPr="00A942C7" w:rsidRDefault="000C4A70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Участие в акции «Свеча памяти»</w:t>
                  </w:r>
                </w:p>
              </w:tc>
              <w:tc>
                <w:tcPr>
                  <w:tcW w:w="2410" w:type="dxa"/>
                </w:tcPr>
                <w:p w:rsidR="00BF147B" w:rsidRPr="00A942C7" w:rsidRDefault="000C4A70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Май</w:t>
                  </w:r>
                </w:p>
              </w:tc>
              <w:tc>
                <w:tcPr>
                  <w:tcW w:w="3428" w:type="dxa"/>
                </w:tcPr>
                <w:p w:rsidR="00BF147B" w:rsidRPr="00A942C7" w:rsidRDefault="000C4A70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Воспитатели</w:t>
                  </w:r>
                </w:p>
              </w:tc>
            </w:tr>
            <w:tr w:rsidR="00BF147B" w:rsidRPr="00A942C7" w:rsidTr="00877DA0">
              <w:trPr>
                <w:trHeight w:val="558"/>
              </w:trPr>
              <w:tc>
                <w:tcPr>
                  <w:tcW w:w="840" w:type="dxa"/>
                </w:tcPr>
                <w:p w:rsidR="00BF147B" w:rsidRPr="00A942C7" w:rsidRDefault="00BF147B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10.</w:t>
                  </w:r>
                </w:p>
              </w:tc>
              <w:tc>
                <w:tcPr>
                  <w:tcW w:w="7836" w:type="dxa"/>
                </w:tcPr>
                <w:p w:rsidR="00BF147B" w:rsidRPr="00A942C7" w:rsidRDefault="000C4A70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Размещение информации о проведенных мероприятиях на официальном сайте и в официальной группе «ВКонтакте»</w:t>
                  </w:r>
                </w:p>
              </w:tc>
              <w:tc>
                <w:tcPr>
                  <w:tcW w:w="2410" w:type="dxa"/>
                </w:tcPr>
                <w:p w:rsidR="00BF147B" w:rsidRPr="00A942C7" w:rsidRDefault="000C4A70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течение года</w:t>
                  </w:r>
                </w:p>
              </w:tc>
              <w:tc>
                <w:tcPr>
                  <w:tcW w:w="3428" w:type="dxa"/>
                </w:tcPr>
                <w:p w:rsidR="00BF147B" w:rsidRPr="00A942C7" w:rsidRDefault="000C4A70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Ответственные за размещение в сети Интернет</w:t>
                  </w:r>
                </w:p>
              </w:tc>
            </w:tr>
            <w:tr w:rsidR="00BF147B" w:rsidRPr="00A942C7" w:rsidTr="00877DA0">
              <w:trPr>
                <w:trHeight w:val="271"/>
              </w:trPr>
              <w:tc>
                <w:tcPr>
                  <w:tcW w:w="840" w:type="dxa"/>
                </w:tcPr>
                <w:p w:rsidR="00BF147B" w:rsidRPr="00A942C7" w:rsidRDefault="00BF147B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11.</w:t>
                  </w:r>
                </w:p>
              </w:tc>
              <w:tc>
                <w:tcPr>
                  <w:tcW w:w="7836" w:type="dxa"/>
                </w:tcPr>
                <w:p w:rsidR="00BF147B" w:rsidRPr="00A942C7" w:rsidRDefault="00123B08" w:rsidP="00123B0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Оформление патриотических стендов в группах</w:t>
                  </w:r>
                </w:p>
              </w:tc>
              <w:tc>
                <w:tcPr>
                  <w:tcW w:w="2410" w:type="dxa"/>
                </w:tcPr>
                <w:p w:rsidR="00BF147B" w:rsidRPr="00A942C7" w:rsidRDefault="00123B08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течение года</w:t>
                  </w:r>
                </w:p>
              </w:tc>
              <w:tc>
                <w:tcPr>
                  <w:tcW w:w="3428" w:type="dxa"/>
                </w:tcPr>
                <w:p w:rsidR="00BF147B" w:rsidRPr="00A942C7" w:rsidRDefault="00123B08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Воспитатели</w:t>
                  </w:r>
                </w:p>
              </w:tc>
            </w:tr>
            <w:tr w:rsidR="00BF147B" w:rsidRPr="00A942C7" w:rsidTr="00877DA0">
              <w:trPr>
                <w:trHeight w:val="271"/>
              </w:trPr>
              <w:tc>
                <w:tcPr>
                  <w:tcW w:w="840" w:type="dxa"/>
                </w:tcPr>
                <w:p w:rsidR="00BF147B" w:rsidRPr="00A942C7" w:rsidRDefault="00BF147B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12.</w:t>
                  </w:r>
                </w:p>
              </w:tc>
              <w:tc>
                <w:tcPr>
                  <w:tcW w:w="7836" w:type="dxa"/>
                </w:tcPr>
                <w:p w:rsidR="009A45E4" w:rsidRPr="009A45E4" w:rsidRDefault="009A45E4" w:rsidP="009A45E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Просмотр</w:t>
                  </w:r>
                  <w:r>
                    <w:t xml:space="preserve"> </w:t>
                  </w:r>
                  <w:r w:rsidRPr="009A45E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лучших советских фильмов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 Великой Отечественной войне на </w:t>
                  </w:r>
                  <w:r w:rsidRPr="009A45E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официальном сайте 80-летия Великой Победы </w:t>
                  </w:r>
                </w:p>
                <w:p w:rsidR="00BF147B" w:rsidRPr="00A942C7" w:rsidRDefault="009A45E4" w:rsidP="009A45E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A45E4">
                    <w:rPr>
                      <w:rFonts w:ascii="Times New Roman" w:hAnsi="Times New Roman" w:cs="Times New Roman"/>
                      <w:sz w:val="24"/>
                      <w:szCs w:val="24"/>
                    </w:rPr>
                    <w:t>https://may9.ru/our-victory/movies/</w:t>
                  </w:r>
                </w:p>
              </w:tc>
              <w:tc>
                <w:tcPr>
                  <w:tcW w:w="2410" w:type="dxa"/>
                </w:tcPr>
                <w:p w:rsidR="00BF147B" w:rsidRPr="00A942C7" w:rsidRDefault="009A45E4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A45E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течение года</w:t>
                  </w:r>
                </w:p>
              </w:tc>
              <w:tc>
                <w:tcPr>
                  <w:tcW w:w="3428" w:type="dxa"/>
                </w:tcPr>
                <w:p w:rsidR="00BF147B" w:rsidRPr="00A942C7" w:rsidRDefault="009A45E4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A45E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Воспитатели</w:t>
                  </w:r>
                </w:p>
              </w:tc>
            </w:tr>
            <w:tr w:rsidR="00BF147B" w:rsidRPr="00A942C7" w:rsidTr="00877DA0">
              <w:trPr>
                <w:trHeight w:val="543"/>
              </w:trPr>
              <w:tc>
                <w:tcPr>
                  <w:tcW w:w="840" w:type="dxa"/>
                </w:tcPr>
                <w:p w:rsidR="00BF147B" w:rsidRPr="00A942C7" w:rsidRDefault="00BF147B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13.</w:t>
                  </w:r>
                </w:p>
              </w:tc>
              <w:tc>
                <w:tcPr>
                  <w:tcW w:w="7836" w:type="dxa"/>
                </w:tcPr>
                <w:p w:rsidR="00BF147B" w:rsidRPr="00A942C7" w:rsidRDefault="006C319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Флешмоб «Мы за мир»</w:t>
                  </w:r>
                </w:p>
              </w:tc>
              <w:tc>
                <w:tcPr>
                  <w:tcW w:w="2410" w:type="dxa"/>
                </w:tcPr>
                <w:p w:rsidR="00BF147B" w:rsidRPr="00A942C7" w:rsidRDefault="006C319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Апрель - май</w:t>
                  </w:r>
                </w:p>
              </w:tc>
              <w:tc>
                <w:tcPr>
                  <w:tcW w:w="3428" w:type="dxa"/>
                </w:tcPr>
                <w:p w:rsidR="00BF147B" w:rsidRPr="00A942C7" w:rsidRDefault="006C319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Воспитатели, педагог - организатор</w:t>
                  </w:r>
                </w:p>
              </w:tc>
            </w:tr>
            <w:tr w:rsidR="00BF147B" w:rsidRPr="00A942C7" w:rsidTr="00877DA0">
              <w:trPr>
                <w:trHeight w:val="558"/>
              </w:trPr>
              <w:tc>
                <w:tcPr>
                  <w:tcW w:w="840" w:type="dxa"/>
                </w:tcPr>
                <w:p w:rsidR="00BF147B" w:rsidRPr="00A942C7" w:rsidRDefault="00BF147B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>14.</w:t>
                  </w:r>
                </w:p>
              </w:tc>
              <w:tc>
                <w:tcPr>
                  <w:tcW w:w="7836" w:type="dxa"/>
                </w:tcPr>
                <w:p w:rsidR="00BF147B" w:rsidRPr="00A942C7" w:rsidRDefault="006C319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Виртуальные экскурсии</w:t>
                  </w:r>
                  <w:r w:rsidRPr="006C319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по военным музеям</w:t>
                  </w:r>
                </w:p>
              </w:tc>
              <w:tc>
                <w:tcPr>
                  <w:tcW w:w="2410" w:type="dxa"/>
                </w:tcPr>
                <w:p w:rsidR="00BF147B" w:rsidRPr="00A942C7" w:rsidRDefault="006C319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течение года</w:t>
                  </w:r>
                </w:p>
              </w:tc>
              <w:tc>
                <w:tcPr>
                  <w:tcW w:w="3428" w:type="dxa"/>
                </w:tcPr>
                <w:p w:rsidR="00BF147B" w:rsidRPr="00A942C7" w:rsidRDefault="006C319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Воспитатели, педагог - организатор</w:t>
                  </w:r>
                </w:p>
              </w:tc>
            </w:tr>
            <w:tr w:rsidR="00BF147B" w:rsidRPr="00A942C7" w:rsidTr="00877DA0">
              <w:trPr>
                <w:trHeight w:val="271"/>
              </w:trPr>
              <w:tc>
                <w:tcPr>
                  <w:tcW w:w="840" w:type="dxa"/>
                </w:tcPr>
                <w:p w:rsidR="00BF147B" w:rsidRPr="00A942C7" w:rsidRDefault="00BF147B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>15.</w:t>
                  </w:r>
                </w:p>
              </w:tc>
              <w:tc>
                <w:tcPr>
                  <w:tcW w:w="7836" w:type="dxa"/>
                </w:tcPr>
                <w:p w:rsidR="00BF147B" w:rsidRPr="00A942C7" w:rsidRDefault="006C319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Литературные</w:t>
                  </w:r>
                  <w:r w:rsidRPr="006C319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вечер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  <w:r w:rsidRPr="006C319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“Герои на страницах книг”</w:t>
                  </w:r>
                </w:p>
              </w:tc>
              <w:tc>
                <w:tcPr>
                  <w:tcW w:w="2410" w:type="dxa"/>
                </w:tcPr>
                <w:p w:rsidR="00BF147B" w:rsidRPr="00A942C7" w:rsidRDefault="006C319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течение года</w:t>
                  </w:r>
                </w:p>
              </w:tc>
              <w:tc>
                <w:tcPr>
                  <w:tcW w:w="3428" w:type="dxa"/>
                </w:tcPr>
                <w:p w:rsidR="00BF147B" w:rsidRPr="00A942C7" w:rsidRDefault="006C319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C319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Воспитатели, педагог - организатор</w:t>
                  </w:r>
                </w:p>
              </w:tc>
            </w:tr>
            <w:tr w:rsidR="00BF147B" w:rsidRPr="00A942C7" w:rsidTr="00877DA0">
              <w:trPr>
                <w:trHeight w:val="271"/>
              </w:trPr>
              <w:tc>
                <w:tcPr>
                  <w:tcW w:w="840" w:type="dxa"/>
                </w:tcPr>
                <w:p w:rsidR="00BF147B" w:rsidRPr="00A942C7" w:rsidRDefault="00BF147B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>16.</w:t>
                  </w:r>
                </w:p>
              </w:tc>
              <w:tc>
                <w:tcPr>
                  <w:tcW w:w="7836" w:type="dxa"/>
                </w:tcPr>
                <w:p w:rsidR="00BF147B" w:rsidRPr="00A942C7" w:rsidRDefault="008E5C8B" w:rsidP="008E5C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  <w:r w:rsidRPr="008E5C8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кция памяти в честь защитников </w:t>
                  </w:r>
                  <w:r w:rsidR="005F3612" w:rsidRPr="005F361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«Кленовый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лист</w:t>
                  </w:r>
                  <w:r w:rsidR="005F3612" w:rsidRPr="005F3612">
                    <w:rPr>
                      <w:rFonts w:ascii="Times New Roman" w:hAnsi="Times New Roman" w:cs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2410" w:type="dxa"/>
                </w:tcPr>
                <w:p w:rsidR="00BF147B" w:rsidRPr="00A942C7" w:rsidRDefault="00522C44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Февраль 2025 г.</w:t>
                  </w:r>
                </w:p>
              </w:tc>
              <w:tc>
                <w:tcPr>
                  <w:tcW w:w="3428" w:type="dxa"/>
                </w:tcPr>
                <w:p w:rsidR="00BF147B" w:rsidRPr="00A942C7" w:rsidRDefault="00522C44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Педагог – организатор, во</w:t>
                  </w:r>
                  <w:r w:rsidR="006604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</w:t>
                  </w:r>
                  <w:bookmarkStart w:id="0" w:name="_GoBack"/>
                  <w:bookmarkEnd w:id="0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питатели</w:t>
                  </w:r>
                </w:p>
              </w:tc>
            </w:tr>
            <w:tr w:rsidR="00BF147B" w:rsidRPr="00A942C7" w:rsidTr="00877DA0">
              <w:trPr>
                <w:trHeight w:val="271"/>
              </w:trPr>
              <w:tc>
                <w:tcPr>
                  <w:tcW w:w="840" w:type="dxa"/>
                </w:tcPr>
                <w:p w:rsidR="00BF147B" w:rsidRPr="00A942C7" w:rsidRDefault="00BF147B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>17.</w:t>
                  </w:r>
                </w:p>
              </w:tc>
              <w:tc>
                <w:tcPr>
                  <w:tcW w:w="7836" w:type="dxa"/>
                </w:tcPr>
                <w:p w:rsidR="00BF147B" w:rsidRPr="00A942C7" w:rsidRDefault="008E5C8B" w:rsidP="001A3CC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C8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Патриотическая акция “Дерево памяти”</w:t>
                  </w:r>
                </w:p>
              </w:tc>
              <w:tc>
                <w:tcPr>
                  <w:tcW w:w="2410" w:type="dxa"/>
                </w:tcPr>
                <w:p w:rsidR="00BF147B" w:rsidRPr="00A942C7" w:rsidRDefault="008E5C8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Май 2025 г.</w:t>
                  </w:r>
                </w:p>
              </w:tc>
              <w:tc>
                <w:tcPr>
                  <w:tcW w:w="3428" w:type="dxa"/>
                </w:tcPr>
                <w:p w:rsidR="00BF147B" w:rsidRPr="00A942C7" w:rsidRDefault="008E5C8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Воспитатели, инструктор по труду</w:t>
                  </w:r>
                </w:p>
              </w:tc>
            </w:tr>
            <w:tr w:rsidR="00BF147B" w:rsidRPr="00A942C7" w:rsidTr="00877DA0">
              <w:trPr>
                <w:trHeight w:val="271"/>
              </w:trPr>
              <w:tc>
                <w:tcPr>
                  <w:tcW w:w="840" w:type="dxa"/>
                </w:tcPr>
                <w:p w:rsidR="00BF147B" w:rsidRPr="00A942C7" w:rsidRDefault="00BF147B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>18.</w:t>
                  </w:r>
                </w:p>
              </w:tc>
              <w:tc>
                <w:tcPr>
                  <w:tcW w:w="7836" w:type="dxa"/>
                </w:tcPr>
                <w:p w:rsidR="00BF147B" w:rsidRPr="00A942C7" w:rsidRDefault="00DB3F62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Спортивные мероприятия, посвященные</w:t>
                  </w:r>
                  <w:r w:rsidRPr="00DB3F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Году защитника Отечества</w:t>
                  </w:r>
                </w:p>
              </w:tc>
              <w:tc>
                <w:tcPr>
                  <w:tcW w:w="2410" w:type="dxa"/>
                </w:tcPr>
                <w:p w:rsidR="00BF147B" w:rsidRPr="00A942C7" w:rsidRDefault="00DB3F62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течение года</w:t>
                  </w:r>
                </w:p>
              </w:tc>
              <w:tc>
                <w:tcPr>
                  <w:tcW w:w="3428" w:type="dxa"/>
                </w:tcPr>
                <w:p w:rsidR="00BF147B" w:rsidRPr="00A942C7" w:rsidRDefault="00DB3F62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Воспитатели, педагог - организатор</w:t>
                  </w:r>
                </w:p>
              </w:tc>
            </w:tr>
            <w:tr w:rsidR="00BF147B" w:rsidRPr="00A942C7" w:rsidTr="00877DA0">
              <w:trPr>
                <w:trHeight w:val="543"/>
              </w:trPr>
              <w:tc>
                <w:tcPr>
                  <w:tcW w:w="840" w:type="dxa"/>
                </w:tcPr>
                <w:p w:rsidR="00BF147B" w:rsidRPr="00A942C7" w:rsidRDefault="00BF147B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>19.</w:t>
                  </w:r>
                </w:p>
              </w:tc>
              <w:tc>
                <w:tcPr>
                  <w:tcW w:w="7836" w:type="dxa"/>
                </w:tcPr>
                <w:p w:rsidR="00BF147B" w:rsidRPr="00A942C7" w:rsidRDefault="00DB3F62" w:rsidP="001A3CC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3F6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Участие 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городских</w:t>
                  </w:r>
                  <w:r w:rsidRPr="00DB3F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мероприятиях, посвященных празднованию 80 – й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годовщины Победы</w:t>
                  </w:r>
                </w:p>
              </w:tc>
              <w:tc>
                <w:tcPr>
                  <w:tcW w:w="2410" w:type="dxa"/>
                </w:tcPr>
                <w:p w:rsidR="00BF147B" w:rsidRPr="00A942C7" w:rsidRDefault="00DB3F62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Апрель - май</w:t>
                  </w:r>
                </w:p>
              </w:tc>
              <w:tc>
                <w:tcPr>
                  <w:tcW w:w="3428" w:type="dxa"/>
                </w:tcPr>
                <w:p w:rsidR="00BF147B" w:rsidRPr="00A942C7" w:rsidRDefault="00DB3F62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Педагог - организатор</w:t>
                  </w:r>
                </w:p>
              </w:tc>
            </w:tr>
            <w:tr w:rsidR="00BF147B" w:rsidRPr="00A942C7" w:rsidTr="00877DA0">
              <w:trPr>
                <w:trHeight w:val="286"/>
              </w:trPr>
              <w:tc>
                <w:tcPr>
                  <w:tcW w:w="840" w:type="dxa"/>
                </w:tcPr>
                <w:p w:rsidR="00BF147B" w:rsidRPr="00A942C7" w:rsidRDefault="00BF147B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42C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20.</w:t>
                  </w:r>
                </w:p>
              </w:tc>
              <w:tc>
                <w:tcPr>
                  <w:tcW w:w="7836" w:type="dxa"/>
                </w:tcPr>
                <w:p w:rsidR="00BF147B" w:rsidRPr="00A942C7" w:rsidRDefault="00DB3F62" w:rsidP="001A3CC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Праздничная программа «</w:t>
                  </w:r>
                  <w:r w:rsidR="00522C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Поклонимся великим тем годам»</w:t>
                  </w:r>
                </w:p>
              </w:tc>
              <w:tc>
                <w:tcPr>
                  <w:tcW w:w="2410" w:type="dxa"/>
                </w:tcPr>
                <w:p w:rsidR="00BF147B" w:rsidRPr="00A942C7" w:rsidRDefault="00522C44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Май</w:t>
                  </w:r>
                </w:p>
              </w:tc>
              <w:tc>
                <w:tcPr>
                  <w:tcW w:w="3428" w:type="dxa"/>
                </w:tcPr>
                <w:p w:rsidR="00BF147B" w:rsidRPr="00A942C7" w:rsidRDefault="00522C44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Педагог – организатор,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воспитатели</w:t>
                  </w:r>
                </w:p>
              </w:tc>
            </w:tr>
          </w:tbl>
          <w:p w:rsidR="002975AA" w:rsidRPr="00A942C7" w:rsidRDefault="002975AA" w:rsidP="0003764D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611" w:rsidRPr="00A942C7" w:rsidRDefault="009C4611" w:rsidP="0003764D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План основных мероприятий досуговой деятельности</w:t>
            </w:r>
          </w:p>
          <w:p w:rsidR="009C4611" w:rsidRPr="00A942C7" w:rsidRDefault="009C4611" w:rsidP="0003764D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6F3E" w:rsidRPr="00A942C7" w:rsidTr="00C40690">
        <w:trPr>
          <w:trHeight w:val="255"/>
        </w:trPr>
        <w:tc>
          <w:tcPr>
            <w:tcW w:w="854" w:type="dxa"/>
          </w:tcPr>
          <w:p w:rsidR="00796F3E" w:rsidRPr="00A942C7" w:rsidRDefault="00796F3E" w:rsidP="000143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  <w:r w:rsidR="000143DE"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п\п</w:t>
            </w:r>
          </w:p>
        </w:tc>
        <w:tc>
          <w:tcPr>
            <w:tcW w:w="7793" w:type="dxa"/>
          </w:tcPr>
          <w:p w:rsidR="00796F3E" w:rsidRPr="00A942C7" w:rsidRDefault="00796F3E" w:rsidP="000143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</w:tcPr>
          <w:p w:rsidR="00796F3E" w:rsidRPr="00A942C7" w:rsidRDefault="00796F3E" w:rsidP="000143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</w:tc>
        <w:tc>
          <w:tcPr>
            <w:tcW w:w="3844" w:type="dxa"/>
            <w:gridSpan w:val="2"/>
          </w:tcPr>
          <w:p w:rsidR="00796F3E" w:rsidRPr="00A942C7" w:rsidRDefault="00796F3E" w:rsidP="000143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FF387E" w:rsidRPr="00A942C7" w:rsidTr="00C40690">
        <w:trPr>
          <w:trHeight w:val="255"/>
        </w:trPr>
        <w:tc>
          <w:tcPr>
            <w:tcW w:w="854" w:type="dxa"/>
          </w:tcPr>
          <w:p w:rsidR="00DB6A8E" w:rsidRPr="00A942C7" w:rsidRDefault="00ED7058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793" w:type="dxa"/>
          </w:tcPr>
          <w:p w:rsidR="00DB6A8E" w:rsidRPr="00A942C7" w:rsidRDefault="00DB6A8E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Рождество Христово </w:t>
            </w:r>
          </w:p>
        </w:tc>
        <w:tc>
          <w:tcPr>
            <w:tcW w:w="2268" w:type="dxa"/>
          </w:tcPr>
          <w:p w:rsidR="00DB6A8E" w:rsidRPr="00A942C7" w:rsidRDefault="00DB6A8E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7 января</w:t>
            </w:r>
          </w:p>
        </w:tc>
        <w:tc>
          <w:tcPr>
            <w:tcW w:w="3844" w:type="dxa"/>
            <w:gridSpan w:val="2"/>
          </w:tcPr>
          <w:p w:rsidR="00DB6A8E" w:rsidRPr="00A942C7" w:rsidRDefault="00DB6A8E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FF387E" w:rsidRPr="00A942C7" w:rsidTr="00C40690">
        <w:trPr>
          <w:trHeight w:val="285"/>
        </w:trPr>
        <w:tc>
          <w:tcPr>
            <w:tcW w:w="854" w:type="dxa"/>
          </w:tcPr>
          <w:p w:rsidR="00B8478D" w:rsidRPr="00A942C7" w:rsidRDefault="00ED7058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793" w:type="dxa"/>
          </w:tcPr>
          <w:p w:rsidR="00B8478D" w:rsidRPr="00A942C7" w:rsidRDefault="00B8478D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Месячник оборонно-массовой и спортивной работы</w:t>
            </w:r>
          </w:p>
        </w:tc>
        <w:tc>
          <w:tcPr>
            <w:tcW w:w="2268" w:type="dxa"/>
          </w:tcPr>
          <w:p w:rsidR="00B8478D" w:rsidRPr="00A942C7" w:rsidRDefault="00D57F83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 января-23 </w:t>
            </w:r>
            <w:r w:rsidR="00B8478D" w:rsidRPr="00A942C7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</w:tc>
        <w:tc>
          <w:tcPr>
            <w:tcW w:w="3844" w:type="dxa"/>
            <w:gridSpan w:val="2"/>
          </w:tcPr>
          <w:p w:rsidR="00B8478D" w:rsidRPr="00A942C7" w:rsidRDefault="00012AB3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  <w:r w:rsidR="00877DA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77DA0">
              <w:t xml:space="preserve"> </w:t>
            </w:r>
            <w:r w:rsidR="00877DA0" w:rsidRPr="00877DA0">
              <w:rPr>
                <w:rFonts w:ascii="Times New Roman" w:hAnsi="Times New Roman" w:cs="Times New Roman"/>
                <w:sz w:val="24"/>
                <w:szCs w:val="24"/>
              </w:rPr>
              <w:t xml:space="preserve">педагог </w:t>
            </w:r>
            <w:r w:rsidR="00877DA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877DA0" w:rsidRPr="00877DA0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</w:t>
            </w:r>
            <w:r w:rsidR="00877DA0">
              <w:rPr>
                <w:rFonts w:ascii="Times New Roman" w:hAnsi="Times New Roman" w:cs="Times New Roman"/>
                <w:sz w:val="24"/>
                <w:szCs w:val="24"/>
              </w:rPr>
              <w:t>, инструктор по труду</w:t>
            </w:r>
          </w:p>
        </w:tc>
      </w:tr>
      <w:tr w:rsidR="00FF387E" w:rsidRPr="00A942C7" w:rsidTr="00C40690">
        <w:tc>
          <w:tcPr>
            <w:tcW w:w="854" w:type="dxa"/>
          </w:tcPr>
          <w:p w:rsidR="00270E85" w:rsidRPr="00A942C7" w:rsidRDefault="00ED7058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793" w:type="dxa"/>
          </w:tcPr>
          <w:p w:rsidR="00EA53CA" w:rsidRDefault="00EA53CA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День Защитника Отечества </w:t>
            </w:r>
          </w:p>
          <w:p w:rsidR="00D57F83" w:rsidRPr="00A942C7" w:rsidRDefault="00D57F83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Масленица</w:t>
            </w:r>
          </w:p>
        </w:tc>
        <w:tc>
          <w:tcPr>
            <w:tcW w:w="2268" w:type="dxa"/>
          </w:tcPr>
          <w:p w:rsidR="00EA53CA" w:rsidRDefault="002D5F01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23 февраля</w:t>
            </w:r>
          </w:p>
          <w:p w:rsidR="00D57F83" w:rsidRPr="00A942C7" w:rsidRDefault="00D57F83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февраля – 02 марта</w:t>
            </w:r>
          </w:p>
        </w:tc>
        <w:tc>
          <w:tcPr>
            <w:tcW w:w="3844" w:type="dxa"/>
            <w:gridSpan w:val="2"/>
          </w:tcPr>
          <w:p w:rsidR="00270E85" w:rsidRPr="00A942C7" w:rsidRDefault="00EA53CA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  <w:r w:rsidR="00877DA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77DA0" w:rsidRPr="00877DA0">
              <w:rPr>
                <w:rFonts w:ascii="Times New Roman" w:hAnsi="Times New Roman" w:cs="Times New Roman"/>
                <w:sz w:val="24"/>
                <w:szCs w:val="24"/>
              </w:rPr>
              <w:t>педагог – организатор, инструктор по труду</w:t>
            </w:r>
          </w:p>
        </w:tc>
      </w:tr>
      <w:tr w:rsidR="00877DA0" w:rsidRPr="00A942C7" w:rsidTr="00C40690">
        <w:trPr>
          <w:trHeight w:val="278"/>
        </w:trPr>
        <w:tc>
          <w:tcPr>
            <w:tcW w:w="854" w:type="dxa"/>
          </w:tcPr>
          <w:p w:rsidR="00877DA0" w:rsidRPr="00A942C7" w:rsidRDefault="00877DA0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793" w:type="dxa"/>
          </w:tcPr>
          <w:p w:rsidR="00877DA0" w:rsidRPr="00A942C7" w:rsidRDefault="00877DA0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женский день </w:t>
            </w:r>
          </w:p>
          <w:p w:rsidR="00877DA0" w:rsidRPr="00A942C7" w:rsidRDefault="00877DA0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77DA0" w:rsidRPr="00A942C7" w:rsidRDefault="00877DA0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8 марта</w:t>
            </w:r>
          </w:p>
          <w:p w:rsidR="00877DA0" w:rsidRPr="00A942C7" w:rsidRDefault="00877DA0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4" w:type="dxa"/>
            <w:gridSpan w:val="2"/>
          </w:tcPr>
          <w:p w:rsidR="00877DA0" w:rsidRPr="00A942C7" w:rsidRDefault="00877DA0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77DA0">
              <w:rPr>
                <w:rFonts w:ascii="Times New Roman" w:hAnsi="Times New Roman" w:cs="Times New Roman"/>
                <w:sz w:val="24"/>
                <w:szCs w:val="24"/>
              </w:rPr>
              <w:t>педагог – организатор, инструктор по труду</w:t>
            </w:r>
          </w:p>
        </w:tc>
      </w:tr>
      <w:tr w:rsidR="00877DA0" w:rsidRPr="00A942C7" w:rsidTr="00C40690">
        <w:trPr>
          <w:trHeight w:val="277"/>
        </w:trPr>
        <w:tc>
          <w:tcPr>
            <w:tcW w:w="854" w:type="dxa"/>
          </w:tcPr>
          <w:p w:rsidR="00877DA0" w:rsidRPr="00A942C7" w:rsidRDefault="00877DA0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793" w:type="dxa"/>
          </w:tcPr>
          <w:p w:rsidR="00877DA0" w:rsidRPr="00A942C7" w:rsidRDefault="00877DA0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DA0">
              <w:rPr>
                <w:rFonts w:ascii="Times New Roman" w:hAnsi="Times New Roman" w:cs="Times New Roman"/>
                <w:sz w:val="24"/>
                <w:szCs w:val="24"/>
              </w:rPr>
              <w:t>День Космонавтики</w:t>
            </w:r>
          </w:p>
        </w:tc>
        <w:tc>
          <w:tcPr>
            <w:tcW w:w="2268" w:type="dxa"/>
          </w:tcPr>
          <w:p w:rsidR="00877DA0" w:rsidRPr="00A942C7" w:rsidRDefault="00877DA0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DA0">
              <w:rPr>
                <w:rFonts w:ascii="Times New Roman" w:hAnsi="Times New Roman" w:cs="Times New Roman"/>
                <w:sz w:val="24"/>
                <w:szCs w:val="24"/>
              </w:rPr>
              <w:t>12 апреля</w:t>
            </w:r>
          </w:p>
        </w:tc>
        <w:tc>
          <w:tcPr>
            <w:tcW w:w="3844" w:type="dxa"/>
            <w:gridSpan w:val="2"/>
          </w:tcPr>
          <w:p w:rsidR="00877DA0" w:rsidRPr="00A942C7" w:rsidRDefault="00877DA0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</w:t>
            </w:r>
            <w:r>
              <w:t xml:space="preserve"> </w:t>
            </w:r>
            <w:r w:rsidRPr="00877DA0">
              <w:rPr>
                <w:rFonts w:ascii="Times New Roman" w:hAnsi="Times New Roman" w:cs="Times New Roman"/>
                <w:sz w:val="24"/>
                <w:szCs w:val="24"/>
              </w:rPr>
              <w:t>педагог – организатор, инструктор по труду</w:t>
            </w:r>
          </w:p>
        </w:tc>
      </w:tr>
      <w:tr w:rsidR="00FF387E" w:rsidRPr="00A942C7" w:rsidTr="00C40690">
        <w:tc>
          <w:tcPr>
            <w:tcW w:w="854" w:type="dxa"/>
          </w:tcPr>
          <w:p w:rsidR="00270E85" w:rsidRPr="00A942C7" w:rsidRDefault="00877DA0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D7058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3" w:type="dxa"/>
          </w:tcPr>
          <w:p w:rsidR="00B8478D" w:rsidRPr="00A942C7" w:rsidRDefault="00B8478D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День Весны и Труда</w:t>
            </w:r>
          </w:p>
          <w:p w:rsidR="00DD0EA9" w:rsidRPr="00A942C7" w:rsidRDefault="00B8478D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Победы</w:t>
            </w:r>
          </w:p>
        </w:tc>
        <w:tc>
          <w:tcPr>
            <w:tcW w:w="2268" w:type="dxa"/>
          </w:tcPr>
          <w:p w:rsidR="00270E85" w:rsidRPr="00A942C7" w:rsidRDefault="002D5F01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 мая</w:t>
            </w:r>
          </w:p>
          <w:p w:rsidR="00DD0EA9" w:rsidRPr="00A942C7" w:rsidRDefault="002F1476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9 мая</w:t>
            </w:r>
          </w:p>
        </w:tc>
        <w:tc>
          <w:tcPr>
            <w:tcW w:w="3844" w:type="dxa"/>
            <w:gridSpan w:val="2"/>
          </w:tcPr>
          <w:p w:rsidR="00270E85" w:rsidRPr="00A942C7" w:rsidRDefault="00DD0EA9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  <w:r w:rsidR="00877DA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77DA0" w:rsidRPr="00877DA0">
              <w:rPr>
                <w:rFonts w:ascii="Times New Roman" w:hAnsi="Times New Roman" w:cs="Times New Roman"/>
                <w:sz w:val="24"/>
                <w:szCs w:val="24"/>
              </w:rPr>
              <w:t>педагог – организатор, инструктор по труду</w:t>
            </w:r>
          </w:p>
        </w:tc>
      </w:tr>
      <w:tr w:rsidR="00FF387E" w:rsidRPr="00A942C7" w:rsidTr="00C40690">
        <w:tc>
          <w:tcPr>
            <w:tcW w:w="854" w:type="dxa"/>
          </w:tcPr>
          <w:p w:rsidR="002F1476" w:rsidRPr="00A942C7" w:rsidRDefault="00ED7058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793" w:type="dxa"/>
          </w:tcPr>
          <w:p w:rsidR="002F1476" w:rsidRPr="00A942C7" w:rsidRDefault="00DD0EA9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Международный день защиты детей</w:t>
            </w:r>
          </w:p>
          <w:p w:rsidR="00DD0EA9" w:rsidRPr="00A942C7" w:rsidRDefault="00012AB3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День социального работника </w:t>
            </w:r>
          </w:p>
          <w:p w:rsidR="00DD0EA9" w:rsidRPr="00A942C7" w:rsidRDefault="00DD0EA9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День России</w:t>
            </w:r>
          </w:p>
          <w:p w:rsidR="00FB76F9" w:rsidRPr="00A942C7" w:rsidRDefault="00DD0EA9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День памяти и скорби</w:t>
            </w:r>
          </w:p>
        </w:tc>
        <w:tc>
          <w:tcPr>
            <w:tcW w:w="2268" w:type="dxa"/>
          </w:tcPr>
          <w:p w:rsidR="002F1476" w:rsidRPr="00A942C7" w:rsidRDefault="00DD0EA9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 июня</w:t>
            </w:r>
          </w:p>
          <w:p w:rsidR="00DD0EA9" w:rsidRPr="00A942C7" w:rsidRDefault="00DD0EA9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8 июня</w:t>
            </w:r>
          </w:p>
          <w:p w:rsidR="00DD0EA9" w:rsidRPr="00A942C7" w:rsidRDefault="002D5F01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12 июня</w:t>
            </w:r>
          </w:p>
          <w:p w:rsidR="00DD0EA9" w:rsidRPr="00A942C7" w:rsidRDefault="002D5F01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22 июня</w:t>
            </w:r>
          </w:p>
        </w:tc>
        <w:tc>
          <w:tcPr>
            <w:tcW w:w="3844" w:type="dxa"/>
            <w:gridSpan w:val="2"/>
          </w:tcPr>
          <w:p w:rsidR="002F1476" w:rsidRPr="00A942C7" w:rsidRDefault="00DD0EA9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  <w:r w:rsidR="00877DA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77DA0" w:rsidRPr="00877DA0">
              <w:rPr>
                <w:rFonts w:ascii="Times New Roman" w:hAnsi="Times New Roman" w:cs="Times New Roman"/>
                <w:sz w:val="24"/>
                <w:szCs w:val="24"/>
              </w:rPr>
              <w:t>педагог – организатор, инструктор по труду</w:t>
            </w:r>
          </w:p>
        </w:tc>
      </w:tr>
      <w:tr w:rsidR="00FF387E" w:rsidRPr="00A942C7" w:rsidTr="00C40690">
        <w:trPr>
          <w:trHeight w:val="277"/>
        </w:trPr>
        <w:tc>
          <w:tcPr>
            <w:tcW w:w="854" w:type="dxa"/>
          </w:tcPr>
          <w:p w:rsidR="00270E85" w:rsidRPr="00A942C7" w:rsidRDefault="00ED7058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793" w:type="dxa"/>
          </w:tcPr>
          <w:p w:rsidR="00FB76F9" w:rsidRPr="00A942C7" w:rsidRDefault="00FB76F9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Всемирный день семьи, любви и верности </w:t>
            </w:r>
          </w:p>
        </w:tc>
        <w:tc>
          <w:tcPr>
            <w:tcW w:w="2268" w:type="dxa"/>
          </w:tcPr>
          <w:p w:rsidR="00FB76F9" w:rsidRPr="00A942C7" w:rsidRDefault="00E86C43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8 июля</w:t>
            </w:r>
          </w:p>
        </w:tc>
        <w:tc>
          <w:tcPr>
            <w:tcW w:w="3844" w:type="dxa"/>
            <w:gridSpan w:val="2"/>
          </w:tcPr>
          <w:p w:rsidR="00270E85" w:rsidRPr="00A942C7" w:rsidRDefault="00FB76F9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  <w:r w:rsidR="00877DA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77DA0" w:rsidRPr="00877DA0">
              <w:rPr>
                <w:rFonts w:ascii="Times New Roman" w:hAnsi="Times New Roman" w:cs="Times New Roman"/>
                <w:sz w:val="24"/>
                <w:szCs w:val="24"/>
              </w:rPr>
              <w:t>педагог – организатор, инструктор по труду</w:t>
            </w:r>
          </w:p>
        </w:tc>
      </w:tr>
      <w:tr w:rsidR="00FF387E" w:rsidRPr="00A942C7" w:rsidTr="00C40690">
        <w:tc>
          <w:tcPr>
            <w:tcW w:w="854" w:type="dxa"/>
          </w:tcPr>
          <w:p w:rsidR="002F1476" w:rsidRPr="00A942C7" w:rsidRDefault="00ED7058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793" w:type="dxa"/>
          </w:tcPr>
          <w:p w:rsidR="00515EF7" w:rsidRPr="00A942C7" w:rsidRDefault="00515EF7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День государственного флага России  </w:t>
            </w:r>
          </w:p>
        </w:tc>
        <w:tc>
          <w:tcPr>
            <w:tcW w:w="2268" w:type="dxa"/>
          </w:tcPr>
          <w:p w:rsidR="00515EF7" w:rsidRPr="00A942C7" w:rsidRDefault="00515EF7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22 августа</w:t>
            </w:r>
          </w:p>
        </w:tc>
        <w:tc>
          <w:tcPr>
            <w:tcW w:w="3844" w:type="dxa"/>
            <w:gridSpan w:val="2"/>
          </w:tcPr>
          <w:p w:rsidR="002F1476" w:rsidRPr="00A942C7" w:rsidRDefault="00515EF7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  <w:r w:rsidR="00877DA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77DA0" w:rsidRPr="00877DA0">
              <w:rPr>
                <w:rFonts w:ascii="Times New Roman" w:hAnsi="Times New Roman" w:cs="Times New Roman"/>
                <w:sz w:val="24"/>
                <w:szCs w:val="24"/>
              </w:rPr>
              <w:t>педагог – организатор, инструктор по труду</w:t>
            </w:r>
          </w:p>
        </w:tc>
      </w:tr>
      <w:tr w:rsidR="00FF387E" w:rsidRPr="00A942C7" w:rsidTr="00C40690">
        <w:trPr>
          <w:trHeight w:val="838"/>
        </w:trPr>
        <w:tc>
          <w:tcPr>
            <w:tcW w:w="854" w:type="dxa"/>
          </w:tcPr>
          <w:p w:rsidR="00FB76F9" w:rsidRPr="00A942C7" w:rsidRDefault="00ED7058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793" w:type="dxa"/>
          </w:tcPr>
          <w:p w:rsidR="00515EF7" w:rsidRPr="00A942C7" w:rsidRDefault="00515EF7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День Знаний</w:t>
            </w:r>
          </w:p>
          <w:p w:rsidR="00FB76F9" w:rsidRPr="00A942C7" w:rsidRDefault="00515EF7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День воспитателя и всех дошкольных работников </w:t>
            </w:r>
          </w:p>
        </w:tc>
        <w:tc>
          <w:tcPr>
            <w:tcW w:w="2268" w:type="dxa"/>
          </w:tcPr>
          <w:p w:rsidR="00012AB3" w:rsidRPr="00A942C7" w:rsidRDefault="00515EF7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 сентября</w:t>
            </w:r>
          </w:p>
          <w:p w:rsidR="00E82FBA" w:rsidRPr="00A942C7" w:rsidRDefault="00515EF7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27 сентября</w:t>
            </w:r>
          </w:p>
        </w:tc>
        <w:tc>
          <w:tcPr>
            <w:tcW w:w="3844" w:type="dxa"/>
            <w:gridSpan w:val="2"/>
          </w:tcPr>
          <w:p w:rsidR="00FB76F9" w:rsidRPr="00A942C7" w:rsidRDefault="0019302C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  <w:r w:rsidR="00877DA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77DA0">
              <w:t xml:space="preserve"> </w:t>
            </w:r>
            <w:r w:rsidR="00877DA0" w:rsidRPr="00877DA0">
              <w:rPr>
                <w:rFonts w:ascii="Times New Roman" w:hAnsi="Times New Roman" w:cs="Times New Roman"/>
                <w:sz w:val="24"/>
                <w:szCs w:val="24"/>
              </w:rPr>
              <w:t>педагог – организатор, инструктор по труду</w:t>
            </w:r>
          </w:p>
        </w:tc>
      </w:tr>
      <w:tr w:rsidR="00FF387E" w:rsidRPr="00A942C7" w:rsidTr="00C40690">
        <w:trPr>
          <w:trHeight w:val="301"/>
        </w:trPr>
        <w:tc>
          <w:tcPr>
            <w:tcW w:w="854" w:type="dxa"/>
          </w:tcPr>
          <w:p w:rsidR="00FB76F9" w:rsidRPr="00A942C7" w:rsidRDefault="00ED7058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793" w:type="dxa"/>
          </w:tcPr>
          <w:p w:rsidR="00FB76F9" w:rsidRPr="00A942C7" w:rsidRDefault="00E82FBA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Международный день пожилых людей</w:t>
            </w:r>
          </w:p>
          <w:p w:rsidR="00E82FBA" w:rsidRPr="00A942C7" w:rsidRDefault="00E82FBA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Всемирный день учителя</w:t>
            </w:r>
          </w:p>
        </w:tc>
        <w:tc>
          <w:tcPr>
            <w:tcW w:w="2268" w:type="dxa"/>
          </w:tcPr>
          <w:p w:rsidR="00FB76F9" w:rsidRPr="00A942C7" w:rsidRDefault="00E82FBA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  <w:p w:rsidR="00E82FBA" w:rsidRPr="00A942C7" w:rsidRDefault="00E82FBA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5 октября</w:t>
            </w:r>
          </w:p>
        </w:tc>
        <w:tc>
          <w:tcPr>
            <w:tcW w:w="3844" w:type="dxa"/>
            <w:gridSpan w:val="2"/>
          </w:tcPr>
          <w:p w:rsidR="00FB76F9" w:rsidRPr="00A942C7" w:rsidRDefault="0019302C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  <w:r w:rsidR="00877DA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77DA0" w:rsidRPr="00877DA0">
              <w:rPr>
                <w:rFonts w:ascii="Times New Roman" w:hAnsi="Times New Roman" w:cs="Times New Roman"/>
                <w:sz w:val="24"/>
                <w:szCs w:val="24"/>
              </w:rPr>
              <w:t>педагог – организатор, инструктор по труду</w:t>
            </w:r>
          </w:p>
        </w:tc>
      </w:tr>
      <w:tr w:rsidR="00FF387E" w:rsidRPr="00A942C7" w:rsidTr="00C40690">
        <w:tc>
          <w:tcPr>
            <w:tcW w:w="854" w:type="dxa"/>
          </w:tcPr>
          <w:p w:rsidR="00FB76F9" w:rsidRPr="00A942C7" w:rsidRDefault="00ED7058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793" w:type="dxa"/>
          </w:tcPr>
          <w:p w:rsidR="00FB76F9" w:rsidRPr="00A942C7" w:rsidRDefault="0088171B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День народного единства</w:t>
            </w:r>
          </w:p>
          <w:p w:rsidR="000E3CF3" w:rsidRPr="00A942C7" w:rsidRDefault="000E3CF3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D57F83">
              <w:rPr>
                <w:rFonts w:ascii="Times New Roman" w:hAnsi="Times New Roman" w:cs="Times New Roman"/>
                <w:sz w:val="24"/>
                <w:szCs w:val="24"/>
              </w:rPr>
              <w:t>ень М</w:t>
            </w:r>
            <w:r w:rsidR="00237167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атери </w:t>
            </w:r>
          </w:p>
        </w:tc>
        <w:tc>
          <w:tcPr>
            <w:tcW w:w="2268" w:type="dxa"/>
          </w:tcPr>
          <w:p w:rsidR="00FB76F9" w:rsidRPr="00A942C7" w:rsidRDefault="00E86C43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4 ноября</w:t>
            </w:r>
          </w:p>
          <w:p w:rsidR="0088171B" w:rsidRPr="00A942C7" w:rsidRDefault="00E86C43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12AB3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</w:p>
        </w:tc>
        <w:tc>
          <w:tcPr>
            <w:tcW w:w="3844" w:type="dxa"/>
            <w:gridSpan w:val="2"/>
          </w:tcPr>
          <w:p w:rsidR="00FB76F9" w:rsidRPr="00A942C7" w:rsidRDefault="0019302C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  <w:r w:rsidR="00877DA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77DA0">
              <w:t xml:space="preserve"> </w:t>
            </w:r>
            <w:r w:rsidR="00877DA0" w:rsidRPr="00877DA0">
              <w:rPr>
                <w:rFonts w:ascii="Times New Roman" w:hAnsi="Times New Roman" w:cs="Times New Roman"/>
                <w:sz w:val="24"/>
                <w:szCs w:val="24"/>
              </w:rPr>
              <w:t>педагог – организатор, инструктор по труду</w:t>
            </w:r>
          </w:p>
        </w:tc>
      </w:tr>
      <w:tr w:rsidR="00FF387E" w:rsidRPr="00A942C7" w:rsidTr="00C40690">
        <w:tc>
          <w:tcPr>
            <w:tcW w:w="854" w:type="dxa"/>
          </w:tcPr>
          <w:p w:rsidR="0019302C" w:rsidRPr="00A942C7" w:rsidRDefault="00ED7058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793" w:type="dxa"/>
          </w:tcPr>
          <w:p w:rsidR="0019302C" w:rsidRPr="00A942C7" w:rsidRDefault="0019302C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День героев Отечества</w:t>
            </w:r>
          </w:p>
          <w:p w:rsidR="0019302C" w:rsidRPr="00A942C7" w:rsidRDefault="0019302C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День конституции РФ</w:t>
            </w:r>
          </w:p>
          <w:p w:rsidR="0019302C" w:rsidRPr="00A942C7" w:rsidRDefault="00012AB3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Новый год</w:t>
            </w:r>
          </w:p>
        </w:tc>
        <w:tc>
          <w:tcPr>
            <w:tcW w:w="2268" w:type="dxa"/>
          </w:tcPr>
          <w:p w:rsidR="0019302C" w:rsidRPr="00A942C7" w:rsidRDefault="0019302C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 декабря</w:t>
            </w:r>
          </w:p>
          <w:p w:rsidR="0019302C" w:rsidRPr="00A942C7" w:rsidRDefault="0019302C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12 декабря</w:t>
            </w:r>
          </w:p>
          <w:p w:rsidR="0019302C" w:rsidRPr="00A942C7" w:rsidRDefault="00E53536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  <w:r w:rsidR="0019302C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3844" w:type="dxa"/>
            <w:gridSpan w:val="2"/>
          </w:tcPr>
          <w:p w:rsidR="0019302C" w:rsidRPr="00A942C7" w:rsidRDefault="0019302C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Воспитатели</w:t>
            </w:r>
            <w:r w:rsidR="00877DA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77DA0" w:rsidRPr="00877DA0">
              <w:rPr>
                <w:rFonts w:ascii="Times New Roman" w:hAnsi="Times New Roman" w:cs="Times New Roman"/>
                <w:sz w:val="24"/>
                <w:szCs w:val="24"/>
              </w:rPr>
              <w:t>педагог – организатор, инструктор по труду</w:t>
            </w:r>
          </w:p>
        </w:tc>
      </w:tr>
      <w:tr w:rsidR="00195C6A" w:rsidRPr="00A942C7" w:rsidTr="00796F3E">
        <w:tc>
          <w:tcPr>
            <w:tcW w:w="854" w:type="dxa"/>
          </w:tcPr>
          <w:p w:rsidR="00195C6A" w:rsidRPr="00A942C7" w:rsidRDefault="00ED7058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905" w:type="dxa"/>
            <w:gridSpan w:val="4"/>
          </w:tcPr>
          <w:p w:rsidR="00195C6A" w:rsidRPr="00A942C7" w:rsidRDefault="005C3ED0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Месячник </w:t>
            </w:r>
            <w:r w:rsidR="00195C6A"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оборонно-массовой и спортивной работы</w:t>
            </w:r>
          </w:p>
        </w:tc>
      </w:tr>
      <w:tr w:rsidR="00FF387E" w:rsidRPr="00A942C7" w:rsidTr="00C40690">
        <w:tc>
          <w:tcPr>
            <w:tcW w:w="854" w:type="dxa"/>
          </w:tcPr>
          <w:p w:rsidR="008D4F5F" w:rsidRPr="00A942C7" w:rsidRDefault="005C3ED0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793" w:type="dxa"/>
          </w:tcPr>
          <w:p w:rsidR="00D57F83" w:rsidRPr="00D57F83" w:rsidRDefault="00D57F83" w:rsidP="00D57F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F83">
              <w:rPr>
                <w:rFonts w:ascii="Times New Roman" w:hAnsi="Times New Roman" w:cs="Times New Roman"/>
                <w:sz w:val="24"/>
                <w:szCs w:val="24"/>
              </w:rPr>
              <w:t xml:space="preserve">Открытие месячника оборонно-массовой и спортивной работы, линейка «Воинской славе, доблести и чести посвящается…» </w:t>
            </w:r>
          </w:p>
          <w:p w:rsidR="008D4F5F" w:rsidRPr="00A942C7" w:rsidRDefault="00D57F83" w:rsidP="00D57F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F83">
              <w:rPr>
                <w:rFonts w:ascii="Times New Roman" w:hAnsi="Times New Roman" w:cs="Times New Roman"/>
                <w:sz w:val="24"/>
                <w:szCs w:val="24"/>
              </w:rPr>
              <w:t>Посещение концерта, посвященного открытию месячника оборонно-массовой и спортивной работы в Культурно-досуговом центре молодежи и народного творчества</w:t>
            </w:r>
          </w:p>
        </w:tc>
        <w:tc>
          <w:tcPr>
            <w:tcW w:w="2268" w:type="dxa"/>
          </w:tcPr>
          <w:p w:rsidR="008D4F5F" w:rsidRPr="00A942C7" w:rsidRDefault="00D57F83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 </w:t>
            </w:r>
            <w:r w:rsidR="00D944C2" w:rsidRPr="00A942C7">
              <w:rPr>
                <w:rFonts w:ascii="Times New Roman" w:hAnsi="Times New Roman" w:cs="Times New Roman"/>
                <w:sz w:val="24"/>
                <w:szCs w:val="24"/>
              </w:rPr>
              <w:t>января</w:t>
            </w:r>
          </w:p>
        </w:tc>
        <w:tc>
          <w:tcPr>
            <w:tcW w:w="3844" w:type="dxa"/>
            <w:gridSpan w:val="2"/>
          </w:tcPr>
          <w:p w:rsidR="008D4F5F" w:rsidRPr="00A942C7" w:rsidRDefault="008D4F5F" w:rsidP="00877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  <w:r w:rsidR="00877DA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77DA0">
              <w:t xml:space="preserve"> </w:t>
            </w:r>
            <w:r w:rsidR="00877DA0">
              <w:rPr>
                <w:rFonts w:ascii="Times New Roman" w:hAnsi="Times New Roman" w:cs="Times New Roman"/>
                <w:sz w:val="24"/>
                <w:szCs w:val="24"/>
              </w:rPr>
              <w:t>педагог - организатор</w:t>
            </w:r>
          </w:p>
        </w:tc>
      </w:tr>
      <w:tr w:rsidR="00FF387E" w:rsidRPr="00A942C7" w:rsidTr="00C40690">
        <w:tc>
          <w:tcPr>
            <w:tcW w:w="854" w:type="dxa"/>
          </w:tcPr>
          <w:p w:rsidR="008D4F5F" w:rsidRPr="00A942C7" w:rsidRDefault="005C3ED0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793" w:type="dxa"/>
          </w:tcPr>
          <w:p w:rsidR="008D4F5F" w:rsidRPr="00A942C7" w:rsidRDefault="00D57F83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F83">
              <w:rPr>
                <w:rFonts w:ascii="Times New Roman" w:hAnsi="Times New Roman" w:cs="Times New Roman"/>
                <w:sz w:val="24"/>
                <w:szCs w:val="24"/>
              </w:rPr>
              <w:t>Познавательная программа «Холокост - история в деталях»</w:t>
            </w:r>
          </w:p>
        </w:tc>
        <w:tc>
          <w:tcPr>
            <w:tcW w:w="2268" w:type="dxa"/>
          </w:tcPr>
          <w:p w:rsidR="008D4F5F" w:rsidRPr="00A942C7" w:rsidRDefault="00D57F83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 </w:t>
            </w:r>
            <w:r w:rsidR="00D944C2" w:rsidRPr="00A942C7">
              <w:rPr>
                <w:rFonts w:ascii="Times New Roman" w:hAnsi="Times New Roman" w:cs="Times New Roman"/>
                <w:sz w:val="24"/>
                <w:szCs w:val="24"/>
              </w:rPr>
              <w:t>января</w:t>
            </w:r>
          </w:p>
        </w:tc>
        <w:tc>
          <w:tcPr>
            <w:tcW w:w="3844" w:type="dxa"/>
            <w:gridSpan w:val="2"/>
          </w:tcPr>
          <w:p w:rsidR="008D4F5F" w:rsidRPr="00A942C7" w:rsidRDefault="008D4F5F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FF387E" w:rsidRPr="00A942C7" w:rsidTr="00C40690">
        <w:tc>
          <w:tcPr>
            <w:tcW w:w="854" w:type="dxa"/>
          </w:tcPr>
          <w:p w:rsidR="008D4F5F" w:rsidRPr="00A942C7" w:rsidRDefault="005C3ED0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793" w:type="dxa"/>
          </w:tcPr>
          <w:p w:rsidR="008D4F5F" w:rsidRPr="00A942C7" w:rsidRDefault="00D57F83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F83">
              <w:rPr>
                <w:rFonts w:ascii="Times New Roman" w:hAnsi="Times New Roman" w:cs="Times New Roman"/>
                <w:sz w:val="24"/>
                <w:szCs w:val="24"/>
              </w:rPr>
              <w:t>Акция памяти «Блокадный хлеб»</w:t>
            </w:r>
          </w:p>
        </w:tc>
        <w:tc>
          <w:tcPr>
            <w:tcW w:w="2268" w:type="dxa"/>
          </w:tcPr>
          <w:p w:rsidR="008D4F5F" w:rsidRPr="00A942C7" w:rsidRDefault="00D57F83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 </w:t>
            </w:r>
            <w:r w:rsidR="00D944C2" w:rsidRPr="00A942C7">
              <w:rPr>
                <w:rFonts w:ascii="Times New Roman" w:hAnsi="Times New Roman" w:cs="Times New Roman"/>
                <w:sz w:val="24"/>
                <w:szCs w:val="24"/>
              </w:rPr>
              <w:t>января</w:t>
            </w:r>
          </w:p>
        </w:tc>
        <w:tc>
          <w:tcPr>
            <w:tcW w:w="3844" w:type="dxa"/>
            <w:gridSpan w:val="2"/>
          </w:tcPr>
          <w:p w:rsidR="008D4F5F" w:rsidRPr="00A942C7" w:rsidRDefault="008D4F5F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FF387E" w:rsidRPr="00A942C7" w:rsidTr="00C40690">
        <w:tc>
          <w:tcPr>
            <w:tcW w:w="854" w:type="dxa"/>
          </w:tcPr>
          <w:p w:rsidR="008D4F5F" w:rsidRPr="00A942C7" w:rsidRDefault="005C3ED0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793" w:type="dxa"/>
          </w:tcPr>
          <w:p w:rsidR="008D4F5F" w:rsidRPr="00A942C7" w:rsidRDefault="00D57F83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F83">
              <w:rPr>
                <w:rFonts w:ascii="Times New Roman" w:hAnsi="Times New Roman" w:cs="Times New Roman"/>
                <w:sz w:val="24"/>
                <w:szCs w:val="24"/>
              </w:rPr>
              <w:t>Операция «Дорога к обелиску» (возложение цветов)</w:t>
            </w:r>
          </w:p>
        </w:tc>
        <w:tc>
          <w:tcPr>
            <w:tcW w:w="2268" w:type="dxa"/>
          </w:tcPr>
          <w:p w:rsidR="008D4F5F" w:rsidRPr="00A942C7" w:rsidRDefault="00D57F83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r w:rsidR="00D944C2" w:rsidRPr="00A942C7">
              <w:rPr>
                <w:rFonts w:ascii="Times New Roman" w:hAnsi="Times New Roman" w:cs="Times New Roman"/>
                <w:sz w:val="24"/>
                <w:szCs w:val="24"/>
              </w:rPr>
              <w:t>января</w:t>
            </w:r>
          </w:p>
        </w:tc>
        <w:tc>
          <w:tcPr>
            <w:tcW w:w="3844" w:type="dxa"/>
            <w:gridSpan w:val="2"/>
          </w:tcPr>
          <w:p w:rsidR="008D4F5F" w:rsidRPr="00A942C7" w:rsidRDefault="008D4F5F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FF387E" w:rsidRPr="00A942C7" w:rsidTr="00C40690">
        <w:tc>
          <w:tcPr>
            <w:tcW w:w="854" w:type="dxa"/>
          </w:tcPr>
          <w:p w:rsidR="008D4F5F" w:rsidRPr="00A942C7" w:rsidRDefault="005C3ED0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793" w:type="dxa"/>
          </w:tcPr>
          <w:p w:rsidR="008D4F5F" w:rsidRPr="00A942C7" w:rsidRDefault="00D57F83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F83">
              <w:rPr>
                <w:rFonts w:ascii="Times New Roman" w:hAnsi="Times New Roman" w:cs="Times New Roman"/>
                <w:sz w:val="24"/>
                <w:szCs w:val="24"/>
              </w:rPr>
              <w:t>Онлайн-конкурс чтецов «Подвигу Сталинграда посвящается»</w:t>
            </w:r>
          </w:p>
        </w:tc>
        <w:tc>
          <w:tcPr>
            <w:tcW w:w="2268" w:type="dxa"/>
          </w:tcPr>
          <w:p w:rsidR="008D4F5F" w:rsidRPr="00A942C7" w:rsidRDefault="00D57F83" w:rsidP="00D57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февраля</w:t>
            </w:r>
          </w:p>
        </w:tc>
        <w:tc>
          <w:tcPr>
            <w:tcW w:w="3844" w:type="dxa"/>
            <w:gridSpan w:val="2"/>
          </w:tcPr>
          <w:p w:rsidR="008D4F5F" w:rsidRPr="00A942C7" w:rsidRDefault="008D4F5F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FF387E" w:rsidRPr="00A942C7" w:rsidTr="00C40690">
        <w:tc>
          <w:tcPr>
            <w:tcW w:w="854" w:type="dxa"/>
          </w:tcPr>
          <w:p w:rsidR="008D4F5F" w:rsidRPr="00A942C7" w:rsidRDefault="005C3ED0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793" w:type="dxa"/>
          </w:tcPr>
          <w:p w:rsidR="008D4F5F" w:rsidRPr="00A942C7" w:rsidRDefault="00D57F83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F83">
              <w:rPr>
                <w:rFonts w:ascii="Times New Roman" w:hAnsi="Times New Roman" w:cs="Times New Roman"/>
                <w:sz w:val="24"/>
                <w:szCs w:val="24"/>
              </w:rPr>
              <w:t>Спортивная программа «А ты-баты, шли солдаты»</w:t>
            </w:r>
          </w:p>
        </w:tc>
        <w:tc>
          <w:tcPr>
            <w:tcW w:w="2268" w:type="dxa"/>
          </w:tcPr>
          <w:p w:rsidR="008D4F5F" w:rsidRPr="00A942C7" w:rsidRDefault="00D57F83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 </w:t>
            </w:r>
            <w:r w:rsidRPr="00D57F83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</w:tc>
        <w:tc>
          <w:tcPr>
            <w:tcW w:w="3844" w:type="dxa"/>
            <w:gridSpan w:val="2"/>
          </w:tcPr>
          <w:p w:rsidR="008D4F5F" w:rsidRPr="00A942C7" w:rsidRDefault="008D4F5F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FF387E" w:rsidRPr="00A942C7" w:rsidTr="00C40690">
        <w:tc>
          <w:tcPr>
            <w:tcW w:w="854" w:type="dxa"/>
          </w:tcPr>
          <w:p w:rsidR="008D4F5F" w:rsidRPr="00A942C7" w:rsidRDefault="005C3ED0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793" w:type="dxa"/>
          </w:tcPr>
          <w:p w:rsidR="008D4F5F" w:rsidRPr="00A942C7" w:rsidRDefault="00D57F83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F83">
              <w:rPr>
                <w:rFonts w:ascii="Times New Roman" w:hAnsi="Times New Roman" w:cs="Times New Roman"/>
                <w:sz w:val="24"/>
                <w:szCs w:val="24"/>
              </w:rPr>
              <w:t>Акция «Соберём добро для СВО!» (написание писем, изготовление поделок, талисманов для участников СВО)</w:t>
            </w:r>
            <w:r w:rsidRPr="00D57F8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68" w:type="dxa"/>
          </w:tcPr>
          <w:p w:rsidR="008D4F5F" w:rsidRPr="00A942C7" w:rsidRDefault="00D57F83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Pr="00D57F83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</w:tc>
        <w:tc>
          <w:tcPr>
            <w:tcW w:w="3844" w:type="dxa"/>
            <w:gridSpan w:val="2"/>
          </w:tcPr>
          <w:p w:rsidR="008D4F5F" w:rsidRPr="00A942C7" w:rsidRDefault="008D4F5F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  <w:r w:rsidR="00877DA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77DA0">
              <w:t xml:space="preserve"> </w:t>
            </w:r>
            <w:r w:rsidR="00877DA0" w:rsidRPr="00877DA0">
              <w:rPr>
                <w:rFonts w:ascii="Times New Roman" w:hAnsi="Times New Roman" w:cs="Times New Roman"/>
                <w:sz w:val="24"/>
                <w:szCs w:val="24"/>
              </w:rPr>
              <w:t>педагог – организатор, инструктор по труду</w:t>
            </w:r>
          </w:p>
        </w:tc>
      </w:tr>
      <w:tr w:rsidR="00FF387E" w:rsidRPr="00A942C7" w:rsidTr="00C40690">
        <w:tc>
          <w:tcPr>
            <w:tcW w:w="854" w:type="dxa"/>
          </w:tcPr>
          <w:p w:rsidR="008D4F5F" w:rsidRPr="00A942C7" w:rsidRDefault="005C3ED0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793" w:type="dxa"/>
          </w:tcPr>
          <w:p w:rsidR="008D4F5F" w:rsidRPr="00A942C7" w:rsidRDefault="00D57F83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F83">
              <w:rPr>
                <w:rFonts w:ascii="Times New Roman" w:hAnsi="Times New Roman" w:cs="Times New Roman"/>
                <w:sz w:val="24"/>
                <w:szCs w:val="24"/>
              </w:rPr>
              <w:t>Встреча с интересным человеком «Диалог поколений» (встреча с участниками боевых действий)</w:t>
            </w:r>
          </w:p>
        </w:tc>
        <w:tc>
          <w:tcPr>
            <w:tcW w:w="2268" w:type="dxa"/>
          </w:tcPr>
          <w:p w:rsidR="008D4F5F" w:rsidRPr="00A942C7" w:rsidRDefault="00D57F83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  <w:r w:rsidRPr="00D57F83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</w:tc>
        <w:tc>
          <w:tcPr>
            <w:tcW w:w="3844" w:type="dxa"/>
            <w:gridSpan w:val="2"/>
          </w:tcPr>
          <w:p w:rsidR="008D4F5F" w:rsidRPr="00A942C7" w:rsidRDefault="008D4F5F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FF387E" w:rsidRPr="00A942C7" w:rsidTr="00C40690">
        <w:tc>
          <w:tcPr>
            <w:tcW w:w="854" w:type="dxa"/>
          </w:tcPr>
          <w:p w:rsidR="008D4F5F" w:rsidRPr="00A942C7" w:rsidRDefault="005C3ED0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793" w:type="dxa"/>
          </w:tcPr>
          <w:p w:rsidR="008D4F5F" w:rsidRPr="00A942C7" w:rsidRDefault="00D57F83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F83">
              <w:rPr>
                <w:rFonts w:ascii="Times New Roman" w:hAnsi="Times New Roman" w:cs="Times New Roman"/>
                <w:sz w:val="24"/>
                <w:szCs w:val="24"/>
              </w:rPr>
              <w:t>Акция «Ветераны живут рядом» (поздравление ветеранов ВОВ, ветеранов боевых действий с Днем защитника Отечества)</w:t>
            </w:r>
          </w:p>
        </w:tc>
        <w:tc>
          <w:tcPr>
            <w:tcW w:w="2268" w:type="dxa"/>
          </w:tcPr>
          <w:p w:rsidR="008D4F5F" w:rsidRPr="00A942C7" w:rsidRDefault="00D57F83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 </w:t>
            </w:r>
            <w:r w:rsidR="00D944C2" w:rsidRPr="00A942C7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</w:tc>
        <w:tc>
          <w:tcPr>
            <w:tcW w:w="3844" w:type="dxa"/>
            <w:gridSpan w:val="2"/>
          </w:tcPr>
          <w:p w:rsidR="008D4F5F" w:rsidRPr="00A942C7" w:rsidRDefault="008D4F5F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  <w:r w:rsidR="00150C1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50C13" w:rsidRPr="00150C13">
              <w:rPr>
                <w:rFonts w:ascii="Times New Roman" w:hAnsi="Times New Roman" w:cs="Times New Roman"/>
                <w:sz w:val="24"/>
                <w:szCs w:val="24"/>
              </w:rPr>
              <w:t>педагог – организатор, инструктор по труду</w:t>
            </w:r>
          </w:p>
        </w:tc>
      </w:tr>
      <w:tr w:rsidR="00FF387E" w:rsidRPr="00A942C7" w:rsidTr="00C40690">
        <w:tc>
          <w:tcPr>
            <w:tcW w:w="854" w:type="dxa"/>
          </w:tcPr>
          <w:p w:rsidR="00255D86" w:rsidRPr="00A942C7" w:rsidRDefault="005C3ED0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793" w:type="dxa"/>
          </w:tcPr>
          <w:p w:rsidR="00255D86" w:rsidRPr="00A942C7" w:rsidRDefault="00D57F83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F83">
              <w:rPr>
                <w:rFonts w:ascii="Times New Roman" w:hAnsi="Times New Roman" w:cs="Times New Roman"/>
                <w:sz w:val="24"/>
                <w:szCs w:val="24"/>
              </w:rPr>
              <w:t>Конкурсная программа «Армейский магазин»</w:t>
            </w:r>
          </w:p>
        </w:tc>
        <w:tc>
          <w:tcPr>
            <w:tcW w:w="2268" w:type="dxa"/>
          </w:tcPr>
          <w:p w:rsidR="00255D86" w:rsidRPr="00A942C7" w:rsidRDefault="00D57F83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  <w:r w:rsidR="00255D86" w:rsidRPr="00A942C7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</w:tc>
        <w:tc>
          <w:tcPr>
            <w:tcW w:w="3844" w:type="dxa"/>
            <w:gridSpan w:val="2"/>
          </w:tcPr>
          <w:p w:rsidR="00255D86" w:rsidRPr="00A942C7" w:rsidRDefault="00255D86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FF387E" w:rsidRPr="00A942C7" w:rsidTr="00C40690">
        <w:tc>
          <w:tcPr>
            <w:tcW w:w="854" w:type="dxa"/>
          </w:tcPr>
          <w:p w:rsidR="00255D86" w:rsidRPr="00A942C7" w:rsidRDefault="005C3ED0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793" w:type="dxa"/>
          </w:tcPr>
          <w:p w:rsidR="00255D86" w:rsidRPr="00A942C7" w:rsidRDefault="00D57F83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F83">
              <w:rPr>
                <w:rFonts w:ascii="Times New Roman" w:hAnsi="Times New Roman" w:cs="Times New Roman"/>
                <w:sz w:val="24"/>
                <w:szCs w:val="24"/>
              </w:rPr>
              <w:t>Конкурс военно- патриотической песни «России славные сыны»</w:t>
            </w:r>
          </w:p>
        </w:tc>
        <w:tc>
          <w:tcPr>
            <w:tcW w:w="2268" w:type="dxa"/>
          </w:tcPr>
          <w:p w:rsidR="00255D86" w:rsidRPr="00A942C7" w:rsidRDefault="00D57F83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r w:rsidR="00255D86" w:rsidRPr="00A942C7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</w:tc>
        <w:tc>
          <w:tcPr>
            <w:tcW w:w="3844" w:type="dxa"/>
            <w:gridSpan w:val="2"/>
          </w:tcPr>
          <w:p w:rsidR="00255D86" w:rsidRPr="00A942C7" w:rsidRDefault="00255D86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  <w:r w:rsidR="00150C13">
              <w:rPr>
                <w:rFonts w:ascii="Times New Roman" w:hAnsi="Times New Roman" w:cs="Times New Roman"/>
                <w:sz w:val="24"/>
                <w:szCs w:val="24"/>
              </w:rPr>
              <w:t>, педагог - организатор</w:t>
            </w:r>
          </w:p>
        </w:tc>
      </w:tr>
      <w:tr w:rsidR="00FF387E" w:rsidRPr="00A942C7" w:rsidTr="00C40690">
        <w:tc>
          <w:tcPr>
            <w:tcW w:w="854" w:type="dxa"/>
          </w:tcPr>
          <w:p w:rsidR="00255D86" w:rsidRPr="00A942C7" w:rsidRDefault="005C3ED0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793" w:type="dxa"/>
          </w:tcPr>
          <w:p w:rsidR="00255D86" w:rsidRPr="00A942C7" w:rsidRDefault="00D57F83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F83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«Защитникам посвящается…»</w:t>
            </w:r>
          </w:p>
        </w:tc>
        <w:tc>
          <w:tcPr>
            <w:tcW w:w="2268" w:type="dxa"/>
          </w:tcPr>
          <w:p w:rsidR="00255D86" w:rsidRPr="00A942C7" w:rsidRDefault="00D57F83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 </w:t>
            </w:r>
            <w:r w:rsidR="00255D86" w:rsidRPr="00A942C7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</w:tc>
        <w:tc>
          <w:tcPr>
            <w:tcW w:w="3844" w:type="dxa"/>
            <w:gridSpan w:val="2"/>
          </w:tcPr>
          <w:p w:rsidR="00255D86" w:rsidRPr="00A942C7" w:rsidRDefault="00255D86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  <w:r w:rsidR="00150C1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50C13">
              <w:t xml:space="preserve"> </w:t>
            </w:r>
            <w:r w:rsidR="00150C13" w:rsidRPr="00150C13">
              <w:rPr>
                <w:rFonts w:ascii="Times New Roman" w:hAnsi="Times New Roman" w:cs="Times New Roman"/>
                <w:sz w:val="24"/>
                <w:szCs w:val="24"/>
              </w:rPr>
              <w:t>педагог - организатор</w:t>
            </w:r>
          </w:p>
        </w:tc>
      </w:tr>
      <w:tr w:rsidR="00FF387E" w:rsidRPr="00A942C7" w:rsidTr="00C40690">
        <w:tc>
          <w:tcPr>
            <w:tcW w:w="854" w:type="dxa"/>
          </w:tcPr>
          <w:p w:rsidR="00255D86" w:rsidRPr="00A942C7" w:rsidRDefault="005C3ED0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7793" w:type="dxa"/>
          </w:tcPr>
          <w:p w:rsidR="00255D86" w:rsidRPr="00A942C7" w:rsidRDefault="00D57F83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F83">
              <w:rPr>
                <w:rFonts w:ascii="Times New Roman" w:hAnsi="Times New Roman" w:cs="Times New Roman"/>
                <w:sz w:val="24"/>
                <w:szCs w:val="24"/>
              </w:rPr>
              <w:t>Онлайн-видео поздравление «С Днем защитника Отечества!»</w:t>
            </w:r>
          </w:p>
        </w:tc>
        <w:tc>
          <w:tcPr>
            <w:tcW w:w="2268" w:type="dxa"/>
          </w:tcPr>
          <w:p w:rsidR="00255D86" w:rsidRPr="00A942C7" w:rsidRDefault="00D57F83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 </w:t>
            </w:r>
            <w:r w:rsidR="00255D86" w:rsidRPr="00A942C7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</w:tc>
        <w:tc>
          <w:tcPr>
            <w:tcW w:w="3844" w:type="dxa"/>
            <w:gridSpan w:val="2"/>
          </w:tcPr>
          <w:p w:rsidR="00255D86" w:rsidRPr="00A942C7" w:rsidRDefault="00255D86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  <w:r w:rsidR="00150C1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50C13" w:rsidRPr="00150C13">
              <w:rPr>
                <w:rFonts w:ascii="Times New Roman" w:hAnsi="Times New Roman" w:cs="Times New Roman"/>
                <w:sz w:val="24"/>
                <w:szCs w:val="24"/>
              </w:rPr>
              <w:t>педагог - организатор</w:t>
            </w:r>
          </w:p>
        </w:tc>
      </w:tr>
      <w:tr w:rsidR="00FF387E" w:rsidRPr="00A942C7" w:rsidTr="00C40690">
        <w:tc>
          <w:tcPr>
            <w:tcW w:w="854" w:type="dxa"/>
          </w:tcPr>
          <w:p w:rsidR="00255D86" w:rsidRPr="00A942C7" w:rsidRDefault="005C3ED0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7793" w:type="dxa"/>
          </w:tcPr>
          <w:p w:rsidR="00255D86" w:rsidRPr="00A942C7" w:rsidRDefault="00D57F83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F83">
              <w:rPr>
                <w:rFonts w:ascii="Times New Roman" w:hAnsi="Times New Roman" w:cs="Times New Roman"/>
                <w:sz w:val="24"/>
                <w:szCs w:val="24"/>
              </w:rPr>
              <w:t>Военно – спортивные соревнования «Курс молодого бойца»</w:t>
            </w:r>
          </w:p>
        </w:tc>
        <w:tc>
          <w:tcPr>
            <w:tcW w:w="2268" w:type="dxa"/>
          </w:tcPr>
          <w:p w:rsidR="00255D86" w:rsidRPr="00A942C7" w:rsidRDefault="00D57F83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 </w:t>
            </w:r>
            <w:r w:rsidR="00255D86" w:rsidRPr="00A942C7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</w:tc>
        <w:tc>
          <w:tcPr>
            <w:tcW w:w="3844" w:type="dxa"/>
            <w:gridSpan w:val="2"/>
          </w:tcPr>
          <w:p w:rsidR="00255D86" w:rsidRPr="00A942C7" w:rsidRDefault="00255D86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  <w:r w:rsidR="00150C1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50C13">
              <w:t xml:space="preserve"> </w:t>
            </w:r>
            <w:r w:rsidR="00150C13" w:rsidRPr="00150C13">
              <w:rPr>
                <w:rFonts w:ascii="Times New Roman" w:hAnsi="Times New Roman" w:cs="Times New Roman"/>
                <w:sz w:val="24"/>
                <w:szCs w:val="24"/>
              </w:rPr>
              <w:t>педагог - организатор</w:t>
            </w:r>
          </w:p>
        </w:tc>
      </w:tr>
      <w:tr w:rsidR="00ED7058" w:rsidRPr="00005DC1" w:rsidTr="00796F3E">
        <w:tc>
          <w:tcPr>
            <w:tcW w:w="14759" w:type="dxa"/>
            <w:gridSpan w:val="5"/>
            <w:tcBorders>
              <w:left w:val="nil"/>
              <w:right w:val="nil"/>
            </w:tcBorders>
          </w:tcPr>
          <w:p w:rsidR="00BF147B" w:rsidRPr="00005DC1" w:rsidRDefault="00BF147B" w:rsidP="00037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1CB" w:rsidRPr="00005DC1" w:rsidRDefault="00BE01CB" w:rsidP="00A942C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E01CB" w:rsidRPr="00005DC1" w:rsidRDefault="00BE01CB" w:rsidP="00A942C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942C7" w:rsidRPr="006B30C5" w:rsidRDefault="00A942C7" w:rsidP="00A942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30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</w:t>
            </w:r>
          </w:p>
          <w:p w:rsidR="00A942C7" w:rsidRPr="006B30C5" w:rsidRDefault="00A942C7" w:rsidP="00A942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30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открытых мероприятий </w:t>
            </w:r>
          </w:p>
          <w:tbl>
            <w:tblPr>
              <w:tblStyle w:val="a3"/>
              <w:tblpPr w:leftFromText="180" w:rightFromText="180" w:vertAnchor="text" w:horzAnchor="margin" w:tblpXSpec="center" w:tblpY="168"/>
              <w:tblW w:w="14596" w:type="dxa"/>
              <w:tblLayout w:type="fixed"/>
              <w:tblLook w:val="04A0" w:firstRow="1" w:lastRow="0" w:firstColumn="1" w:lastColumn="0" w:noHBand="0" w:noVBand="1"/>
            </w:tblPr>
            <w:tblGrid>
              <w:gridCol w:w="704"/>
              <w:gridCol w:w="1985"/>
              <w:gridCol w:w="7796"/>
              <w:gridCol w:w="4111"/>
            </w:tblGrid>
            <w:tr w:rsidR="00A942C7" w:rsidRPr="00005DC1" w:rsidTr="00EB150F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42C7" w:rsidRPr="006B30C5" w:rsidRDefault="00A942C7" w:rsidP="00A942C7">
                  <w:pPr>
                    <w:pStyle w:val="a7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6B30C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42C7" w:rsidRPr="006B30C5" w:rsidRDefault="00A942C7" w:rsidP="00A942C7">
                  <w:pPr>
                    <w:pStyle w:val="a7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6B30C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Срок </w:t>
                  </w: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42C7" w:rsidRPr="006B30C5" w:rsidRDefault="00A942C7" w:rsidP="00A942C7">
                  <w:pPr>
                    <w:pStyle w:val="a7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6B30C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Мероприятие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42C7" w:rsidRPr="006B30C5" w:rsidRDefault="00A942C7" w:rsidP="00A942C7">
                  <w:pPr>
                    <w:pStyle w:val="a7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6B30C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Ответственный</w:t>
                  </w:r>
                </w:p>
              </w:tc>
            </w:tr>
            <w:tr w:rsidR="00471A7D" w:rsidRPr="00005DC1" w:rsidTr="00EB150F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1A7D" w:rsidRPr="00005DC1" w:rsidRDefault="00471A7D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1A7D" w:rsidRPr="00005DC1" w:rsidRDefault="00471A7D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Февраль 2025 г.</w:t>
                  </w: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1A7D" w:rsidRPr="00005DC1" w:rsidRDefault="00471A7D" w:rsidP="00A942C7">
                  <w:pPr>
                    <w:pStyle w:val="a7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 xml:space="preserve">Военно – спортивная игра ко Дню воинской славы  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1A7D" w:rsidRPr="00005DC1" w:rsidRDefault="00471A7D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Педагог – организатор Киселева С.А.</w:t>
                  </w:r>
                </w:p>
              </w:tc>
            </w:tr>
            <w:tr w:rsidR="008E2358" w:rsidRPr="00005DC1" w:rsidTr="00EB150F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2358" w:rsidRPr="00005DC1" w:rsidRDefault="00471A7D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2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2358" w:rsidRPr="00005DC1" w:rsidRDefault="008E2358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Март 2025 г.</w:t>
                  </w: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2358" w:rsidRPr="00005DC1" w:rsidRDefault="008E2358" w:rsidP="00A942C7">
                  <w:pPr>
                    <w:pStyle w:val="a7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«История города Курган»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2358" w:rsidRPr="00005DC1" w:rsidRDefault="008E2358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Воспитатель Моисеенко А.Г.</w:t>
                  </w:r>
                </w:p>
              </w:tc>
            </w:tr>
            <w:tr w:rsidR="00EB150F" w:rsidRPr="00005DC1" w:rsidTr="00EB150F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150F" w:rsidRPr="00005DC1" w:rsidRDefault="00471A7D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150F" w:rsidRPr="00005DC1" w:rsidRDefault="00EB150F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Март 2025 г.</w:t>
                  </w: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150F" w:rsidRPr="00005DC1" w:rsidRDefault="00EB150F" w:rsidP="00A942C7">
                  <w:pPr>
                    <w:pStyle w:val="a7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Правополушарное рисование «Цветущая сакура»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150F" w:rsidRPr="00005DC1" w:rsidRDefault="00EB150F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Воспитатель Колесникова И.А.</w:t>
                  </w:r>
                </w:p>
              </w:tc>
            </w:tr>
            <w:tr w:rsidR="00615809" w:rsidRPr="00005DC1" w:rsidTr="00EB150F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5809" w:rsidRPr="00005DC1" w:rsidRDefault="00471A7D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5809" w:rsidRPr="00005DC1" w:rsidRDefault="00615809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Апрель 2025 г.</w:t>
                  </w: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5809" w:rsidRPr="00005DC1" w:rsidRDefault="00615809" w:rsidP="00A942C7">
                  <w:pPr>
                    <w:pStyle w:val="a7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«Путешествие в страну фантазий»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5809" w:rsidRPr="00005DC1" w:rsidRDefault="00615809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Педагог – психолог Колташева С.Н.</w:t>
                  </w:r>
                </w:p>
              </w:tc>
            </w:tr>
            <w:tr w:rsidR="00615809" w:rsidRPr="00005DC1" w:rsidTr="00EB150F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5809" w:rsidRPr="00005DC1" w:rsidRDefault="00471A7D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5809" w:rsidRPr="00005DC1" w:rsidRDefault="00615809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Апрель 2025 г.</w:t>
                  </w: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5809" w:rsidRPr="00005DC1" w:rsidRDefault="00615809" w:rsidP="00A942C7">
                  <w:pPr>
                    <w:pStyle w:val="a7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«Цветы из бисера»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5809" w:rsidRPr="00005DC1" w:rsidRDefault="00615809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Воспитатель Балбекова Т.В.</w:t>
                  </w:r>
                </w:p>
              </w:tc>
            </w:tr>
            <w:tr w:rsidR="00615809" w:rsidRPr="00005DC1" w:rsidTr="00EB150F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5809" w:rsidRPr="00005DC1" w:rsidRDefault="00471A7D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5809" w:rsidRPr="00005DC1" w:rsidRDefault="00615809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Апрель 2025 г.</w:t>
                  </w: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5809" w:rsidRPr="00005DC1" w:rsidRDefault="00BE01CB" w:rsidP="00A942C7">
                  <w:pPr>
                    <w:pStyle w:val="a7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«Увлекательные опыты»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5809" w:rsidRPr="00005DC1" w:rsidRDefault="00615809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Воспитатель Федорова О.М.</w:t>
                  </w:r>
                </w:p>
              </w:tc>
            </w:tr>
            <w:tr w:rsidR="008E2358" w:rsidRPr="00005DC1" w:rsidTr="00EB150F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2358" w:rsidRPr="00005DC1" w:rsidRDefault="00471A7D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2358" w:rsidRPr="00005DC1" w:rsidRDefault="008E2358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Апрель 2025 г.</w:t>
                  </w: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2358" w:rsidRPr="00005DC1" w:rsidRDefault="008E2358" w:rsidP="00A942C7">
                  <w:pPr>
                    <w:pStyle w:val="a7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Мастер – класс «Открытка на 9 Мая»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E2358" w:rsidRPr="00005DC1" w:rsidRDefault="008E2358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Инструктор по труду Столярова Г.А.</w:t>
                  </w:r>
                </w:p>
              </w:tc>
            </w:tr>
            <w:tr w:rsidR="00615809" w:rsidRPr="00005DC1" w:rsidTr="00EB150F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5809" w:rsidRPr="00005DC1" w:rsidRDefault="00471A7D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5809" w:rsidRPr="00005DC1" w:rsidRDefault="00615809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Май 2025 г.</w:t>
                  </w: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5809" w:rsidRPr="00005DC1" w:rsidRDefault="00615809" w:rsidP="00A942C7">
                  <w:pPr>
                    <w:pStyle w:val="a7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«Берегите землю!»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5809" w:rsidRPr="00005DC1" w:rsidRDefault="00615809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Воспитатель Амомбаева З.Т.</w:t>
                  </w:r>
                </w:p>
              </w:tc>
            </w:tr>
            <w:tr w:rsidR="00A942C7" w:rsidRPr="00005DC1" w:rsidTr="00EB150F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42C7" w:rsidRPr="00005DC1" w:rsidRDefault="00471A7D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42C7" w:rsidRPr="00005DC1" w:rsidRDefault="00D57F83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Май 2025 г</w:t>
                  </w: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42C7" w:rsidRPr="00005DC1" w:rsidRDefault="00D57F83" w:rsidP="00A942C7">
                  <w:pPr>
                    <w:pStyle w:val="a7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«Путешествие в страну настроения»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42C7" w:rsidRPr="00005DC1" w:rsidRDefault="00D57F83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Педагог – психолог Никитина М.О.</w:t>
                  </w:r>
                </w:p>
              </w:tc>
            </w:tr>
            <w:tr w:rsidR="00EB150F" w:rsidRPr="00005DC1" w:rsidTr="00EB150F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150F" w:rsidRPr="00005DC1" w:rsidRDefault="00471A7D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150F" w:rsidRPr="00005DC1" w:rsidRDefault="00EB150F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Май 2025 г.</w:t>
                  </w: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150F" w:rsidRPr="00005DC1" w:rsidRDefault="00EB150F" w:rsidP="00A942C7">
                  <w:pPr>
                    <w:pStyle w:val="a7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«Роль денег в нашей жизни!»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150F" w:rsidRPr="00005DC1" w:rsidRDefault="00EB150F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Воспитатель Чигринец Я.С.</w:t>
                  </w:r>
                </w:p>
              </w:tc>
            </w:tr>
            <w:tr w:rsidR="00EB150F" w:rsidRPr="00005DC1" w:rsidTr="00EB150F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150F" w:rsidRPr="00005DC1" w:rsidRDefault="00471A7D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150F" w:rsidRPr="00005DC1" w:rsidRDefault="00EB150F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Май 2025 г.</w:t>
                  </w: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150F" w:rsidRPr="00005DC1" w:rsidRDefault="00EB150F" w:rsidP="00A942C7">
                  <w:pPr>
                    <w:pStyle w:val="a7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«Великая Победа!»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150F" w:rsidRPr="00005DC1" w:rsidRDefault="00EB150F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Воспитатель Вертинская М.А.</w:t>
                  </w:r>
                </w:p>
              </w:tc>
            </w:tr>
            <w:tr w:rsidR="00A942C7" w:rsidRPr="00005DC1" w:rsidTr="00EB150F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42C7" w:rsidRPr="00005DC1" w:rsidRDefault="00471A7D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42C7" w:rsidRPr="00005DC1" w:rsidRDefault="00D57F83" w:rsidP="00A942C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Июнь 2025 г.</w:t>
                  </w: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42C7" w:rsidRPr="00005DC1" w:rsidRDefault="00615809" w:rsidP="00A942C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«Научись быть счастливым»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42C7" w:rsidRPr="00005DC1" w:rsidRDefault="00615809" w:rsidP="00A942C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Педагог – психолог Журлова Г.А.</w:t>
                  </w:r>
                </w:p>
              </w:tc>
            </w:tr>
            <w:tr w:rsidR="00A942C7" w:rsidRPr="00005DC1" w:rsidTr="00EB150F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42C7" w:rsidRPr="00005DC1" w:rsidRDefault="00471A7D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42C7" w:rsidRPr="00005DC1" w:rsidRDefault="00EB150F" w:rsidP="00A942C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Июнь 2025 г.</w:t>
                  </w: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42C7" w:rsidRPr="00005DC1" w:rsidRDefault="00EB150F" w:rsidP="00A942C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Отработка танца «Детство»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42C7" w:rsidRPr="00005DC1" w:rsidRDefault="00EB150F" w:rsidP="00A942C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Воспитатель Шабалина А.А.</w:t>
                  </w:r>
                </w:p>
              </w:tc>
            </w:tr>
            <w:tr w:rsidR="00A942C7" w:rsidRPr="00005DC1" w:rsidTr="00EB150F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42C7" w:rsidRPr="00005DC1" w:rsidRDefault="00471A7D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42C7" w:rsidRPr="00005DC1" w:rsidRDefault="00BE01CB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Июль 2025 г.</w:t>
                  </w: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42C7" w:rsidRPr="00005DC1" w:rsidRDefault="00BE01CB" w:rsidP="00A942C7">
                  <w:pPr>
                    <w:pStyle w:val="a7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«Все начинается с семьи»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42C7" w:rsidRPr="00005DC1" w:rsidRDefault="00BE01CB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Воспитатель Комарова Е.Л.</w:t>
                  </w:r>
                </w:p>
              </w:tc>
            </w:tr>
            <w:tr w:rsidR="00A942C7" w:rsidRPr="00005DC1" w:rsidTr="00EB150F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42C7" w:rsidRPr="00005DC1" w:rsidRDefault="00471A7D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42C7" w:rsidRPr="00005DC1" w:rsidRDefault="00BE01CB" w:rsidP="00A942C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Август 2025 г.</w:t>
                  </w: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42C7" w:rsidRPr="00005DC1" w:rsidRDefault="00BE01CB" w:rsidP="00A942C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Квест – игра «Проделки Бабы Яга»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42C7" w:rsidRPr="00005DC1" w:rsidRDefault="00BE01CB" w:rsidP="00A942C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Воспитатель </w:t>
                  </w:r>
                  <w:r w:rsidR="00471A7D"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Богун </w:t>
                  </w: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В.В.</w:t>
                  </w:r>
                </w:p>
              </w:tc>
            </w:tr>
            <w:tr w:rsidR="00471A7D" w:rsidRPr="00005DC1" w:rsidTr="00EB150F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1A7D" w:rsidRPr="00005DC1" w:rsidRDefault="00471A7D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1A7D" w:rsidRPr="00005DC1" w:rsidRDefault="00471A7D" w:rsidP="00A942C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Август 2025 г.</w:t>
                  </w: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1A7D" w:rsidRPr="00005DC1" w:rsidRDefault="00471A7D" w:rsidP="00A942C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«Последствия слабости»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1A7D" w:rsidRPr="00005DC1" w:rsidRDefault="00471A7D" w:rsidP="00A942C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Воспитатель Буракова С.В.</w:t>
                  </w:r>
                </w:p>
              </w:tc>
            </w:tr>
            <w:tr w:rsidR="00A942C7" w:rsidRPr="00005DC1" w:rsidTr="00EB150F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42C7" w:rsidRPr="00005DC1" w:rsidRDefault="00471A7D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42C7" w:rsidRPr="00005DC1" w:rsidRDefault="00615809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Сентябрь 2025 г.</w:t>
                  </w: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42C7" w:rsidRPr="00005DC1" w:rsidRDefault="00615809" w:rsidP="00A942C7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«Мы здоровью скажем – да!»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42C7" w:rsidRPr="00005DC1" w:rsidRDefault="00615809" w:rsidP="00A942C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Воспитатель Лазарева М.Ю.</w:t>
                  </w:r>
                </w:p>
              </w:tc>
            </w:tr>
            <w:tr w:rsidR="00A942C7" w:rsidRPr="00005DC1" w:rsidTr="00EB150F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42C7" w:rsidRPr="00005DC1" w:rsidRDefault="00471A7D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42C7" w:rsidRPr="00005DC1" w:rsidRDefault="008E2358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Октябрь 2025 г.</w:t>
                  </w: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42C7" w:rsidRPr="00005DC1" w:rsidRDefault="008E2358" w:rsidP="00A942C7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Рисование нетрадиционными способами «Жираф»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42C7" w:rsidRPr="00005DC1" w:rsidRDefault="008E2358" w:rsidP="00A942C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Воспитатель Попова Н.Н.</w:t>
                  </w:r>
                </w:p>
              </w:tc>
            </w:tr>
            <w:tr w:rsidR="00A942C7" w:rsidRPr="00005DC1" w:rsidTr="00EB150F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42C7" w:rsidRPr="00005DC1" w:rsidRDefault="00471A7D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42C7" w:rsidRPr="00005DC1" w:rsidRDefault="00615809" w:rsidP="00A942C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Ноябрь 2025 г.</w:t>
                  </w: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42C7" w:rsidRPr="00005DC1" w:rsidRDefault="00615809" w:rsidP="00A942C7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Панно «Снегири на ветке»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42C7" w:rsidRPr="00005DC1" w:rsidRDefault="00615809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Воспитатель Утюпина Н.Н.</w:t>
                  </w:r>
                </w:p>
              </w:tc>
            </w:tr>
            <w:tr w:rsidR="00A942C7" w:rsidRPr="00005DC1" w:rsidTr="00EB150F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42C7" w:rsidRPr="00005DC1" w:rsidRDefault="00471A7D" w:rsidP="00A942C7">
                  <w:pPr>
                    <w:pStyle w:val="a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42C7" w:rsidRPr="00005DC1" w:rsidRDefault="00615809" w:rsidP="00A942C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Декабрь 2025 г.</w:t>
                  </w: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42C7" w:rsidRPr="00005DC1" w:rsidRDefault="00615809" w:rsidP="00A942C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Мастерская пирографии «Зимний лес»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42C7" w:rsidRPr="00005DC1" w:rsidRDefault="00615809" w:rsidP="00A942C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Воспитатель Кузменкина О.Н.</w:t>
                  </w:r>
                </w:p>
              </w:tc>
            </w:tr>
          </w:tbl>
          <w:p w:rsidR="00522C44" w:rsidRPr="00005DC1" w:rsidRDefault="00522C44" w:rsidP="00564C21">
            <w:pPr>
              <w:pStyle w:val="af9"/>
              <w:jc w:val="center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564C21" w:rsidRPr="00005DC1" w:rsidRDefault="00BF147B" w:rsidP="00564C21">
            <w:pPr>
              <w:pStyle w:val="af9"/>
              <w:jc w:val="center"/>
              <w:rPr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005DC1">
              <w:rPr>
                <w:rFonts w:ascii="Times New Roman" w:hAnsi="Times New Roman"/>
                <w:b/>
                <w:i w:val="0"/>
                <w:sz w:val="24"/>
                <w:szCs w:val="24"/>
              </w:rPr>
              <w:t>Профилактика безнадзорности и правонарушений несовершеннолетних</w:t>
            </w:r>
            <w:r w:rsidR="00564C21" w:rsidRPr="00005DC1">
              <w:rPr>
                <w:rFonts w:ascii="Times New Roman" w:hAnsi="Times New Roman"/>
                <w:b/>
                <w:i w:val="0"/>
                <w:sz w:val="24"/>
                <w:szCs w:val="24"/>
              </w:rPr>
              <w:t xml:space="preserve">, </w:t>
            </w:r>
          </w:p>
          <w:p w:rsidR="00564C21" w:rsidRPr="00005DC1" w:rsidRDefault="00564C21" w:rsidP="00564C21">
            <w:pPr>
              <w:pStyle w:val="af9"/>
              <w:jc w:val="center"/>
              <w:rPr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005DC1">
              <w:rPr>
                <w:rFonts w:ascii="Times New Roman" w:hAnsi="Times New Roman"/>
                <w:b/>
                <w:i w:val="0"/>
                <w:sz w:val="24"/>
                <w:szCs w:val="24"/>
              </w:rPr>
              <w:t>правовое воспитание и культура безопасности</w:t>
            </w:r>
          </w:p>
          <w:p w:rsidR="00BF147B" w:rsidRPr="00005DC1" w:rsidRDefault="00BF147B" w:rsidP="000376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Style w:val="a3"/>
              <w:tblW w:w="14853" w:type="dxa"/>
              <w:tblLayout w:type="fixed"/>
              <w:tblLook w:val="04A0" w:firstRow="1" w:lastRow="0" w:firstColumn="1" w:lastColumn="0" w:noHBand="0" w:noVBand="1"/>
            </w:tblPr>
            <w:tblGrid>
              <w:gridCol w:w="850"/>
              <w:gridCol w:w="8395"/>
              <w:gridCol w:w="2267"/>
              <w:gridCol w:w="3099"/>
              <w:gridCol w:w="242"/>
            </w:tblGrid>
            <w:tr w:rsidR="00796F3E" w:rsidRPr="00005DC1" w:rsidTr="006B30C5">
              <w:trPr>
                <w:trHeight w:val="272"/>
              </w:trPr>
              <w:tc>
                <w:tcPr>
                  <w:tcW w:w="850" w:type="dxa"/>
                </w:tcPr>
                <w:p w:rsidR="00796F3E" w:rsidRPr="00005DC1" w:rsidRDefault="00796F3E" w:rsidP="00564C2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</w:t>
                  </w:r>
                  <w:r w:rsidR="000143DE"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п\п </w:t>
                  </w:r>
                </w:p>
              </w:tc>
              <w:tc>
                <w:tcPr>
                  <w:tcW w:w="8395" w:type="dxa"/>
                </w:tcPr>
                <w:p w:rsidR="00796F3E" w:rsidRPr="00005DC1" w:rsidRDefault="00796F3E" w:rsidP="00564C2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Мероприятия</w:t>
                  </w:r>
                </w:p>
              </w:tc>
              <w:tc>
                <w:tcPr>
                  <w:tcW w:w="2267" w:type="dxa"/>
                </w:tcPr>
                <w:p w:rsidR="00796F3E" w:rsidRPr="00005DC1" w:rsidRDefault="00796F3E" w:rsidP="00564C2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Срок</w:t>
                  </w:r>
                </w:p>
              </w:tc>
              <w:tc>
                <w:tcPr>
                  <w:tcW w:w="3099" w:type="dxa"/>
                </w:tcPr>
                <w:p w:rsidR="00796F3E" w:rsidRPr="00005DC1" w:rsidRDefault="00796F3E" w:rsidP="00564C2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Ответственный</w:t>
                  </w:r>
                </w:p>
              </w:tc>
              <w:tc>
                <w:tcPr>
                  <w:tcW w:w="242" w:type="dxa"/>
                </w:tcPr>
                <w:p w:rsidR="00796F3E" w:rsidRPr="00005DC1" w:rsidRDefault="00796F3E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F147B" w:rsidRPr="00005DC1" w:rsidTr="006B30C5">
              <w:trPr>
                <w:trHeight w:val="1106"/>
              </w:trPr>
              <w:tc>
                <w:tcPr>
                  <w:tcW w:w="850" w:type="dxa"/>
                </w:tcPr>
                <w:p w:rsidR="00BF147B" w:rsidRPr="00005DC1" w:rsidRDefault="00BF147B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424783"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395" w:type="dxa"/>
                </w:tcPr>
                <w:p w:rsidR="00BF147B" w:rsidRPr="00005DC1" w:rsidRDefault="00471A7D" w:rsidP="00C9162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Поддерживание постоянной связи с КПДН, ОПДН, участковым инспектором по различным вопросам работы по профилактике правонарушений, преступлений среди воспитанников. Оформление документов в КПДН, районный отдел</w:t>
                  </w:r>
                </w:p>
              </w:tc>
              <w:tc>
                <w:tcPr>
                  <w:tcW w:w="2267" w:type="dxa"/>
                </w:tcPr>
                <w:p w:rsidR="00BF147B" w:rsidRPr="00005DC1" w:rsidRDefault="00471A7D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течение года</w:t>
                  </w:r>
                </w:p>
              </w:tc>
              <w:tc>
                <w:tcPr>
                  <w:tcW w:w="3099" w:type="dxa"/>
                </w:tcPr>
                <w:p w:rsidR="00BF147B" w:rsidRPr="00005DC1" w:rsidRDefault="00471A7D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Социальный педагог</w:t>
                  </w:r>
                </w:p>
              </w:tc>
              <w:tc>
                <w:tcPr>
                  <w:tcW w:w="242" w:type="dxa"/>
                </w:tcPr>
                <w:p w:rsidR="00BF147B" w:rsidRPr="00005DC1" w:rsidRDefault="00BF147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F147B" w:rsidRPr="00005DC1" w:rsidRDefault="00BF147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F147B" w:rsidRPr="00005DC1" w:rsidTr="006B30C5">
              <w:trPr>
                <w:trHeight w:val="1957"/>
              </w:trPr>
              <w:tc>
                <w:tcPr>
                  <w:tcW w:w="850" w:type="dxa"/>
                </w:tcPr>
                <w:p w:rsidR="00BF147B" w:rsidRPr="00005DC1" w:rsidRDefault="00BF147B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="00424783"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395" w:type="dxa"/>
                </w:tcPr>
                <w:p w:rsidR="00471A7D" w:rsidRPr="00005DC1" w:rsidRDefault="00471A7D" w:rsidP="00471A7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Цикл занятий по повышению правовой грамотности воспитанников «Мое право – мой выбор – моя ответственность»</w:t>
                  </w:r>
                </w:p>
                <w:p w:rsidR="00471A7D" w:rsidRPr="00005DC1" w:rsidRDefault="00471A7D" w:rsidP="00471A7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471A7D" w:rsidRPr="00005DC1" w:rsidRDefault="00471A7D" w:rsidP="00471A7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 «Конвенция о правах ребенка»</w:t>
                  </w:r>
                </w:p>
                <w:p w:rsidR="00471A7D" w:rsidRPr="00005DC1" w:rsidRDefault="00471A7D" w:rsidP="00471A7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 «Что такое права человека»</w:t>
                  </w:r>
                </w:p>
                <w:p w:rsidR="00BF147B" w:rsidRPr="00005DC1" w:rsidRDefault="00471A7D" w:rsidP="00471A7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 «Ваш правовой статус: права, обязанности и ответственность от рождения до достижения совершеннолетия»</w:t>
                  </w:r>
                </w:p>
              </w:tc>
              <w:tc>
                <w:tcPr>
                  <w:tcW w:w="2267" w:type="dxa"/>
                </w:tcPr>
                <w:p w:rsidR="00BF147B" w:rsidRPr="00005DC1" w:rsidRDefault="00BF147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471A7D" w:rsidRPr="00005DC1" w:rsidRDefault="00471A7D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471A7D" w:rsidRPr="00005DC1" w:rsidRDefault="00471A7D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471A7D" w:rsidRPr="00005DC1" w:rsidRDefault="00471A7D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Февраль</w:t>
                  </w:r>
                </w:p>
                <w:p w:rsidR="00471A7D" w:rsidRPr="00005DC1" w:rsidRDefault="00471A7D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Май</w:t>
                  </w:r>
                </w:p>
                <w:p w:rsidR="00471A7D" w:rsidRPr="00005DC1" w:rsidRDefault="00471A7D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Сентябрь</w:t>
                  </w:r>
                </w:p>
                <w:p w:rsidR="00471A7D" w:rsidRPr="00005DC1" w:rsidRDefault="00471A7D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099" w:type="dxa"/>
                </w:tcPr>
                <w:p w:rsidR="00BF147B" w:rsidRPr="00005DC1" w:rsidRDefault="00471A7D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Юрисконсульт</w:t>
                  </w:r>
                </w:p>
                <w:p w:rsidR="00471A7D" w:rsidRPr="00005DC1" w:rsidRDefault="00471A7D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2" w:type="dxa"/>
                </w:tcPr>
                <w:p w:rsidR="00BF147B" w:rsidRPr="00005DC1" w:rsidRDefault="00BF147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F147B" w:rsidRPr="00005DC1" w:rsidRDefault="00BF147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F147B" w:rsidRPr="00005DC1" w:rsidTr="006B30C5">
              <w:trPr>
                <w:trHeight w:val="492"/>
              </w:trPr>
              <w:tc>
                <w:tcPr>
                  <w:tcW w:w="850" w:type="dxa"/>
                </w:tcPr>
                <w:p w:rsidR="00BF147B" w:rsidRPr="00005DC1" w:rsidRDefault="00BF147B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3</w:t>
                  </w:r>
                </w:p>
              </w:tc>
              <w:tc>
                <w:tcPr>
                  <w:tcW w:w="8395" w:type="dxa"/>
                </w:tcPr>
                <w:p w:rsidR="00BF147B" w:rsidRPr="00005DC1" w:rsidRDefault="00005DC1" w:rsidP="00604313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Беседы по профилактике распространения идеологии экстремизма и терроризма в молодёжной среде</w:t>
                  </w:r>
                </w:p>
              </w:tc>
              <w:tc>
                <w:tcPr>
                  <w:tcW w:w="2267" w:type="dxa"/>
                </w:tcPr>
                <w:p w:rsidR="00BF147B" w:rsidRPr="00005DC1" w:rsidRDefault="00005DC1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Январь – декабрь 2025 г.</w:t>
                  </w:r>
                </w:p>
              </w:tc>
              <w:tc>
                <w:tcPr>
                  <w:tcW w:w="3099" w:type="dxa"/>
                </w:tcPr>
                <w:p w:rsidR="00BF147B" w:rsidRPr="00005DC1" w:rsidRDefault="00005DC1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Воспитатели</w:t>
                  </w:r>
                </w:p>
              </w:tc>
              <w:tc>
                <w:tcPr>
                  <w:tcW w:w="242" w:type="dxa"/>
                </w:tcPr>
                <w:p w:rsidR="00BF147B" w:rsidRPr="00005DC1" w:rsidRDefault="00BF147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F147B" w:rsidRPr="00005DC1" w:rsidTr="006B30C5">
              <w:trPr>
                <w:trHeight w:val="834"/>
              </w:trPr>
              <w:tc>
                <w:tcPr>
                  <w:tcW w:w="850" w:type="dxa"/>
                </w:tcPr>
                <w:p w:rsidR="00BF147B" w:rsidRPr="00005DC1" w:rsidRDefault="00BF147B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  <w:r w:rsidR="00424783"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395" w:type="dxa"/>
                </w:tcPr>
                <w:p w:rsidR="00BF147B" w:rsidRPr="00005DC1" w:rsidRDefault="000C660D" w:rsidP="000C660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Предупредительно – профилактическая беседа, направленная на предотвращение употребления наркотических средств и психотропных веществ.</w:t>
                  </w:r>
                </w:p>
              </w:tc>
              <w:tc>
                <w:tcPr>
                  <w:tcW w:w="2267" w:type="dxa"/>
                </w:tcPr>
                <w:p w:rsidR="00BF147B" w:rsidRPr="00005DC1" w:rsidRDefault="000C660D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 плану межведомственного взаимодействия</w:t>
                  </w:r>
                </w:p>
              </w:tc>
              <w:tc>
                <w:tcPr>
                  <w:tcW w:w="3099" w:type="dxa"/>
                </w:tcPr>
                <w:p w:rsidR="00BF147B" w:rsidRPr="00005DC1" w:rsidRDefault="00E23BD4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</w:t>
                  </w:r>
                  <w:r w:rsidR="00BF147B"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пециалист – эксперт Управления по контролю за оборотом наркотиков УМВД России по Курганской области</w:t>
                  </w:r>
                </w:p>
                <w:p w:rsidR="00BF147B" w:rsidRPr="00005DC1" w:rsidRDefault="00BF147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Мишина М.С.</w:t>
                  </w:r>
                </w:p>
              </w:tc>
              <w:tc>
                <w:tcPr>
                  <w:tcW w:w="242" w:type="dxa"/>
                </w:tcPr>
                <w:p w:rsidR="00BF147B" w:rsidRPr="00005DC1" w:rsidRDefault="00BF147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F147B" w:rsidRPr="00005DC1" w:rsidRDefault="00BF147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F147B" w:rsidRPr="00005DC1" w:rsidTr="006B30C5">
              <w:trPr>
                <w:trHeight w:val="545"/>
              </w:trPr>
              <w:tc>
                <w:tcPr>
                  <w:tcW w:w="850" w:type="dxa"/>
                </w:tcPr>
                <w:p w:rsidR="00BF147B" w:rsidRPr="00005DC1" w:rsidRDefault="00BF147B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  <w:r w:rsidR="00424783"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395" w:type="dxa"/>
                </w:tcPr>
                <w:p w:rsidR="00BF147B" w:rsidRPr="00005DC1" w:rsidRDefault="00005DC1" w:rsidP="00C9162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Беседа – рассуждение </w:t>
                  </w:r>
                  <w:r w:rsidR="000C660D"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«Мы за безопасный Интернет»</w:t>
                  </w:r>
                </w:p>
              </w:tc>
              <w:tc>
                <w:tcPr>
                  <w:tcW w:w="2267" w:type="dxa"/>
                </w:tcPr>
                <w:p w:rsidR="00BF147B" w:rsidRPr="00005DC1" w:rsidRDefault="0035651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Январь 2025 г.</w:t>
                  </w:r>
                </w:p>
              </w:tc>
              <w:tc>
                <w:tcPr>
                  <w:tcW w:w="3099" w:type="dxa"/>
                </w:tcPr>
                <w:p w:rsidR="00BF147B" w:rsidRPr="00005DC1" w:rsidRDefault="0035651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Воспитатели</w:t>
                  </w:r>
                </w:p>
              </w:tc>
              <w:tc>
                <w:tcPr>
                  <w:tcW w:w="242" w:type="dxa"/>
                </w:tcPr>
                <w:p w:rsidR="00BF147B" w:rsidRPr="00005DC1" w:rsidRDefault="00BF147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F147B" w:rsidRPr="00005DC1" w:rsidRDefault="00BF147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F147B" w:rsidRPr="00005DC1" w:rsidTr="006B30C5">
              <w:trPr>
                <w:trHeight w:val="560"/>
              </w:trPr>
              <w:tc>
                <w:tcPr>
                  <w:tcW w:w="850" w:type="dxa"/>
                </w:tcPr>
                <w:p w:rsidR="00BF147B" w:rsidRPr="00005DC1" w:rsidRDefault="00BF147B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 w:rsidR="00424783"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395" w:type="dxa"/>
                </w:tcPr>
                <w:p w:rsidR="00BF147B" w:rsidRPr="00005DC1" w:rsidRDefault="000C660D" w:rsidP="00C9162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Консультация «Почему подросток совершает преступления»</w:t>
                  </w:r>
                </w:p>
              </w:tc>
              <w:tc>
                <w:tcPr>
                  <w:tcW w:w="2267" w:type="dxa"/>
                </w:tcPr>
                <w:p w:rsidR="00BF147B" w:rsidRPr="00005DC1" w:rsidRDefault="0035651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Февраль 2025 г.</w:t>
                  </w:r>
                </w:p>
              </w:tc>
              <w:tc>
                <w:tcPr>
                  <w:tcW w:w="3099" w:type="dxa"/>
                </w:tcPr>
                <w:p w:rsidR="00BF147B" w:rsidRPr="00005DC1" w:rsidRDefault="0035651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Юрисконсульт, воспитатели</w:t>
                  </w:r>
                </w:p>
              </w:tc>
              <w:tc>
                <w:tcPr>
                  <w:tcW w:w="242" w:type="dxa"/>
                </w:tcPr>
                <w:p w:rsidR="00BF147B" w:rsidRPr="00005DC1" w:rsidRDefault="00BF147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F147B" w:rsidRPr="00005DC1" w:rsidRDefault="00BF147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F147B" w:rsidRPr="00005DC1" w:rsidTr="006B30C5">
              <w:trPr>
                <w:trHeight w:val="545"/>
              </w:trPr>
              <w:tc>
                <w:tcPr>
                  <w:tcW w:w="850" w:type="dxa"/>
                </w:tcPr>
                <w:p w:rsidR="00BF147B" w:rsidRPr="00005DC1" w:rsidRDefault="00BF147B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  <w:r w:rsidR="00424783"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395" w:type="dxa"/>
                </w:tcPr>
                <w:p w:rsidR="00BF147B" w:rsidRPr="00005DC1" w:rsidRDefault="0035651B" w:rsidP="0035651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Игровая программа «Нет вредным привычкам. Как принять правильное решение?»</w:t>
                  </w:r>
                </w:p>
              </w:tc>
              <w:tc>
                <w:tcPr>
                  <w:tcW w:w="2267" w:type="dxa"/>
                </w:tcPr>
                <w:p w:rsidR="00BF147B" w:rsidRPr="00005DC1" w:rsidRDefault="0035651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Март 2025 г.</w:t>
                  </w:r>
                </w:p>
              </w:tc>
              <w:tc>
                <w:tcPr>
                  <w:tcW w:w="3099" w:type="dxa"/>
                </w:tcPr>
                <w:p w:rsidR="00BF147B" w:rsidRPr="00005DC1" w:rsidRDefault="0035651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Воспитатели, педагог - организатор</w:t>
                  </w:r>
                </w:p>
              </w:tc>
              <w:tc>
                <w:tcPr>
                  <w:tcW w:w="242" w:type="dxa"/>
                </w:tcPr>
                <w:p w:rsidR="00BF147B" w:rsidRPr="00005DC1" w:rsidRDefault="00BF147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F147B" w:rsidRPr="00005DC1" w:rsidRDefault="00BF147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F147B" w:rsidRPr="00005DC1" w:rsidTr="006B30C5">
              <w:trPr>
                <w:trHeight w:val="560"/>
              </w:trPr>
              <w:tc>
                <w:tcPr>
                  <w:tcW w:w="850" w:type="dxa"/>
                </w:tcPr>
                <w:p w:rsidR="00BF147B" w:rsidRPr="00005DC1" w:rsidRDefault="00BF147B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  <w:r w:rsidR="00424783"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395" w:type="dxa"/>
                </w:tcPr>
                <w:p w:rsidR="00BF147B" w:rsidRPr="00005DC1" w:rsidRDefault="00005DC1" w:rsidP="00C9162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Деловая игра «Жестокость, равнодушие и сочувствие»</w:t>
                  </w:r>
                </w:p>
              </w:tc>
              <w:tc>
                <w:tcPr>
                  <w:tcW w:w="2267" w:type="dxa"/>
                </w:tcPr>
                <w:p w:rsidR="00BF147B" w:rsidRPr="00005DC1" w:rsidRDefault="0035651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Апрель 2025 г.</w:t>
                  </w:r>
                </w:p>
              </w:tc>
              <w:tc>
                <w:tcPr>
                  <w:tcW w:w="3099" w:type="dxa"/>
                </w:tcPr>
                <w:p w:rsidR="00BF147B" w:rsidRPr="00005DC1" w:rsidRDefault="00005DC1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Воспитатели, педагог - организатор</w:t>
                  </w:r>
                </w:p>
              </w:tc>
              <w:tc>
                <w:tcPr>
                  <w:tcW w:w="242" w:type="dxa"/>
                </w:tcPr>
                <w:p w:rsidR="00BF147B" w:rsidRPr="00005DC1" w:rsidRDefault="00BF147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F147B" w:rsidRPr="00005DC1" w:rsidRDefault="00BF147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F147B" w:rsidRPr="00005DC1" w:rsidTr="006B30C5">
              <w:trPr>
                <w:trHeight w:val="545"/>
              </w:trPr>
              <w:tc>
                <w:tcPr>
                  <w:tcW w:w="850" w:type="dxa"/>
                </w:tcPr>
                <w:p w:rsidR="00BF147B" w:rsidRPr="00005DC1" w:rsidRDefault="00BF147B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  <w:r w:rsidR="00424783"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395" w:type="dxa"/>
                </w:tcPr>
                <w:p w:rsidR="00BF147B" w:rsidRPr="00005DC1" w:rsidRDefault="00005DC1" w:rsidP="00C9162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Игра – путешествие «Что значит быть ответственным?»</w:t>
                  </w:r>
                </w:p>
              </w:tc>
              <w:tc>
                <w:tcPr>
                  <w:tcW w:w="2267" w:type="dxa"/>
                </w:tcPr>
                <w:p w:rsidR="00BF147B" w:rsidRPr="00005DC1" w:rsidRDefault="0035651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Май 2025 г.</w:t>
                  </w:r>
                </w:p>
              </w:tc>
              <w:tc>
                <w:tcPr>
                  <w:tcW w:w="3099" w:type="dxa"/>
                </w:tcPr>
                <w:p w:rsidR="00BF147B" w:rsidRPr="00005DC1" w:rsidRDefault="00005DC1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Воспитатели, педагог - организатор</w:t>
                  </w:r>
                </w:p>
              </w:tc>
              <w:tc>
                <w:tcPr>
                  <w:tcW w:w="242" w:type="dxa"/>
                </w:tcPr>
                <w:p w:rsidR="00BF147B" w:rsidRPr="00005DC1" w:rsidRDefault="00BF147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F147B" w:rsidRPr="00005DC1" w:rsidTr="006B30C5">
              <w:trPr>
                <w:trHeight w:val="560"/>
              </w:trPr>
              <w:tc>
                <w:tcPr>
                  <w:tcW w:w="850" w:type="dxa"/>
                </w:tcPr>
                <w:p w:rsidR="00BF147B" w:rsidRPr="00005DC1" w:rsidRDefault="00BF147B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  <w:r w:rsidR="00424783"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395" w:type="dxa"/>
                </w:tcPr>
                <w:p w:rsidR="00BF147B" w:rsidRPr="00005DC1" w:rsidRDefault="00005DC1" w:rsidP="00C9162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Антинаркотическая акция </w:t>
                  </w:r>
                  <w:r w:rsidR="0035651B"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«Мы выбираем ЖИЗНЬ!»</w:t>
                  </w:r>
                </w:p>
              </w:tc>
              <w:tc>
                <w:tcPr>
                  <w:tcW w:w="2267" w:type="dxa"/>
                </w:tcPr>
                <w:p w:rsidR="00BF147B" w:rsidRPr="00005DC1" w:rsidRDefault="0035651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Июнь 2025 г.</w:t>
                  </w:r>
                </w:p>
              </w:tc>
              <w:tc>
                <w:tcPr>
                  <w:tcW w:w="3099" w:type="dxa"/>
                </w:tcPr>
                <w:p w:rsidR="00BF147B" w:rsidRPr="00005DC1" w:rsidRDefault="0035651B" w:rsidP="001E2C6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Педагог – организатор, воспитатели</w:t>
                  </w:r>
                </w:p>
              </w:tc>
              <w:tc>
                <w:tcPr>
                  <w:tcW w:w="242" w:type="dxa"/>
                </w:tcPr>
                <w:p w:rsidR="00BF147B" w:rsidRPr="00005DC1" w:rsidRDefault="00BF147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F147B" w:rsidRPr="00005DC1" w:rsidRDefault="00BF147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F147B" w:rsidRPr="00005DC1" w:rsidTr="006B30C5">
              <w:trPr>
                <w:trHeight w:val="545"/>
              </w:trPr>
              <w:tc>
                <w:tcPr>
                  <w:tcW w:w="850" w:type="dxa"/>
                </w:tcPr>
                <w:p w:rsidR="00BF147B" w:rsidRPr="00005DC1" w:rsidRDefault="00BF147B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</w:t>
                  </w:r>
                  <w:r w:rsidR="00424783"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395" w:type="dxa"/>
                </w:tcPr>
                <w:p w:rsidR="00BF147B" w:rsidRPr="00005DC1" w:rsidRDefault="00005DC1" w:rsidP="00C9162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Беседа – игра «Опасная дружба. Где нельзя заводить знакомства»</w:t>
                  </w:r>
                </w:p>
              </w:tc>
              <w:tc>
                <w:tcPr>
                  <w:tcW w:w="2267" w:type="dxa"/>
                </w:tcPr>
                <w:p w:rsidR="00BF147B" w:rsidRPr="00005DC1" w:rsidRDefault="0035651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Июль 2025 г.</w:t>
                  </w:r>
                </w:p>
              </w:tc>
              <w:tc>
                <w:tcPr>
                  <w:tcW w:w="3099" w:type="dxa"/>
                </w:tcPr>
                <w:p w:rsidR="00BF147B" w:rsidRPr="00005DC1" w:rsidRDefault="00005DC1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Воспитатели, педагог - организатор</w:t>
                  </w:r>
                </w:p>
              </w:tc>
              <w:tc>
                <w:tcPr>
                  <w:tcW w:w="242" w:type="dxa"/>
                </w:tcPr>
                <w:p w:rsidR="00BF147B" w:rsidRPr="00005DC1" w:rsidRDefault="00BF147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F147B" w:rsidRPr="00005DC1" w:rsidTr="006B30C5">
              <w:trPr>
                <w:trHeight w:val="560"/>
              </w:trPr>
              <w:tc>
                <w:tcPr>
                  <w:tcW w:w="850" w:type="dxa"/>
                </w:tcPr>
                <w:p w:rsidR="00BF147B" w:rsidRPr="00005DC1" w:rsidRDefault="00BF147B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</w:t>
                  </w:r>
                  <w:r w:rsidR="00424783"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395" w:type="dxa"/>
                </w:tcPr>
                <w:p w:rsidR="00BF147B" w:rsidRPr="00005DC1" w:rsidRDefault="00005DC1" w:rsidP="00005DC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Брейн-ринг «Уголовная ответственность несовершеннолетних в России»</w:t>
                  </w:r>
                </w:p>
              </w:tc>
              <w:tc>
                <w:tcPr>
                  <w:tcW w:w="2267" w:type="dxa"/>
                </w:tcPr>
                <w:p w:rsidR="00BF147B" w:rsidRPr="00005DC1" w:rsidRDefault="0035651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Август 2025 г.</w:t>
                  </w:r>
                </w:p>
              </w:tc>
              <w:tc>
                <w:tcPr>
                  <w:tcW w:w="3099" w:type="dxa"/>
                </w:tcPr>
                <w:p w:rsidR="00BF147B" w:rsidRPr="00005DC1" w:rsidRDefault="00005DC1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Воспитатели, педагог - организатор</w:t>
                  </w:r>
                </w:p>
              </w:tc>
              <w:tc>
                <w:tcPr>
                  <w:tcW w:w="242" w:type="dxa"/>
                </w:tcPr>
                <w:p w:rsidR="00BF147B" w:rsidRPr="00005DC1" w:rsidRDefault="00BF147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F147B" w:rsidRPr="00005DC1" w:rsidRDefault="00BF147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F147B" w:rsidRPr="00005DC1" w:rsidTr="006B30C5">
              <w:trPr>
                <w:trHeight w:val="545"/>
              </w:trPr>
              <w:tc>
                <w:tcPr>
                  <w:tcW w:w="850" w:type="dxa"/>
                </w:tcPr>
                <w:p w:rsidR="00BF147B" w:rsidRPr="00005DC1" w:rsidRDefault="00BF147B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  <w:r w:rsidR="00424783"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395" w:type="dxa"/>
                </w:tcPr>
                <w:p w:rsidR="00BF147B" w:rsidRPr="00005DC1" w:rsidRDefault="00005DC1" w:rsidP="00C9162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Конкурс видеороликов </w:t>
                  </w: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«Путь в пропасть – мгновение, путь из пропасти – годы»</w:t>
                  </w:r>
                </w:p>
              </w:tc>
              <w:tc>
                <w:tcPr>
                  <w:tcW w:w="2267" w:type="dxa"/>
                </w:tcPr>
                <w:p w:rsidR="00BF147B" w:rsidRPr="00005DC1" w:rsidRDefault="0035651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Сентябрь 2025 г.</w:t>
                  </w:r>
                </w:p>
              </w:tc>
              <w:tc>
                <w:tcPr>
                  <w:tcW w:w="3099" w:type="dxa"/>
                </w:tcPr>
                <w:p w:rsidR="00BF147B" w:rsidRPr="00005DC1" w:rsidRDefault="00005DC1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Воспитатели</w:t>
                  </w:r>
                </w:p>
              </w:tc>
              <w:tc>
                <w:tcPr>
                  <w:tcW w:w="242" w:type="dxa"/>
                </w:tcPr>
                <w:p w:rsidR="00BF147B" w:rsidRPr="00005DC1" w:rsidRDefault="00BF147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F147B" w:rsidRPr="00005DC1" w:rsidTr="006B30C5">
              <w:trPr>
                <w:trHeight w:val="545"/>
              </w:trPr>
              <w:tc>
                <w:tcPr>
                  <w:tcW w:w="850" w:type="dxa"/>
                </w:tcPr>
                <w:p w:rsidR="00BF147B" w:rsidRPr="00005DC1" w:rsidRDefault="00BF147B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14</w:t>
                  </w:r>
                  <w:r w:rsidR="00424783"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395" w:type="dxa"/>
                </w:tcPr>
                <w:p w:rsidR="00BF147B" w:rsidRPr="00005DC1" w:rsidRDefault="00005DC1" w:rsidP="00C9162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Игра – рассуждение </w:t>
                  </w: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«Подростковый перекресток. Куда идти?»</w:t>
                  </w:r>
                </w:p>
              </w:tc>
              <w:tc>
                <w:tcPr>
                  <w:tcW w:w="2267" w:type="dxa"/>
                </w:tcPr>
                <w:p w:rsidR="00BF147B" w:rsidRPr="00005DC1" w:rsidRDefault="0035651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Октябрь 2025 г.</w:t>
                  </w:r>
                </w:p>
              </w:tc>
              <w:tc>
                <w:tcPr>
                  <w:tcW w:w="3099" w:type="dxa"/>
                </w:tcPr>
                <w:p w:rsidR="00BF147B" w:rsidRPr="00005DC1" w:rsidRDefault="00005DC1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Воспитатели</w:t>
                  </w:r>
                </w:p>
              </w:tc>
              <w:tc>
                <w:tcPr>
                  <w:tcW w:w="242" w:type="dxa"/>
                </w:tcPr>
                <w:p w:rsidR="00BF147B" w:rsidRPr="00005DC1" w:rsidRDefault="00BF147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F147B" w:rsidRPr="00005DC1" w:rsidRDefault="00BF147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F147B" w:rsidRPr="00005DC1" w:rsidTr="006B30C5">
              <w:trPr>
                <w:trHeight w:val="603"/>
              </w:trPr>
              <w:tc>
                <w:tcPr>
                  <w:tcW w:w="850" w:type="dxa"/>
                </w:tcPr>
                <w:p w:rsidR="00BF147B" w:rsidRDefault="00BF147B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15</w:t>
                  </w:r>
                  <w:r w:rsidR="006B30C5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6B30C5" w:rsidRPr="00005DC1" w:rsidRDefault="006B30C5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395" w:type="dxa"/>
                </w:tcPr>
                <w:p w:rsidR="00BF147B" w:rsidRDefault="00005DC1" w:rsidP="00C9162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Диалог </w:t>
                  </w: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«Когда шалость становится правонарушением»</w:t>
                  </w:r>
                </w:p>
                <w:p w:rsidR="006B30C5" w:rsidRPr="00005DC1" w:rsidRDefault="006B30C5" w:rsidP="00C9162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7" w:type="dxa"/>
                </w:tcPr>
                <w:p w:rsidR="00BF147B" w:rsidRPr="00005DC1" w:rsidRDefault="006B30C5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Нояб</w:t>
                  </w:r>
                  <w:r w:rsidR="0035651B"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рь 2025 г.</w:t>
                  </w:r>
                </w:p>
              </w:tc>
              <w:tc>
                <w:tcPr>
                  <w:tcW w:w="3099" w:type="dxa"/>
                </w:tcPr>
                <w:p w:rsidR="00BF147B" w:rsidRPr="00005DC1" w:rsidRDefault="006B30C5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Воспитатели </w:t>
                  </w:r>
                </w:p>
              </w:tc>
              <w:tc>
                <w:tcPr>
                  <w:tcW w:w="242" w:type="dxa"/>
                </w:tcPr>
                <w:p w:rsidR="00BF147B" w:rsidRPr="00005DC1" w:rsidRDefault="00BF147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F147B" w:rsidRPr="00005DC1" w:rsidTr="006B30C5">
              <w:trPr>
                <w:trHeight w:val="545"/>
              </w:trPr>
              <w:tc>
                <w:tcPr>
                  <w:tcW w:w="850" w:type="dxa"/>
                </w:tcPr>
                <w:p w:rsidR="00BF147B" w:rsidRPr="00005DC1" w:rsidRDefault="00BF147B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  <w:r w:rsidR="00424783"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395" w:type="dxa"/>
                </w:tcPr>
                <w:p w:rsidR="00BF147B" w:rsidRPr="00005DC1" w:rsidRDefault="006B30C5" w:rsidP="00C9162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B30C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Игровой практикум «Нарушение закона и как уберечь себ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я </w:t>
                  </w:r>
                  <w:r w:rsidRPr="006B30C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 вовлечения в преступление»</w:t>
                  </w:r>
                </w:p>
              </w:tc>
              <w:tc>
                <w:tcPr>
                  <w:tcW w:w="2267" w:type="dxa"/>
                </w:tcPr>
                <w:p w:rsidR="00BF147B" w:rsidRPr="00005DC1" w:rsidRDefault="0035651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Декабрь 2025 г</w:t>
                  </w:r>
                </w:p>
              </w:tc>
              <w:tc>
                <w:tcPr>
                  <w:tcW w:w="3099" w:type="dxa"/>
                </w:tcPr>
                <w:p w:rsidR="00BF147B" w:rsidRPr="00005DC1" w:rsidRDefault="006B30C5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Воспитатели, педагог - организатор</w:t>
                  </w:r>
                </w:p>
              </w:tc>
              <w:tc>
                <w:tcPr>
                  <w:tcW w:w="242" w:type="dxa"/>
                </w:tcPr>
                <w:p w:rsidR="00BF147B" w:rsidRPr="00005DC1" w:rsidRDefault="00BF147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724A5" w:rsidRPr="00005DC1" w:rsidTr="006B30C5">
              <w:trPr>
                <w:trHeight w:val="545"/>
              </w:trPr>
              <w:tc>
                <w:tcPr>
                  <w:tcW w:w="850" w:type="dxa"/>
                </w:tcPr>
                <w:p w:rsidR="00D724A5" w:rsidRPr="00005DC1" w:rsidRDefault="00D724A5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17.</w:t>
                  </w:r>
                </w:p>
              </w:tc>
              <w:tc>
                <w:tcPr>
                  <w:tcW w:w="8395" w:type="dxa"/>
                </w:tcPr>
                <w:p w:rsidR="00D724A5" w:rsidRPr="006B30C5" w:rsidRDefault="00D724A5" w:rsidP="00C9162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724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День борьбы со СПИДом 1 декабря. Встреча со специалистами СПИД Центра г. Курган</w:t>
                  </w:r>
                </w:p>
              </w:tc>
              <w:tc>
                <w:tcPr>
                  <w:tcW w:w="2267" w:type="dxa"/>
                </w:tcPr>
                <w:p w:rsidR="00D724A5" w:rsidRPr="00005DC1" w:rsidRDefault="00D724A5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Декабрь 2025 г.</w:t>
                  </w:r>
                </w:p>
              </w:tc>
              <w:tc>
                <w:tcPr>
                  <w:tcW w:w="3099" w:type="dxa"/>
                </w:tcPr>
                <w:p w:rsidR="00D724A5" w:rsidRDefault="00D724A5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724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Воспитатели, педагог - организатор</w:t>
                  </w:r>
                </w:p>
              </w:tc>
              <w:tc>
                <w:tcPr>
                  <w:tcW w:w="242" w:type="dxa"/>
                </w:tcPr>
                <w:p w:rsidR="00D724A5" w:rsidRPr="00005DC1" w:rsidRDefault="00D724A5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F147B" w:rsidRPr="00005DC1" w:rsidTr="006B30C5">
              <w:trPr>
                <w:trHeight w:val="545"/>
              </w:trPr>
              <w:tc>
                <w:tcPr>
                  <w:tcW w:w="850" w:type="dxa"/>
                </w:tcPr>
                <w:p w:rsidR="00BF147B" w:rsidRPr="00005DC1" w:rsidRDefault="00D724A5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18</w:t>
                  </w:r>
                  <w:r w:rsidR="00424783"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395" w:type="dxa"/>
                </w:tcPr>
                <w:p w:rsidR="00BF147B" w:rsidRPr="00005DC1" w:rsidRDefault="0035651B" w:rsidP="0035651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Воспитательские часы по профилактике безнадзорности и правонарушений несовершеннолетних, правовое воспитание и культура безопасности</w:t>
                  </w:r>
                </w:p>
              </w:tc>
              <w:tc>
                <w:tcPr>
                  <w:tcW w:w="2267" w:type="dxa"/>
                </w:tcPr>
                <w:p w:rsidR="00BF147B" w:rsidRPr="00005DC1" w:rsidRDefault="0035651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Январь – декабрь 2025 г.</w:t>
                  </w:r>
                </w:p>
              </w:tc>
              <w:tc>
                <w:tcPr>
                  <w:tcW w:w="3099" w:type="dxa"/>
                </w:tcPr>
                <w:p w:rsidR="00BF147B" w:rsidRPr="00005DC1" w:rsidRDefault="0035651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Воспитатели</w:t>
                  </w:r>
                </w:p>
              </w:tc>
              <w:tc>
                <w:tcPr>
                  <w:tcW w:w="242" w:type="dxa"/>
                </w:tcPr>
                <w:p w:rsidR="00BF147B" w:rsidRPr="00005DC1" w:rsidRDefault="00BF147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F147B" w:rsidRPr="00005DC1" w:rsidTr="006B30C5">
              <w:trPr>
                <w:trHeight w:val="576"/>
              </w:trPr>
              <w:tc>
                <w:tcPr>
                  <w:tcW w:w="850" w:type="dxa"/>
                </w:tcPr>
                <w:p w:rsidR="00BF147B" w:rsidRPr="00005DC1" w:rsidRDefault="00D724A5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19</w:t>
                  </w:r>
                  <w:r w:rsidR="00424783"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395" w:type="dxa"/>
                </w:tcPr>
                <w:p w:rsidR="00BF147B" w:rsidRPr="00005DC1" w:rsidRDefault="00BF147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Всероссийский день правовой помощи детям </w:t>
                  </w:r>
                </w:p>
              </w:tc>
              <w:tc>
                <w:tcPr>
                  <w:tcW w:w="2267" w:type="dxa"/>
                </w:tcPr>
                <w:p w:rsidR="00BF147B" w:rsidRPr="00005DC1" w:rsidRDefault="000C660D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Ноябрь 2025 г.</w:t>
                  </w:r>
                </w:p>
              </w:tc>
              <w:tc>
                <w:tcPr>
                  <w:tcW w:w="3099" w:type="dxa"/>
                </w:tcPr>
                <w:p w:rsidR="00BF147B" w:rsidRPr="00005DC1" w:rsidRDefault="000C660D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Воспитатели, педагог - организатор</w:t>
                  </w:r>
                </w:p>
              </w:tc>
              <w:tc>
                <w:tcPr>
                  <w:tcW w:w="242" w:type="dxa"/>
                </w:tcPr>
                <w:p w:rsidR="00BF147B" w:rsidRPr="00005DC1" w:rsidRDefault="00BF147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F147B" w:rsidRPr="00005DC1" w:rsidTr="006B30C5">
              <w:trPr>
                <w:trHeight w:val="1121"/>
              </w:trPr>
              <w:tc>
                <w:tcPr>
                  <w:tcW w:w="850" w:type="dxa"/>
                </w:tcPr>
                <w:p w:rsidR="00BF147B" w:rsidRPr="00005DC1" w:rsidRDefault="00D724A5" w:rsidP="0003764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  <w:r w:rsidR="00424783"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395" w:type="dxa"/>
                </w:tcPr>
                <w:p w:rsidR="00BF147B" w:rsidRPr="00005DC1" w:rsidRDefault="00BF147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День инспектора</w:t>
                  </w:r>
                </w:p>
              </w:tc>
              <w:tc>
                <w:tcPr>
                  <w:tcW w:w="2267" w:type="dxa"/>
                </w:tcPr>
                <w:p w:rsidR="00BF147B" w:rsidRPr="00005DC1" w:rsidRDefault="00D12195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Ежемесячно</w:t>
                  </w:r>
                </w:p>
              </w:tc>
              <w:tc>
                <w:tcPr>
                  <w:tcW w:w="3099" w:type="dxa"/>
                </w:tcPr>
                <w:p w:rsidR="000C660D" w:rsidRPr="00005DC1" w:rsidRDefault="000C660D" w:rsidP="000C660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Заместитель директора по ВРР</w:t>
                  </w:r>
                </w:p>
                <w:p w:rsidR="000C660D" w:rsidRPr="00005DC1" w:rsidRDefault="000C660D" w:rsidP="000C660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заведующий ПО</w:t>
                  </w:r>
                </w:p>
                <w:p w:rsidR="00BF147B" w:rsidRPr="00005DC1" w:rsidRDefault="000C660D" w:rsidP="000C660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инспектор ОПДН</w:t>
                  </w:r>
                </w:p>
              </w:tc>
              <w:tc>
                <w:tcPr>
                  <w:tcW w:w="242" w:type="dxa"/>
                </w:tcPr>
                <w:p w:rsidR="00BF147B" w:rsidRPr="00005DC1" w:rsidRDefault="00BF147B" w:rsidP="000376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ED7058" w:rsidRPr="00005DC1" w:rsidRDefault="00ED7058" w:rsidP="000376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55E0E" w:rsidRPr="006B30C5" w:rsidRDefault="00555E0E" w:rsidP="00555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0C5">
              <w:rPr>
                <w:rFonts w:ascii="Times New Roman" w:hAnsi="Times New Roman" w:cs="Times New Roman"/>
                <w:b/>
                <w:sz w:val="24"/>
                <w:szCs w:val="24"/>
              </w:rPr>
              <w:t>Профилактика жестокого обращения среди несовершеннолетних</w:t>
            </w:r>
          </w:p>
          <w:p w:rsidR="00555E0E" w:rsidRPr="006B30C5" w:rsidRDefault="00555E0E" w:rsidP="00555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82"/>
              <w:gridCol w:w="8647"/>
              <w:gridCol w:w="2262"/>
              <w:gridCol w:w="2699"/>
            </w:tblGrid>
            <w:tr w:rsidR="00555E0E" w:rsidRPr="006B30C5" w:rsidTr="00555E0E">
              <w:trPr>
                <w:trHeight w:val="176"/>
              </w:trPr>
              <w:tc>
                <w:tcPr>
                  <w:tcW w:w="8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5E0E" w:rsidRPr="006B30C5" w:rsidRDefault="00555E0E" w:rsidP="00555E0E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6B30C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№ п\п</w:t>
                  </w:r>
                </w:p>
              </w:tc>
              <w:tc>
                <w:tcPr>
                  <w:tcW w:w="86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5E0E" w:rsidRPr="006B30C5" w:rsidRDefault="00555E0E" w:rsidP="00555E0E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6B30C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Мероприятия</w:t>
                  </w:r>
                </w:p>
              </w:tc>
              <w:tc>
                <w:tcPr>
                  <w:tcW w:w="22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5E0E" w:rsidRPr="006B30C5" w:rsidRDefault="00555E0E" w:rsidP="00555E0E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6B30C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Срок</w:t>
                  </w:r>
                </w:p>
              </w:tc>
              <w:tc>
                <w:tcPr>
                  <w:tcW w:w="2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5E0E" w:rsidRPr="006B30C5" w:rsidRDefault="00555E0E" w:rsidP="00555E0E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6B30C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Ответственный</w:t>
                  </w:r>
                </w:p>
              </w:tc>
            </w:tr>
            <w:tr w:rsidR="00555E0E" w:rsidRPr="00005DC1" w:rsidTr="00555E0E">
              <w:trPr>
                <w:cantSplit/>
                <w:trHeight w:val="669"/>
              </w:trPr>
              <w:tc>
                <w:tcPr>
                  <w:tcW w:w="8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55E0E" w:rsidRPr="00005DC1" w:rsidRDefault="00555E0E" w:rsidP="00AF579E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  <w:r w:rsidRPr="00005DC1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1</w:t>
                  </w:r>
                  <w:r w:rsidR="00424783" w:rsidRPr="00005DC1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6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5E0E" w:rsidRPr="00005DC1" w:rsidRDefault="00555E0E" w:rsidP="00EF0CB7">
                  <w:pPr>
                    <w:pStyle w:val="afa"/>
                    <w:jc w:val="both"/>
                  </w:pPr>
                  <w:r w:rsidRPr="00005DC1">
                    <w:t>Проведение индивидуальных бесед с воспитанниками с целью выявления случаев жестокого обращения с ними</w:t>
                  </w:r>
                </w:p>
              </w:tc>
              <w:tc>
                <w:tcPr>
                  <w:tcW w:w="22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5E0E" w:rsidRPr="00005DC1" w:rsidRDefault="00AF579E" w:rsidP="00AF57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  <w:r w:rsidRPr="00005DC1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Весь период</w:t>
                  </w:r>
                </w:p>
              </w:tc>
              <w:tc>
                <w:tcPr>
                  <w:tcW w:w="2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55E0E" w:rsidRPr="00005DC1" w:rsidRDefault="00AF579E" w:rsidP="00AF57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П</w:t>
                  </w:r>
                  <w:r w:rsidR="00555E0E" w:rsidRPr="00005DC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едагоги– психологи</w:t>
                  </w:r>
                  <w:r w:rsidRPr="00005DC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, воспитатели</w:t>
                  </w:r>
                </w:p>
              </w:tc>
            </w:tr>
            <w:tr w:rsidR="00555E0E" w:rsidRPr="00005DC1" w:rsidTr="00AF579E">
              <w:trPr>
                <w:cantSplit/>
                <w:trHeight w:val="505"/>
              </w:trPr>
              <w:tc>
                <w:tcPr>
                  <w:tcW w:w="8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5E0E" w:rsidRPr="00005DC1" w:rsidRDefault="00555E0E" w:rsidP="00AF57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  <w:r w:rsidRPr="00005DC1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2</w:t>
                  </w:r>
                  <w:r w:rsidR="00424783" w:rsidRPr="00005DC1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6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5E0E" w:rsidRPr="00005DC1" w:rsidRDefault="00555E0E" w:rsidP="00C91629">
                  <w:pPr>
                    <w:pStyle w:val="afa"/>
                    <w:jc w:val="both"/>
                  </w:pPr>
                  <w:r w:rsidRPr="00005DC1">
                    <w:t>Проведение индивидуального анкетирования с воспитанниками по выявлению случаев жестокого обращения</w:t>
                  </w:r>
                </w:p>
              </w:tc>
              <w:tc>
                <w:tcPr>
                  <w:tcW w:w="22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5E0E" w:rsidRPr="00005DC1" w:rsidRDefault="00AF579E" w:rsidP="00AF57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По выявленным случаям, по необходимости</w:t>
                  </w:r>
                </w:p>
              </w:tc>
              <w:tc>
                <w:tcPr>
                  <w:tcW w:w="2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55E0E" w:rsidRPr="00005DC1" w:rsidRDefault="00AF579E" w:rsidP="00AF57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  <w:r w:rsidRPr="00005DC1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Педагоги-психологи</w:t>
                  </w:r>
                </w:p>
              </w:tc>
            </w:tr>
            <w:tr w:rsidR="00555E0E" w:rsidRPr="00005DC1" w:rsidTr="00555E0E">
              <w:trPr>
                <w:cantSplit/>
                <w:trHeight w:val="265"/>
              </w:trPr>
              <w:tc>
                <w:tcPr>
                  <w:tcW w:w="8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5E0E" w:rsidRPr="00005DC1" w:rsidRDefault="00555E0E" w:rsidP="00AF57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  <w:r w:rsidRPr="00005DC1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3</w:t>
                  </w:r>
                  <w:r w:rsidR="00424783" w:rsidRPr="00005DC1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6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5E0E" w:rsidRPr="00005DC1" w:rsidRDefault="00555E0E" w:rsidP="00C91629">
                  <w:pPr>
                    <w:pStyle w:val="afa"/>
                    <w:jc w:val="both"/>
                  </w:pPr>
                  <w:r w:rsidRPr="00005DC1">
                    <w:t xml:space="preserve">Исследование уровня психологического комфорта в условиях </w:t>
                  </w:r>
                  <w:r w:rsidR="00150C13" w:rsidRPr="00005DC1">
                    <w:t>Ц</w:t>
                  </w:r>
                  <w:r w:rsidR="00AF579E" w:rsidRPr="00005DC1">
                    <w:t>ентра</w:t>
                  </w:r>
                </w:p>
              </w:tc>
              <w:tc>
                <w:tcPr>
                  <w:tcW w:w="22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5E0E" w:rsidRPr="00005DC1" w:rsidRDefault="00AF579E" w:rsidP="00AF57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  <w:r w:rsidRPr="00005DC1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2 раза в год</w:t>
                  </w:r>
                </w:p>
              </w:tc>
              <w:tc>
                <w:tcPr>
                  <w:tcW w:w="2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55E0E" w:rsidRPr="00005DC1" w:rsidRDefault="00AF579E" w:rsidP="00AF57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  <w:r w:rsidRPr="00005DC1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Педагоги-психологи</w:t>
                  </w:r>
                </w:p>
              </w:tc>
            </w:tr>
            <w:tr w:rsidR="00555E0E" w:rsidRPr="00005DC1" w:rsidTr="00555E0E">
              <w:trPr>
                <w:cantSplit/>
                <w:trHeight w:val="365"/>
              </w:trPr>
              <w:tc>
                <w:tcPr>
                  <w:tcW w:w="8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5E0E" w:rsidRPr="00005DC1" w:rsidRDefault="00555E0E" w:rsidP="00AF57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  <w:r w:rsidRPr="00005DC1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4</w:t>
                  </w:r>
                  <w:r w:rsidR="00424783" w:rsidRPr="00005DC1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6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5E0E" w:rsidRPr="00005DC1" w:rsidRDefault="00555E0E" w:rsidP="00C91629">
                  <w:pPr>
                    <w:pStyle w:val="afa"/>
                    <w:jc w:val="both"/>
                  </w:pPr>
                  <w:r w:rsidRPr="00005DC1">
                    <w:t>Ежедневный контроль за посещением воспитанниками школы и оперативное принятие мер по выяснению причины пропуска занятий, связанных с применением насилия или давления со стороны на ребенка</w:t>
                  </w:r>
                </w:p>
              </w:tc>
              <w:tc>
                <w:tcPr>
                  <w:tcW w:w="22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5E0E" w:rsidRPr="00005DC1" w:rsidRDefault="00555E0E" w:rsidP="00AF57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ежедневно</w:t>
                  </w:r>
                </w:p>
              </w:tc>
              <w:tc>
                <w:tcPr>
                  <w:tcW w:w="2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5E0E" w:rsidRPr="00005DC1" w:rsidRDefault="00555E0E" w:rsidP="00AF57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Социальный педагог</w:t>
                  </w:r>
                </w:p>
              </w:tc>
            </w:tr>
            <w:tr w:rsidR="00555E0E" w:rsidRPr="00005DC1" w:rsidTr="00555E0E">
              <w:trPr>
                <w:cantSplit/>
                <w:trHeight w:val="465"/>
              </w:trPr>
              <w:tc>
                <w:tcPr>
                  <w:tcW w:w="8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5E0E" w:rsidRPr="00005DC1" w:rsidRDefault="00555E0E" w:rsidP="00AF57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  <w:r w:rsidRPr="00005DC1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5</w:t>
                  </w:r>
                  <w:r w:rsidR="00424783" w:rsidRPr="00005DC1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6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5E0E" w:rsidRPr="00005DC1" w:rsidRDefault="00555E0E" w:rsidP="00C91629">
                  <w:pPr>
                    <w:pStyle w:val="afa"/>
                    <w:jc w:val="both"/>
                  </w:pPr>
                  <w:r w:rsidRPr="00005DC1">
                    <w:t>Наблюдение за эмоциональным состоянием подростков «группы риска»</w:t>
                  </w:r>
                </w:p>
              </w:tc>
              <w:tc>
                <w:tcPr>
                  <w:tcW w:w="22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5E0E" w:rsidRPr="00005DC1" w:rsidRDefault="00555E0E" w:rsidP="00AF57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  <w:r w:rsidRPr="00005DC1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 xml:space="preserve">1 раз в неделю </w:t>
                  </w:r>
                </w:p>
              </w:tc>
              <w:tc>
                <w:tcPr>
                  <w:tcW w:w="2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5E0E" w:rsidRPr="00005DC1" w:rsidRDefault="00555E0E" w:rsidP="00AF57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Педагоги – психологи</w:t>
                  </w:r>
                </w:p>
              </w:tc>
            </w:tr>
            <w:tr w:rsidR="00555E0E" w:rsidRPr="00005DC1" w:rsidTr="00AF579E">
              <w:trPr>
                <w:cantSplit/>
                <w:trHeight w:val="409"/>
              </w:trPr>
              <w:tc>
                <w:tcPr>
                  <w:tcW w:w="8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5E0E" w:rsidRPr="00005DC1" w:rsidRDefault="00555E0E" w:rsidP="00555E0E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  <w:r w:rsidRPr="00005DC1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6</w:t>
                  </w:r>
                  <w:r w:rsidR="00424783" w:rsidRPr="00005DC1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6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5E0E" w:rsidRPr="00005DC1" w:rsidRDefault="00555E0E" w:rsidP="00C91629">
                  <w:pPr>
                    <w:spacing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Индивидуальная работа с подопечными, находящимися в «зоне риска» - дети-инвалиды</w:t>
                  </w:r>
                </w:p>
              </w:tc>
              <w:tc>
                <w:tcPr>
                  <w:tcW w:w="22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5E0E" w:rsidRPr="00005DC1" w:rsidRDefault="00555E0E" w:rsidP="00555E0E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  <w:r w:rsidRPr="00005DC1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сентябрь-декабрь</w:t>
                  </w:r>
                </w:p>
              </w:tc>
              <w:tc>
                <w:tcPr>
                  <w:tcW w:w="2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5E0E" w:rsidRPr="00005DC1" w:rsidRDefault="00AF579E" w:rsidP="00555E0E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  <w:r w:rsidRPr="00005DC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П</w:t>
                  </w:r>
                  <w:r w:rsidR="00555E0E" w:rsidRPr="00005DC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едагоги – психологи</w:t>
                  </w:r>
                </w:p>
              </w:tc>
            </w:tr>
          </w:tbl>
          <w:p w:rsidR="00AF579E" w:rsidRPr="00005DC1" w:rsidRDefault="00AF579E" w:rsidP="000376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D7058" w:rsidRPr="006B30C5" w:rsidRDefault="00ED7058" w:rsidP="0003764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30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 работы Совета профилактики безнадзорности и правонарушений несовершеннолетних</w:t>
            </w:r>
          </w:p>
          <w:p w:rsidR="00ED7058" w:rsidRPr="00005DC1" w:rsidRDefault="00ED7058" w:rsidP="00037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F3E" w:rsidRPr="00A942C7" w:rsidTr="00C40690">
        <w:tc>
          <w:tcPr>
            <w:tcW w:w="854" w:type="dxa"/>
          </w:tcPr>
          <w:p w:rsidR="00796F3E" w:rsidRPr="00A942C7" w:rsidRDefault="00796F3E" w:rsidP="000143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  <w:r w:rsidR="000143DE"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п\п</w:t>
            </w:r>
          </w:p>
        </w:tc>
        <w:tc>
          <w:tcPr>
            <w:tcW w:w="7793" w:type="dxa"/>
          </w:tcPr>
          <w:p w:rsidR="00796F3E" w:rsidRPr="00A942C7" w:rsidRDefault="00796F3E" w:rsidP="000143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</w:tcPr>
          <w:p w:rsidR="00796F3E" w:rsidRPr="00A942C7" w:rsidRDefault="00796F3E" w:rsidP="000143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</w:tc>
        <w:tc>
          <w:tcPr>
            <w:tcW w:w="3844" w:type="dxa"/>
            <w:gridSpan w:val="2"/>
          </w:tcPr>
          <w:p w:rsidR="00796F3E" w:rsidRPr="00A942C7" w:rsidRDefault="00796F3E" w:rsidP="000143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FF387E" w:rsidRPr="00A942C7" w:rsidTr="00C40690">
        <w:tc>
          <w:tcPr>
            <w:tcW w:w="854" w:type="dxa"/>
          </w:tcPr>
          <w:p w:rsidR="00794F8A" w:rsidRPr="00A942C7" w:rsidRDefault="00ED7058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793" w:type="dxa"/>
          </w:tcPr>
          <w:p w:rsidR="00794F8A" w:rsidRPr="00A942C7" w:rsidRDefault="00794F8A" w:rsidP="00C9162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1.Организационное заседание Совета профилактики, знакомство с планом работы на год, согласование совместного плана работы с УМВД.</w:t>
            </w:r>
          </w:p>
          <w:p w:rsidR="00794F8A" w:rsidRPr="00A942C7" w:rsidRDefault="00794F8A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2.Информация социальных педагогов, педагогов-психологов, наставников о воспитанниках, состоящих на учете в ОПДН, </w:t>
            </w:r>
            <w:r w:rsidRPr="00A942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профилактическом наблюдении у врача-нарколога. Результаты проведенных реабилитационных мероприятий в отношении воспитанников.</w:t>
            </w:r>
          </w:p>
          <w:p w:rsidR="00794F8A" w:rsidRPr="00A942C7" w:rsidRDefault="00794F8A" w:rsidP="00C91629">
            <w:pPr>
              <w:pStyle w:val="a6"/>
              <w:spacing w:before="0" w:beforeAutospacing="0" w:after="0" w:afterAutospacing="0"/>
              <w:jc w:val="both"/>
              <w:rPr>
                <w:lang w:eastAsia="ru-RU"/>
              </w:rPr>
            </w:pPr>
            <w:r w:rsidRPr="00A942C7">
              <w:rPr>
                <w:lang w:eastAsia="ru-RU"/>
              </w:rPr>
              <w:t>3.Ответственность несовершеннолетних за совершение противоправных действий</w:t>
            </w:r>
          </w:p>
          <w:p w:rsidR="00794F8A" w:rsidRPr="00A942C7" w:rsidRDefault="00794F8A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4.Персональные дела воспитанников</w:t>
            </w:r>
          </w:p>
        </w:tc>
        <w:tc>
          <w:tcPr>
            <w:tcW w:w="2268" w:type="dxa"/>
          </w:tcPr>
          <w:p w:rsidR="00794F8A" w:rsidRPr="00A942C7" w:rsidRDefault="00150C13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Я</w:t>
            </w:r>
            <w:r w:rsidR="00794F8A"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нварь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2025 г.</w:t>
            </w:r>
          </w:p>
        </w:tc>
        <w:tc>
          <w:tcPr>
            <w:tcW w:w="3844" w:type="dxa"/>
            <w:gridSpan w:val="2"/>
          </w:tcPr>
          <w:p w:rsidR="005C3ED0" w:rsidRDefault="008744CC" w:rsidP="005C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  <w:r w:rsidR="005C3ED0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ВРР</w:t>
            </w:r>
          </w:p>
          <w:p w:rsidR="008744CC" w:rsidRPr="00A942C7" w:rsidRDefault="008744CC" w:rsidP="005C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ПО</w:t>
            </w:r>
          </w:p>
          <w:p w:rsidR="00794F8A" w:rsidRPr="00A942C7" w:rsidRDefault="005C3ED0" w:rsidP="005C3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Члены СП</w:t>
            </w:r>
          </w:p>
        </w:tc>
      </w:tr>
      <w:tr w:rsidR="00FF387E" w:rsidRPr="00A942C7" w:rsidTr="00C40690">
        <w:tc>
          <w:tcPr>
            <w:tcW w:w="854" w:type="dxa"/>
          </w:tcPr>
          <w:p w:rsidR="00794F8A" w:rsidRPr="00A942C7" w:rsidRDefault="00ED7058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793" w:type="dxa"/>
          </w:tcPr>
          <w:p w:rsidR="00794F8A" w:rsidRPr="00A942C7" w:rsidRDefault="00794F8A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942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Проблемы агрессивных детей. Профилактика травматизма, профилактика нарушений дисциплины, выражений нецензурной бранью</w:t>
            </w:r>
          </w:p>
          <w:p w:rsidR="00794F8A" w:rsidRPr="00A942C7" w:rsidRDefault="00794F8A" w:rsidP="00C91629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2.Отчет педагогов – психологов, воспитателей о результатах проведенной диагностики воспитанников в рамках оказания социальных услуг. Рекомендации педагога-психолога для воспитателей </w:t>
            </w:r>
            <w:r w:rsidRPr="00A942C7">
              <w:rPr>
                <w:rFonts w:ascii="Times New Roman" w:hAnsi="Times New Roman" w:cs="Times New Roman"/>
                <w:iCs/>
                <w:sz w:val="24"/>
                <w:szCs w:val="24"/>
              </w:rPr>
              <w:t>по организации коррекционной работы с воспитанниками.</w:t>
            </w:r>
          </w:p>
          <w:p w:rsidR="00794F8A" w:rsidRPr="00A942C7" w:rsidRDefault="00794F8A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3.Персональные дела воспитанников</w:t>
            </w:r>
          </w:p>
        </w:tc>
        <w:tc>
          <w:tcPr>
            <w:tcW w:w="2268" w:type="dxa"/>
          </w:tcPr>
          <w:p w:rsidR="00794F8A" w:rsidRPr="00A942C7" w:rsidRDefault="008744CC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Ф</w:t>
            </w:r>
            <w:r w:rsidR="00794F8A"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евраль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2025 г.</w:t>
            </w:r>
          </w:p>
        </w:tc>
        <w:tc>
          <w:tcPr>
            <w:tcW w:w="3844" w:type="dxa"/>
            <w:gridSpan w:val="2"/>
          </w:tcPr>
          <w:p w:rsidR="00794F8A" w:rsidRPr="00A942C7" w:rsidRDefault="005C3ED0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794F8A" w:rsidRPr="00A942C7">
              <w:rPr>
                <w:rFonts w:ascii="Times New Roman" w:hAnsi="Times New Roman" w:cs="Times New Roman"/>
                <w:sz w:val="24"/>
                <w:szCs w:val="24"/>
              </w:rPr>
              <w:t>аместитель директора по ВРР</w:t>
            </w:r>
          </w:p>
          <w:p w:rsidR="00794F8A" w:rsidRPr="00A942C7" w:rsidRDefault="008744CC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794F8A" w:rsidRPr="00A942C7">
              <w:rPr>
                <w:rFonts w:ascii="Times New Roman" w:hAnsi="Times New Roman" w:cs="Times New Roman"/>
                <w:sz w:val="24"/>
                <w:szCs w:val="24"/>
              </w:rPr>
              <w:t>аведу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ющий ПО</w:t>
            </w:r>
          </w:p>
          <w:p w:rsidR="00794F8A" w:rsidRPr="00A942C7" w:rsidRDefault="00794F8A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Члены СП</w:t>
            </w:r>
          </w:p>
        </w:tc>
      </w:tr>
      <w:tr w:rsidR="00FF387E" w:rsidRPr="00A942C7" w:rsidTr="00C40690">
        <w:tc>
          <w:tcPr>
            <w:tcW w:w="854" w:type="dxa"/>
          </w:tcPr>
          <w:p w:rsidR="00794F8A" w:rsidRPr="00A942C7" w:rsidRDefault="00ED7058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793" w:type="dxa"/>
          </w:tcPr>
          <w:p w:rsidR="00794F8A" w:rsidRPr="00A942C7" w:rsidRDefault="00794F8A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1.Позитивное отношение к жизни, профилактика суицидальных проявлений, буллинга среди несовершеннолетних</w:t>
            </w:r>
          </w:p>
          <w:p w:rsidR="00794F8A" w:rsidRPr="00A942C7" w:rsidRDefault="00794F8A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2.Отчет о результатах работы специалистов по профилактике суицидальных проявлений несовершеннолетних</w:t>
            </w:r>
          </w:p>
          <w:p w:rsidR="00794F8A" w:rsidRPr="00A942C7" w:rsidRDefault="00794F8A" w:rsidP="00C91629">
            <w:pPr>
              <w:pStyle w:val="a6"/>
              <w:spacing w:before="0" w:beforeAutospacing="0" w:after="0" w:afterAutospacing="0"/>
              <w:jc w:val="both"/>
            </w:pPr>
            <w:r w:rsidRPr="00A942C7">
              <w:t>3.Результаты мониторинга по выявлению комфортности проживания и случаев насилия и фактов жестокого обращения с воспитанниками</w:t>
            </w:r>
          </w:p>
          <w:p w:rsidR="00794F8A" w:rsidRPr="00A942C7" w:rsidRDefault="00794F8A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4. Персональные дела воспитанников</w:t>
            </w:r>
          </w:p>
        </w:tc>
        <w:tc>
          <w:tcPr>
            <w:tcW w:w="2268" w:type="dxa"/>
          </w:tcPr>
          <w:p w:rsidR="00794F8A" w:rsidRPr="00A942C7" w:rsidRDefault="008744CC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="00794F8A"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прель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2025 г.</w:t>
            </w:r>
          </w:p>
        </w:tc>
        <w:tc>
          <w:tcPr>
            <w:tcW w:w="3844" w:type="dxa"/>
            <w:gridSpan w:val="2"/>
          </w:tcPr>
          <w:p w:rsidR="008744CC" w:rsidRDefault="005C3ED0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794F8A" w:rsidRPr="00A942C7">
              <w:rPr>
                <w:rFonts w:ascii="Times New Roman" w:hAnsi="Times New Roman" w:cs="Times New Roman"/>
                <w:sz w:val="24"/>
                <w:szCs w:val="24"/>
              </w:rPr>
              <w:t>аместитель директора по ВРР</w:t>
            </w:r>
          </w:p>
          <w:p w:rsidR="00794F8A" w:rsidRPr="00A942C7" w:rsidRDefault="008744CC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ПО</w:t>
            </w:r>
          </w:p>
          <w:p w:rsidR="00794F8A" w:rsidRPr="00A942C7" w:rsidRDefault="00794F8A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Члены СП</w:t>
            </w:r>
          </w:p>
        </w:tc>
      </w:tr>
      <w:tr w:rsidR="00FF387E" w:rsidRPr="00A942C7" w:rsidTr="00C40690">
        <w:tc>
          <w:tcPr>
            <w:tcW w:w="854" w:type="dxa"/>
          </w:tcPr>
          <w:p w:rsidR="00794F8A" w:rsidRPr="00A942C7" w:rsidRDefault="00ED7058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793" w:type="dxa"/>
          </w:tcPr>
          <w:p w:rsidR="00794F8A" w:rsidRPr="00A942C7" w:rsidRDefault="00794F8A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1.Проблемы успеваемости, низкой школьной мотивации несовершеннолетних группы «социального риска»</w:t>
            </w:r>
          </w:p>
          <w:p w:rsidR="00794F8A" w:rsidRPr="00A942C7" w:rsidRDefault="00794F8A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2.Анализ успеваемости воспитанников по итогам года.</w:t>
            </w:r>
          </w:p>
          <w:p w:rsidR="00794F8A" w:rsidRPr="00A942C7" w:rsidRDefault="00794F8A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3.Персональные дела воспитанников</w:t>
            </w:r>
          </w:p>
        </w:tc>
        <w:tc>
          <w:tcPr>
            <w:tcW w:w="2268" w:type="dxa"/>
          </w:tcPr>
          <w:p w:rsidR="00794F8A" w:rsidRPr="00A942C7" w:rsidRDefault="008744CC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="00794F8A"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ай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2025 г.</w:t>
            </w:r>
          </w:p>
        </w:tc>
        <w:tc>
          <w:tcPr>
            <w:tcW w:w="3844" w:type="dxa"/>
            <w:gridSpan w:val="2"/>
          </w:tcPr>
          <w:p w:rsidR="008744CC" w:rsidRDefault="005C3ED0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8744CC">
              <w:rPr>
                <w:rFonts w:ascii="Times New Roman" w:hAnsi="Times New Roman" w:cs="Times New Roman"/>
                <w:sz w:val="24"/>
                <w:szCs w:val="24"/>
              </w:rPr>
              <w:t>аместитель директора по ВРР</w:t>
            </w:r>
          </w:p>
          <w:p w:rsidR="008744CC" w:rsidRDefault="008744CC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ПО</w:t>
            </w:r>
          </w:p>
          <w:p w:rsidR="00794F8A" w:rsidRPr="00A942C7" w:rsidRDefault="008744CC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4F8A" w:rsidRPr="00A942C7">
              <w:rPr>
                <w:rFonts w:ascii="Times New Roman" w:hAnsi="Times New Roman" w:cs="Times New Roman"/>
                <w:sz w:val="24"/>
                <w:szCs w:val="24"/>
              </w:rPr>
              <w:t>Члены СП</w:t>
            </w:r>
          </w:p>
        </w:tc>
      </w:tr>
      <w:tr w:rsidR="00FF387E" w:rsidRPr="00A942C7" w:rsidTr="00C40690">
        <w:tc>
          <w:tcPr>
            <w:tcW w:w="854" w:type="dxa"/>
          </w:tcPr>
          <w:p w:rsidR="00794F8A" w:rsidRPr="00A942C7" w:rsidRDefault="00ED7058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793" w:type="dxa"/>
          </w:tcPr>
          <w:p w:rsidR="00794F8A" w:rsidRPr="00A942C7" w:rsidRDefault="00794F8A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1.Организация работы по формированию и</w:t>
            </w:r>
            <w:r w:rsidR="008744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пропаганде здорового образа жизни среди</w:t>
            </w:r>
            <w:r w:rsidR="008744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воспитанников. Профилактика вредных</w:t>
            </w:r>
            <w:r w:rsidR="008744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привычек.</w:t>
            </w:r>
          </w:p>
          <w:p w:rsidR="00794F8A" w:rsidRPr="00A942C7" w:rsidRDefault="00794F8A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2.Подведение итогов работы за год, анализ работы Совета профилактики безнадзорности и правонарушений несовершеннолетних</w:t>
            </w:r>
          </w:p>
          <w:p w:rsidR="00794F8A" w:rsidRPr="00A942C7" w:rsidRDefault="00794F8A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3.Персональные дела воспитанников</w:t>
            </w:r>
          </w:p>
        </w:tc>
        <w:tc>
          <w:tcPr>
            <w:tcW w:w="2268" w:type="dxa"/>
          </w:tcPr>
          <w:p w:rsidR="00794F8A" w:rsidRPr="00A942C7" w:rsidRDefault="008744CC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="00794F8A"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2025 г.</w:t>
            </w:r>
          </w:p>
        </w:tc>
        <w:tc>
          <w:tcPr>
            <w:tcW w:w="3844" w:type="dxa"/>
            <w:gridSpan w:val="2"/>
          </w:tcPr>
          <w:p w:rsidR="00794F8A" w:rsidRPr="00A942C7" w:rsidRDefault="005C3ED0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794F8A" w:rsidRPr="00A942C7">
              <w:rPr>
                <w:rFonts w:ascii="Times New Roman" w:hAnsi="Times New Roman" w:cs="Times New Roman"/>
                <w:sz w:val="24"/>
                <w:szCs w:val="24"/>
              </w:rPr>
              <w:t>аместитель директора по ВРР</w:t>
            </w:r>
          </w:p>
          <w:p w:rsidR="00794F8A" w:rsidRPr="00A942C7" w:rsidRDefault="008744CC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ПО</w:t>
            </w:r>
          </w:p>
          <w:p w:rsidR="00794F8A" w:rsidRPr="00A942C7" w:rsidRDefault="00794F8A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Члены СП</w:t>
            </w:r>
          </w:p>
          <w:p w:rsidR="00794F8A" w:rsidRPr="00A942C7" w:rsidRDefault="00794F8A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387E" w:rsidRPr="00A942C7" w:rsidTr="00C40690">
        <w:tc>
          <w:tcPr>
            <w:tcW w:w="854" w:type="dxa"/>
          </w:tcPr>
          <w:p w:rsidR="00794F8A" w:rsidRPr="00A942C7" w:rsidRDefault="00ED7058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793" w:type="dxa"/>
          </w:tcPr>
          <w:p w:rsidR="00794F8A" w:rsidRPr="00A942C7" w:rsidRDefault="00794F8A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Заслушивание воспитанников </w:t>
            </w: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о занятости дополнительным образованием, успеваемости, поведении</w:t>
            </w:r>
          </w:p>
        </w:tc>
        <w:tc>
          <w:tcPr>
            <w:tcW w:w="2268" w:type="dxa"/>
          </w:tcPr>
          <w:p w:rsidR="00794F8A" w:rsidRPr="00A942C7" w:rsidRDefault="008744CC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794F8A"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есь период, по служебным запискам педагогов</w:t>
            </w:r>
          </w:p>
        </w:tc>
        <w:tc>
          <w:tcPr>
            <w:tcW w:w="3844" w:type="dxa"/>
            <w:gridSpan w:val="2"/>
          </w:tcPr>
          <w:p w:rsidR="00794F8A" w:rsidRPr="00A942C7" w:rsidRDefault="005C3ED0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794F8A" w:rsidRPr="00A942C7">
              <w:rPr>
                <w:rFonts w:ascii="Times New Roman" w:hAnsi="Times New Roman" w:cs="Times New Roman"/>
                <w:sz w:val="24"/>
                <w:szCs w:val="24"/>
              </w:rPr>
              <w:t>аместитель директора по ВРР</w:t>
            </w:r>
          </w:p>
          <w:p w:rsidR="00794F8A" w:rsidRPr="00A942C7" w:rsidRDefault="008744CC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ПО</w:t>
            </w:r>
          </w:p>
          <w:p w:rsidR="00794F8A" w:rsidRPr="00A942C7" w:rsidRDefault="00794F8A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Члены СП</w:t>
            </w:r>
          </w:p>
        </w:tc>
      </w:tr>
      <w:tr w:rsidR="00ED7058" w:rsidRPr="00A942C7" w:rsidTr="00796F3E">
        <w:tc>
          <w:tcPr>
            <w:tcW w:w="14759" w:type="dxa"/>
            <w:gridSpan w:val="5"/>
            <w:tcBorders>
              <w:left w:val="nil"/>
              <w:right w:val="nil"/>
            </w:tcBorders>
          </w:tcPr>
          <w:p w:rsidR="00ED7058" w:rsidRPr="00A942C7" w:rsidRDefault="00ED7058" w:rsidP="000376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7058" w:rsidRPr="00A942C7" w:rsidRDefault="005C3ED0" w:rsidP="000376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Профилактика</w:t>
            </w:r>
            <w:r w:rsidR="006218FB"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30882"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суицидального поведения несовершеннолетних</w:t>
            </w:r>
          </w:p>
          <w:p w:rsidR="00ED7058" w:rsidRPr="00A942C7" w:rsidRDefault="00ED7058" w:rsidP="000376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F3E" w:rsidRPr="00A942C7" w:rsidTr="00287501">
        <w:tc>
          <w:tcPr>
            <w:tcW w:w="854" w:type="dxa"/>
          </w:tcPr>
          <w:p w:rsidR="00796F3E" w:rsidRPr="00A942C7" w:rsidRDefault="00796F3E" w:rsidP="00B308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0143DE"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143DE"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п\п</w:t>
            </w:r>
          </w:p>
        </w:tc>
        <w:tc>
          <w:tcPr>
            <w:tcW w:w="7793" w:type="dxa"/>
          </w:tcPr>
          <w:p w:rsidR="00796F3E" w:rsidRPr="00A942C7" w:rsidRDefault="00796F3E" w:rsidP="00B308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Мероприятия</w:t>
            </w:r>
          </w:p>
        </w:tc>
        <w:tc>
          <w:tcPr>
            <w:tcW w:w="3078" w:type="dxa"/>
            <w:gridSpan w:val="2"/>
          </w:tcPr>
          <w:p w:rsidR="00796F3E" w:rsidRPr="00A942C7" w:rsidRDefault="00796F3E" w:rsidP="00B308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</w:tc>
        <w:tc>
          <w:tcPr>
            <w:tcW w:w="3034" w:type="dxa"/>
          </w:tcPr>
          <w:p w:rsidR="00796F3E" w:rsidRPr="00A942C7" w:rsidRDefault="00796F3E" w:rsidP="00B308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985031" w:rsidRPr="00A942C7" w:rsidTr="005C3ED0">
        <w:tc>
          <w:tcPr>
            <w:tcW w:w="14759" w:type="dxa"/>
            <w:gridSpan w:val="5"/>
          </w:tcPr>
          <w:p w:rsidR="00985031" w:rsidRPr="00A942C7" w:rsidRDefault="00985031" w:rsidP="00664B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Организационные-методические мероприятия</w:t>
            </w:r>
          </w:p>
        </w:tc>
      </w:tr>
      <w:tr w:rsidR="00FF387E" w:rsidRPr="00A942C7" w:rsidTr="00C40690">
        <w:tc>
          <w:tcPr>
            <w:tcW w:w="854" w:type="dxa"/>
          </w:tcPr>
          <w:p w:rsidR="00D944C2" w:rsidRPr="00A942C7" w:rsidRDefault="00424783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793" w:type="dxa"/>
          </w:tcPr>
          <w:p w:rsidR="00D944C2" w:rsidRPr="00A942C7" w:rsidRDefault="00D944C2" w:rsidP="00664B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Выявление детей, нуждающихся в незамедлительной помощи и защите, оказание им экстренной первой помощи, обеспечение безопасности ребенка, снятие стрессового состояния</w:t>
            </w:r>
          </w:p>
        </w:tc>
        <w:tc>
          <w:tcPr>
            <w:tcW w:w="2268" w:type="dxa"/>
          </w:tcPr>
          <w:p w:rsidR="00D944C2" w:rsidRPr="00A942C7" w:rsidRDefault="005C3ED0" w:rsidP="00664B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  <w:r w:rsidR="008744CC"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3844" w:type="dxa"/>
            <w:gridSpan w:val="2"/>
          </w:tcPr>
          <w:p w:rsidR="00D944C2" w:rsidRPr="00A942C7" w:rsidRDefault="00E85EF5" w:rsidP="00664B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944C2" w:rsidRPr="00A942C7">
              <w:rPr>
                <w:rFonts w:ascii="Times New Roman" w:hAnsi="Times New Roman" w:cs="Times New Roman"/>
                <w:sz w:val="24"/>
                <w:szCs w:val="24"/>
              </w:rPr>
              <w:t>пециалисты социально – педагогической службы</w:t>
            </w:r>
          </w:p>
        </w:tc>
      </w:tr>
      <w:tr w:rsidR="005C3ED0" w:rsidRPr="00A942C7" w:rsidTr="00C40690">
        <w:tc>
          <w:tcPr>
            <w:tcW w:w="854" w:type="dxa"/>
          </w:tcPr>
          <w:p w:rsidR="005C3ED0" w:rsidRPr="00A942C7" w:rsidRDefault="00424783" w:rsidP="005C3E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793" w:type="dxa"/>
          </w:tcPr>
          <w:p w:rsidR="005C3ED0" w:rsidRPr="00A942C7" w:rsidRDefault="005C3ED0" w:rsidP="00664B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рекомендаций педагогов-психологов по результатам диагностики </w:t>
            </w:r>
            <w:r w:rsidR="00E85EF5" w:rsidRPr="00A942C7">
              <w:rPr>
                <w:rFonts w:ascii="Times New Roman" w:hAnsi="Times New Roman" w:cs="Times New Roman"/>
                <w:sz w:val="24"/>
                <w:szCs w:val="24"/>
              </w:rPr>
              <w:t>по выявленным признакам</w:t>
            </w: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 суицидальных настроений</w:t>
            </w:r>
          </w:p>
        </w:tc>
        <w:tc>
          <w:tcPr>
            <w:tcW w:w="2268" w:type="dxa"/>
          </w:tcPr>
          <w:p w:rsidR="005C3ED0" w:rsidRPr="00A942C7" w:rsidRDefault="005C3ED0" w:rsidP="00664B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  <w:r w:rsidR="008744CC"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3844" w:type="dxa"/>
            <w:gridSpan w:val="2"/>
          </w:tcPr>
          <w:p w:rsidR="005C3ED0" w:rsidRPr="00A942C7" w:rsidRDefault="00E85EF5" w:rsidP="00664B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C3ED0" w:rsidRPr="00A942C7">
              <w:rPr>
                <w:rFonts w:ascii="Times New Roman" w:hAnsi="Times New Roman" w:cs="Times New Roman"/>
                <w:sz w:val="24"/>
                <w:szCs w:val="24"/>
              </w:rPr>
              <w:t>пециалисты социально – педагогической службы</w:t>
            </w:r>
          </w:p>
        </w:tc>
      </w:tr>
      <w:tr w:rsidR="005C3ED0" w:rsidRPr="00A942C7" w:rsidTr="00C40690">
        <w:tc>
          <w:tcPr>
            <w:tcW w:w="854" w:type="dxa"/>
          </w:tcPr>
          <w:p w:rsidR="005C3ED0" w:rsidRPr="00A942C7" w:rsidRDefault="00424783" w:rsidP="005C3E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793" w:type="dxa"/>
          </w:tcPr>
          <w:p w:rsidR="005C3ED0" w:rsidRPr="00A942C7" w:rsidRDefault="005C3ED0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Усиление контроля над воспитанниками, склонными к </w:t>
            </w:r>
            <w:r w:rsidR="00E85EF5" w:rsidRPr="00A942C7">
              <w:rPr>
                <w:rFonts w:ascii="Times New Roman" w:hAnsi="Times New Roman" w:cs="Times New Roman"/>
                <w:sz w:val="24"/>
                <w:szCs w:val="24"/>
              </w:rPr>
              <w:t>суицидальным проявлениям</w:t>
            </w: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, в вечернее и ночное время</w:t>
            </w:r>
          </w:p>
        </w:tc>
        <w:tc>
          <w:tcPr>
            <w:tcW w:w="2268" w:type="dxa"/>
          </w:tcPr>
          <w:p w:rsidR="005C3ED0" w:rsidRPr="00A942C7" w:rsidRDefault="005C3ED0" w:rsidP="00664B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  <w:r w:rsidR="008744CC"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3844" w:type="dxa"/>
            <w:gridSpan w:val="2"/>
          </w:tcPr>
          <w:p w:rsidR="005C3ED0" w:rsidRPr="00A942C7" w:rsidRDefault="00E85EF5" w:rsidP="00664B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C3ED0" w:rsidRPr="00A942C7">
              <w:rPr>
                <w:rFonts w:ascii="Times New Roman" w:hAnsi="Times New Roman" w:cs="Times New Roman"/>
                <w:sz w:val="24"/>
                <w:szCs w:val="24"/>
              </w:rPr>
              <w:t>пециалисты социально – педагогической службы</w:t>
            </w:r>
          </w:p>
        </w:tc>
      </w:tr>
      <w:tr w:rsidR="00FF387E" w:rsidRPr="00A942C7" w:rsidTr="00C40690">
        <w:tc>
          <w:tcPr>
            <w:tcW w:w="854" w:type="dxa"/>
          </w:tcPr>
          <w:p w:rsidR="00D944C2" w:rsidRPr="00A942C7" w:rsidRDefault="00424783" w:rsidP="00037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793" w:type="dxa"/>
          </w:tcPr>
          <w:p w:rsidR="00D944C2" w:rsidRPr="00A942C7" w:rsidRDefault="00D944C2" w:rsidP="00664B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Обеспечение максимальной занятости воспитанников во внеурочное время (кружки, секции, студии в учреждении и в учреждениях дополнительного образования города)</w:t>
            </w:r>
          </w:p>
        </w:tc>
        <w:tc>
          <w:tcPr>
            <w:tcW w:w="2268" w:type="dxa"/>
          </w:tcPr>
          <w:p w:rsidR="00D944C2" w:rsidRPr="00A942C7" w:rsidRDefault="008744CC" w:rsidP="00664B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944C2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графиком работы кружков, студий, секций</w:t>
            </w:r>
          </w:p>
        </w:tc>
        <w:tc>
          <w:tcPr>
            <w:tcW w:w="3844" w:type="dxa"/>
            <w:gridSpan w:val="2"/>
          </w:tcPr>
          <w:p w:rsidR="00D944C2" w:rsidRPr="00A942C7" w:rsidRDefault="00E85EF5" w:rsidP="00664B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944C2" w:rsidRPr="00A942C7">
              <w:rPr>
                <w:rFonts w:ascii="Times New Roman" w:hAnsi="Times New Roman" w:cs="Times New Roman"/>
                <w:sz w:val="24"/>
                <w:szCs w:val="24"/>
              </w:rPr>
              <w:t>пециалисты социально – педагогической службы</w:t>
            </w:r>
          </w:p>
        </w:tc>
      </w:tr>
      <w:tr w:rsidR="005C3ED0" w:rsidRPr="00A942C7" w:rsidTr="00C40690">
        <w:tc>
          <w:tcPr>
            <w:tcW w:w="854" w:type="dxa"/>
          </w:tcPr>
          <w:p w:rsidR="005C3ED0" w:rsidRPr="00A942C7" w:rsidRDefault="00424783" w:rsidP="005C3E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793" w:type="dxa"/>
          </w:tcPr>
          <w:p w:rsidR="005C3ED0" w:rsidRPr="00A942C7" w:rsidRDefault="005C3ED0" w:rsidP="00664B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Привлечение воспитанников к участию в досуговых мероприятиях</w:t>
            </w:r>
          </w:p>
        </w:tc>
        <w:tc>
          <w:tcPr>
            <w:tcW w:w="2268" w:type="dxa"/>
          </w:tcPr>
          <w:p w:rsidR="005C3ED0" w:rsidRPr="00A942C7" w:rsidRDefault="005C3ED0" w:rsidP="00664B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  <w:r w:rsidR="008744CC"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3844" w:type="dxa"/>
            <w:gridSpan w:val="2"/>
          </w:tcPr>
          <w:p w:rsidR="005C3ED0" w:rsidRPr="00A942C7" w:rsidRDefault="00E85EF5" w:rsidP="00664B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C3ED0" w:rsidRPr="00A942C7">
              <w:rPr>
                <w:rFonts w:ascii="Times New Roman" w:hAnsi="Times New Roman" w:cs="Times New Roman"/>
                <w:sz w:val="24"/>
                <w:szCs w:val="24"/>
              </w:rPr>
              <w:t>пециалисты социально – педагогической службы</w:t>
            </w:r>
          </w:p>
        </w:tc>
      </w:tr>
      <w:tr w:rsidR="005C3ED0" w:rsidRPr="00A942C7" w:rsidTr="00C40690">
        <w:tc>
          <w:tcPr>
            <w:tcW w:w="854" w:type="dxa"/>
          </w:tcPr>
          <w:p w:rsidR="005C3ED0" w:rsidRPr="00A942C7" w:rsidRDefault="00424783" w:rsidP="005C3E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793" w:type="dxa"/>
          </w:tcPr>
          <w:p w:rsidR="005C3ED0" w:rsidRPr="00A942C7" w:rsidRDefault="005C3ED0" w:rsidP="00664B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Проведение ПМП Консилиумов с целью разработка плана</w:t>
            </w:r>
            <w:r w:rsidR="001E2C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направленного на профилактическую работу суицидального поведения</w:t>
            </w:r>
          </w:p>
        </w:tc>
        <w:tc>
          <w:tcPr>
            <w:tcW w:w="2268" w:type="dxa"/>
          </w:tcPr>
          <w:p w:rsidR="005C3ED0" w:rsidRPr="00A942C7" w:rsidRDefault="005C3ED0" w:rsidP="00664B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  <w:r w:rsidR="008744CC"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3844" w:type="dxa"/>
            <w:gridSpan w:val="2"/>
          </w:tcPr>
          <w:p w:rsidR="005C3ED0" w:rsidRPr="00A942C7" w:rsidRDefault="005C3ED0" w:rsidP="00664B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Председатель и члены ПМПк</w:t>
            </w:r>
          </w:p>
        </w:tc>
      </w:tr>
      <w:tr w:rsidR="005C3ED0" w:rsidRPr="00A942C7" w:rsidTr="00C40690">
        <w:tc>
          <w:tcPr>
            <w:tcW w:w="854" w:type="dxa"/>
          </w:tcPr>
          <w:p w:rsidR="005C3ED0" w:rsidRPr="00A942C7" w:rsidRDefault="00424783" w:rsidP="005C3E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793" w:type="dxa"/>
          </w:tcPr>
          <w:p w:rsidR="005C3ED0" w:rsidRPr="00A942C7" w:rsidRDefault="005C3ED0" w:rsidP="00664B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Участие в семинарах, вебинарах для психоло</w:t>
            </w:r>
            <w:r w:rsidR="001E2C6A">
              <w:rPr>
                <w:rFonts w:ascii="Times New Roman" w:hAnsi="Times New Roman" w:cs="Times New Roman"/>
                <w:sz w:val="24"/>
                <w:szCs w:val="24"/>
              </w:rPr>
              <w:t xml:space="preserve">гов, педагогических работников </w:t>
            </w: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 течение года по вопросам профилактики суицидального поведения среди несовершеннолетних</w:t>
            </w:r>
          </w:p>
        </w:tc>
        <w:tc>
          <w:tcPr>
            <w:tcW w:w="2268" w:type="dxa"/>
          </w:tcPr>
          <w:p w:rsidR="005C3ED0" w:rsidRPr="00A942C7" w:rsidRDefault="005C3ED0" w:rsidP="00664B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  <w:r w:rsidR="008744CC"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3844" w:type="dxa"/>
            <w:gridSpan w:val="2"/>
          </w:tcPr>
          <w:p w:rsidR="005C3ED0" w:rsidRPr="00A942C7" w:rsidRDefault="00E85EF5" w:rsidP="00664B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C3ED0" w:rsidRPr="00A942C7">
              <w:rPr>
                <w:rFonts w:ascii="Times New Roman" w:hAnsi="Times New Roman" w:cs="Times New Roman"/>
                <w:sz w:val="24"/>
                <w:szCs w:val="24"/>
              </w:rPr>
              <w:t>пециалисты социально – педагогической службы</w:t>
            </w:r>
          </w:p>
        </w:tc>
      </w:tr>
      <w:tr w:rsidR="00E85EF5" w:rsidRPr="00A942C7" w:rsidTr="00C40690">
        <w:tc>
          <w:tcPr>
            <w:tcW w:w="854" w:type="dxa"/>
          </w:tcPr>
          <w:p w:rsidR="00E85EF5" w:rsidRPr="00A942C7" w:rsidRDefault="00424783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793" w:type="dxa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служебных расследований и урегулирование взаимоотношений в конфликтных ситуациях</w:t>
            </w:r>
          </w:p>
        </w:tc>
        <w:tc>
          <w:tcPr>
            <w:tcW w:w="2268" w:type="dxa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По факту</w:t>
            </w:r>
          </w:p>
        </w:tc>
        <w:tc>
          <w:tcPr>
            <w:tcW w:w="3844" w:type="dxa"/>
            <w:gridSpan w:val="2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Рабочая группа</w:t>
            </w:r>
          </w:p>
        </w:tc>
      </w:tr>
      <w:tr w:rsidR="00E85EF5" w:rsidRPr="00A942C7" w:rsidTr="00C40690">
        <w:tc>
          <w:tcPr>
            <w:tcW w:w="854" w:type="dxa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793" w:type="dxa"/>
          </w:tcPr>
          <w:p w:rsidR="00E85EF5" w:rsidRPr="00A942C7" w:rsidRDefault="00E85EF5" w:rsidP="00E85E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Оказание методической помощи педагогам по вопросам профилактики суицидального поведения среди воспитанников </w:t>
            </w:r>
          </w:p>
        </w:tc>
        <w:tc>
          <w:tcPr>
            <w:tcW w:w="2268" w:type="dxa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По запросам</w:t>
            </w:r>
          </w:p>
        </w:tc>
        <w:tc>
          <w:tcPr>
            <w:tcW w:w="3844" w:type="dxa"/>
            <w:gridSpan w:val="2"/>
          </w:tcPr>
          <w:p w:rsidR="00E85EF5" w:rsidRDefault="00E85EF5" w:rsidP="008744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Педагоги-психологи, </w:t>
            </w:r>
          </w:p>
          <w:p w:rsidR="008744CC" w:rsidRPr="00A942C7" w:rsidRDefault="008744CC" w:rsidP="008744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ВРР</w:t>
            </w:r>
          </w:p>
        </w:tc>
      </w:tr>
      <w:tr w:rsidR="00E85EF5" w:rsidRPr="00A942C7" w:rsidTr="00C40690">
        <w:tc>
          <w:tcPr>
            <w:tcW w:w="8647" w:type="dxa"/>
            <w:gridSpan w:val="2"/>
          </w:tcPr>
          <w:p w:rsidR="00E85EF5" w:rsidRPr="00A942C7" w:rsidRDefault="00E85EF5" w:rsidP="00E85E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Диагностико – исследовательская деятельность</w:t>
            </w:r>
          </w:p>
        </w:tc>
        <w:tc>
          <w:tcPr>
            <w:tcW w:w="2268" w:type="dxa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4" w:type="dxa"/>
            <w:gridSpan w:val="2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EF5" w:rsidRPr="00A942C7" w:rsidTr="00C40690">
        <w:tc>
          <w:tcPr>
            <w:tcW w:w="854" w:type="dxa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24783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3" w:type="dxa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Анкетирование воспитанников с целью выявления фактов жестокого обращения и уровня психологической комфортности в условиях центра</w:t>
            </w:r>
          </w:p>
        </w:tc>
        <w:tc>
          <w:tcPr>
            <w:tcW w:w="2268" w:type="dxa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При поступлении</w:t>
            </w:r>
          </w:p>
        </w:tc>
        <w:tc>
          <w:tcPr>
            <w:tcW w:w="3844" w:type="dxa"/>
            <w:gridSpan w:val="2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Педагоги-психологи</w:t>
            </w:r>
          </w:p>
        </w:tc>
      </w:tr>
      <w:tr w:rsidR="00E85EF5" w:rsidRPr="00A942C7" w:rsidTr="00C40690">
        <w:tc>
          <w:tcPr>
            <w:tcW w:w="854" w:type="dxa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24783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3" w:type="dxa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</w:t>
            </w: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диагностики суицидального риска</w:t>
            </w: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целью </w:t>
            </w: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выявления уровня сформированности суицидальных намерений </w:t>
            </w:r>
          </w:p>
        </w:tc>
        <w:tc>
          <w:tcPr>
            <w:tcW w:w="2268" w:type="dxa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При поступлении</w:t>
            </w:r>
          </w:p>
        </w:tc>
        <w:tc>
          <w:tcPr>
            <w:tcW w:w="3844" w:type="dxa"/>
            <w:gridSpan w:val="2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Педагоги-психологи</w:t>
            </w:r>
          </w:p>
        </w:tc>
      </w:tr>
      <w:tr w:rsidR="00E85EF5" w:rsidRPr="00A942C7" w:rsidTr="00C40690">
        <w:tc>
          <w:tcPr>
            <w:tcW w:w="854" w:type="dxa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24783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3" w:type="dxa"/>
          </w:tcPr>
          <w:p w:rsidR="00E85EF5" w:rsidRPr="00A942C7" w:rsidRDefault="00E85EF5" w:rsidP="00E85E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динамического обследования воспитанников:</w:t>
            </w:r>
          </w:p>
          <w:p w:rsidR="00E85EF5" w:rsidRPr="00A942C7" w:rsidRDefault="00E85EF5" w:rsidP="00E85E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- познавательных психических процессов;</w:t>
            </w:r>
          </w:p>
          <w:p w:rsidR="00E85EF5" w:rsidRPr="00A942C7" w:rsidRDefault="00E85EF5" w:rsidP="00E85E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- выявление уровня агрессивности;</w:t>
            </w:r>
          </w:p>
          <w:p w:rsidR="00E85EF5" w:rsidRPr="00A942C7" w:rsidRDefault="00E85EF5" w:rsidP="00E85E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- выявление уровня тревожности;</w:t>
            </w:r>
          </w:p>
          <w:p w:rsidR="00E85EF5" w:rsidRPr="00A942C7" w:rsidRDefault="00E85EF5" w:rsidP="00E85E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- определение учебной мотивации;</w:t>
            </w:r>
          </w:p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- определение уровня самооценки.</w:t>
            </w:r>
          </w:p>
        </w:tc>
        <w:tc>
          <w:tcPr>
            <w:tcW w:w="2268" w:type="dxa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При поступлении</w:t>
            </w:r>
          </w:p>
        </w:tc>
        <w:tc>
          <w:tcPr>
            <w:tcW w:w="3844" w:type="dxa"/>
            <w:gridSpan w:val="2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Педагоги-психологи</w:t>
            </w:r>
          </w:p>
        </w:tc>
      </w:tr>
      <w:tr w:rsidR="00E85EF5" w:rsidRPr="00A942C7" w:rsidTr="00C40690">
        <w:tc>
          <w:tcPr>
            <w:tcW w:w="854" w:type="dxa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424783" w:rsidRPr="00A94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3" w:type="dxa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Первичное диагностическое обследование вновь прибывших воспитанников </w:t>
            </w:r>
          </w:p>
        </w:tc>
        <w:tc>
          <w:tcPr>
            <w:tcW w:w="2268" w:type="dxa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Январь-декабрь </w:t>
            </w:r>
            <w:r w:rsidR="008744CC"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3844" w:type="dxa"/>
            <w:gridSpan w:val="2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Педагоги-психологи</w:t>
            </w:r>
          </w:p>
        </w:tc>
      </w:tr>
      <w:tr w:rsidR="00E85EF5" w:rsidRPr="00A942C7" w:rsidTr="005C3ED0">
        <w:tc>
          <w:tcPr>
            <w:tcW w:w="14759" w:type="dxa"/>
            <w:gridSpan w:val="5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позитивного отношения к жизненным ценностям</w:t>
            </w:r>
          </w:p>
        </w:tc>
      </w:tr>
      <w:tr w:rsidR="00E85EF5" w:rsidRPr="00A942C7" w:rsidTr="00C40690">
        <w:tc>
          <w:tcPr>
            <w:tcW w:w="854" w:type="dxa"/>
          </w:tcPr>
          <w:p w:rsidR="00E85EF5" w:rsidRPr="00A942C7" w:rsidRDefault="00424783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793" w:type="dxa"/>
          </w:tcPr>
          <w:p w:rsidR="00E85EF5" w:rsidRPr="00A942C7" w:rsidRDefault="00786B46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Диалог – рассуждение «Жизнь – это счастье, сотвори его сам!»</w:t>
            </w:r>
          </w:p>
        </w:tc>
        <w:tc>
          <w:tcPr>
            <w:tcW w:w="2268" w:type="dxa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  <w:r w:rsidR="00287501"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3844" w:type="dxa"/>
            <w:gridSpan w:val="2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</w:tr>
      <w:tr w:rsidR="00E85EF5" w:rsidRPr="00A942C7" w:rsidTr="00C40690">
        <w:tc>
          <w:tcPr>
            <w:tcW w:w="854" w:type="dxa"/>
          </w:tcPr>
          <w:p w:rsidR="00E85EF5" w:rsidRPr="00A942C7" w:rsidRDefault="00424783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793" w:type="dxa"/>
          </w:tcPr>
          <w:p w:rsidR="00E85EF5" w:rsidRPr="00A942C7" w:rsidRDefault="00786B46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Тренинг </w:t>
            </w:r>
            <w:r w:rsidRPr="00786B46">
              <w:rPr>
                <w:rFonts w:ascii="Times New Roman" w:hAnsi="Times New Roman" w:cs="Times New Roman"/>
                <w:sz w:val="24"/>
                <w:szCs w:val="24"/>
              </w:rPr>
              <w:t>«Давай мыслит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86B46">
              <w:rPr>
                <w:rFonts w:ascii="Times New Roman" w:hAnsi="Times New Roman" w:cs="Times New Roman"/>
                <w:sz w:val="24"/>
                <w:szCs w:val="24"/>
              </w:rPr>
              <w:t xml:space="preserve"> позитивно? Приёмы позитивного мышления»</w:t>
            </w:r>
          </w:p>
        </w:tc>
        <w:tc>
          <w:tcPr>
            <w:tcW w:w="2268" w:type="dxa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  <w:r w:rsidR="00287501"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3844" w:type="dxa"/>
            <w:gridSpan w:val="2"/>
          </w:tcPr>
          <w:p w:rsidR="00E85EF5" w:rsidRPr="00A942C7" w:rsidRDefault="00786B46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</w:tr>
      <w:tr w:rsidR="00E85EF5" w:rsidRPr="00A942C7" w:rsidTr="00C40690">
        <w:tc>
          <w:tcPr>
            <w:tcW w:w="854" w:type="dxa"/>
          </w:tcPr>
          <w:p w:rsidR="00E85EF5" w:rsidRPr="00A942C7" w:rsidRDefault="00424783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793" w:type="dxa"/>
          </w:tcPr>
          <w:p w:rsidR="00E85EF5" w:rsidRPr="00A942C7" w:rsidRDefault="00786B46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Круглый стол </w:t>
            </w:r>
            <w:r w:rsidRPr="00786B46">
              <w:rPr>
                <w:rFonts w:ascii="Times New Roman" w:hAnsi="Times New Roman" w:cs="Times New Roman"/>
                <w:sz w:val="24"/>
                <w:szCs w:val="24"/>
              </w:rPr>
              <w:t>«Ты и я - мы оба разные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Но ты и я - мы оба КЛАССНЫЕ!»</w:t>
            </w:r>
          </w:p>
        </w:tc>
        <w:tc>
          <w:tcPr>
            <w:tcW w:w="2268" w:type="dxa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  <w:r w:rsidR="00287501"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3844" w:type="dxa"/>
            <w:gridSpan w:val="2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</w:tr>
      <w:tr w:rsidR="00E85EF5" w:rsidRPr="00A942C7" w:rsidTr="00C40690">
        <w:tc>
          <w:tcPr>
            <w:tcW w:w="854" w:type="dxa"/>
          </w:tcPr>
          <w:p w:rsidR="00E85EF5" w:rsidRPr="00A942C7" w:rsidRDefault="00424783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793" w:type="dxa"/>
          </w:tcPr>
          <w:p w:rsidR="00E85EF5" w:rsidRPr="00A942C7" w:rsidRDefault="00786B46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B46">
              <w:rPr>
                <w:rFonts w:ascii="Times New Roman" w:hAnsi="Times New Roman" w:cs="Times New Roman"/>
                <w:sz w:val="24"/>
                <w:szCs w:val="24"/>
              </w:rPr>
              <w:t>Мозговой штурм «Что мы можем сделать, чтобы предотвратить суицид?»</w:t>
            </w:r>
          </w:p>
        </w:tc>
        <w:tc>
          <w:tcPr>
            <w:tcW w:w="2268" w:type="dxa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 w:rsidR="00287501"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44" w:type="dxa"/>
            <w:gridSpan w:val="2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</w:tr>
      <w:tr w:rsidR="00E85EF5" w:rsidRPr="00A942C7" w:rsidTr="00C40690">
        <w:tc>
          <w:tcPr>
            <w:tcW w:w="854" w:type="dxa"/>
          </w:tcPr>
          <w:p w:rsidR="00E85EF5" w:rsidRPr="00A942C7" w:rsidRDefault="00424783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793" w:type="dxa"/>
          </w:tcPr>
          <w:p w:rsidR="00E85EF5" w:rsidRPr="00A942C7" w:rsidRDefault="00786B46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  <w:r w:rsidRPr="00786B46">
              <w:rPr>
                <w:rFonts w:ascii="Times New Roman" w:hAnsi="Times New Roman" w:cs="Times New Roman"/>
                <w:sz w:val="24"/>
                <w:szCs w:val="24"/>
              </w:rPr>
              <w:t>«На тропе доверия»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 Международному дню детского телефона доверия)</w:t>
            </w:r>
          </w:p>
        </w:tc>
        <w:tc>
          <w:tcPr>
            <w:tcW w:w="2268" w:type="dxa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  <w:r w:rsidR="00287501"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3844" w:type="dxa"/>
            <w:gridSpan w:val="2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</w:tr>
      <w:tr w:rsidR="00E85EF5" w:rsidRPr="00A942C7" w:rsidTr="00C40690">
        <w:tc>
          <w:tcPr>
            <w:tcW w:w="854" w:type="dxa"/>
          </w:tcPr>
          <w:p w:rsidR="00E85EF5" w:rsidRPr="00A942C7" w:rsidRDefault="00424783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793" w:type="dxa"/>
          </w:tcPr>
          <w:p w:rsidR="00E85EF5" w:rsidRPr="00A942C7" w:rsidRDefault="00786B46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B46">
              <w:rPr>
                <w:rFonts w:ascii="Times New Roman" w:hAnsi="Times New Roman" w:cs="Times New Roman"/>
                <w:sz w:val="24"/>
                <w:szCs w:val="24"/>
              </w:rPr>
              <w:t>Воспитательский час «Жизнь, как высочайшая ценность»</w:t>
            </w:r>
          </w:p>
        </w:tc>
        <w:tc>
          <w:tcPr>
            <w:tcW w:w="2268" w:type="dxa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  <w:r w:rsidR="00287501"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3844" w:type="dxa"/>
            <w:gridSpan w:val="2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</w:tr>
      <w:tr w:rsidR="00E85EF5" w:rsidRPr="00A942C7" w:rsidTr="00C40690">
        <w:tc>
          <w:tcPr>
            <w:tcW w:w="854" w:type="dxa"/>
          </w:tcPr>
          <w:p w:rsidR="00E85EF5" w:rsidRPr="00A942C7" w:rsidRDefault="00424783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793" w:type="dxa"/>
          </w:tcPr>
          <w:p w:rsidR="00E85EF5" w:rsidRPr="00A942C7" w:rsidRDefault="00786B46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Тренинг </w:t>
            </w:r>
            <w:r w:rsidRPr="00786B46">
              <w:rPr>
                <w:rFonts w:ascii="Times New Roman" w:hAnsi="Times New Roman" w:cs="Times New Roman"/>
                <w:sz w:val="24"/>
                <w:szCs w:val="24"/>
              </w:rPr>
              <w:t>«Дорожка к моему внутреннему Я»</w:t>
            </w:r>
          </w:p>
        </w:tc>
        <w:tc>
          <w:tcPr>
            <w:tcW w:w="2268" w:type="dxa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  <w:r w:rsidR="00287501"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3844" w:type="dxa"/>
            <w:gridSpan w:val="2"/>
          </w:tcPr>
          <w:p w:rsidR="00E85EF5" w:rsidRPr="00A942C7" w:rsidRDefault="00786B46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</w:tc>
      </w:tr>
      <w:tr w:rsidR="00E85EF5" w:rsidRPr="00A942C7" w:rsidTr="00C40690">
        <w:tc>
          <w:tcPr>
            <w:tcW w:w="854" w:type="dxa"/>
          </w:tcPr>
          <w:p w:rsidR="00E85EF5" w:rsidRPr="00A942C7" w:rsidRDefault="00424783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793" w:type="dxa"/>
          </w:tcPr>
          <w:p w:rsidR="00E85EF5" w:rsidRPr="00A942C7" w:rsidRDefault="00C35C46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5C4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еседа-диспут</w:t>
            </w:r>
            <w:r w:rsidRPr="00C35C46">
              <w:rPr>
                <w:rFonts w:ascii="Times New Roman" w:hAnsi="Times New Roman" w:cs="Times New Roman"/>
                <w:sz w:val="24"/>
                <w:szCs w:val="24"/>
              </w:rPr>
              <w:t xml:space="preserve"> «В чём смысл жизни?»</w:t>
            </w:r>
          </w:p>
        </w:tc>
        <w:tc>
          <w:tcPr>
            <w:tcW w:w="2268" w:type="dxa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  <w:r w:rsidR="00287501"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3844" w:type="dxa"/>
            <w:gridSpan w:val="2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</w:tr>
      <w:tr w:rsidR="00E85EF5" w:rsidRPr="00A942C7" w:rsidTr="00C40690">
        <w:tc>
          <w:tcPr>
            <w:tcW w:w="854" w:type="dxa"/>
          </w:tcPr>
          <w:p w:rsidR="00E85EF5" w:rsidRPr="00A942C7" w:rsidRDefault="00424783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793" w:type="dxa"/>
          </w:tcPr>
          <w:p w:rsidR="00E85EF5" w:rsidRPr="00A942C7" w:rsidRDefault="00287501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</w:t>
            </w:r>
            <w:r w:rsidR="00C35C46" w:rsidRPr="00C35C46">
              <w:rPr>
                <w:rFonts w:ascii="Times New Roman" w:hAnsi="Times New Roman" w:cs="Times New Roman"/>
                <w:sz w:val="24"/>
                <w:szCs w:val="24"/>
              </w:rPr>
              <w:t>«Поверь в себя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="00C35C46" w:rsidRPr="00C35C4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  <w:r w:rsidR="00287501"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3844" w:type="dxa"/>
            <w:gridSpan w:val="2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</w:tr>
      <w:tr w:rsidR="00287501" w:rsidRPr="00A942C7" w:rsidTr="00C40690">
        <w:tc>
          <w:tcPr>
            <w:tcW w:w="854" w:type="dxa"/>
          </w:tcPr>
          <w:p w:rsidR="00287501" w:rsidRPr="00A942C7" w:rsidRDefault="00287501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793" w:type="dxa"/>
          </w:tcPr>
          <w:p w:rsidR="00287501" w:rsidRDefault="00287501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501">
              <w:rPr>
                <w:rFonts w:ascii="Times New Roman" w:hAnsi="Times New Roman" w:cs="Times New Roman"/>
                <w:sz w:val="24"/>
                <w:szCs w:val="24"/>
              </w:rPr>
              <w:t>Цикл занятий для подростков «Я сам строю свою жизнь»</w:t>
            </w:r>
          </w:p>
        </w:tc>
        <w:tc>
          <w:tcPr>
            <w:tcW w:w="2268" w:type="dxa"/>
          </w:tcPr>
          <w:p w:rsidR="00287501" w:rsidRPr="00A942C7" w:rsidRDefault="00287501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– Декабрь 2025 г.</w:t>
            </w:r>
          </w:p>
        </w:tc>
        <w:tc>
          <w:tcPr>
            <w:tcW w:w="3844" w:type="dxa"/>
            <w:gridSpan w:val="2"/>
          </w:tcPr>
          <w:p w:rsidR="00287501" w:rsidRPr="00A942C7" w:rsidRDefault="00287501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- психологи</w:t>
            </w:r>
          </w:p>
        </w:tc>
      </w:tr>
      <w:tr w:rsidR="00E85EF5" w:rsidRPr="00A942C7" w:rsidTr="00796F3E">
        <w:trPr>
          <w:trHeight w:val="903"/>
        </w:trPr>
        <w:tc>
          <w:tcPr>
            <w:tcW w:w="14759" w:type="dxa"/>
            <w:gridSpan w:val="5"/>
            <w:tcBorders>
              <w:left w:val="nil"/>
              <w:right w:val="nil"/>
            </w:tcBorders>
          </w:tcPr>
          <w:p w:rsidR="00E85EF5" w:rsidRPr="00A942C7" w:rsidRDefault="00E85EF5" w:rsidP="00E85EF5">
            <w:pPr>
              <w:ind w:hanging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5EF5" w:rsidRPr="00A942C7" w:rsidRDefault="00E85EF5" w:rsidP="00E85EF5">
            <w:pPr>
              <w:ind w:hanging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Профилактика употребления ПАВ</w:t>
            </w:r>
          </w:p>
          <w:p w:rsidR="00E85EF5" w:rsidRPr="00A942C7" w:rsidRDefault="00E85EF5" w:rsidP="00E85EF5">
            <w:pPr>
              <w:ind w:hanging="66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85EF5" w:rsidRPr="00A942C7" w:rsidTr="00C40690">
        <w:tc>
          <w:tcPr>
            <w:tcW w:w="854" w:type="dxa"/>
          </w:tcPr>
          <w:p w:rsidR="00E85EF5" w:rsidRPr="00A942C7" w:rsidRDefault="00E85EF5" w:rsidP="00E85E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7793" w:type="dxa"/>
          </w:tcPr>
          <w:p w:rsidR="00E85EF5" w:rsidRPr="00A942C7" w:rsidRDefault="00E85EF5" w:rsidP="00E85EF5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</w:tcPr>
          <w:p w:rsidR="00E85EF5" w:rsidRPr="00A942C7" w:rsidRDefault="00E85EF5" w:rsidP="00E85E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</w:tc>
        <w:tc>
          <w:tcPr>
            <w:tcW w:w="3844" w:type="dxa"/>
            <w:gridSpan w:val="2"/>
          </w:tcPr>
          <w:p w:rsidR="00E85EF5" w:rsidRPr="00A942C7" w:rsidRDefault="00E85EF5" w:rsidP="00E85E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E85EF5" w:rsidRPr="00A942C7" w:rsidTr="00C40690">
        <w:tc>
          <w:tcPr>
            <w:tcW w:w="854" w:type="dxa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793" w:type="dxa"/>
          </w:tcPr>
          <w:p w:rsidR="00E85EF5" w:rsidRPr="00A942C7" w:rsidRDefault="008927CB" w:rsidP="00522C44">
            <w:pPr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во в</w:t>
            </w:r>
            <w:r w:rsidR="00522C44" w:rsidRPr="00522C44">
              <w:rPr>
                <w:rFonts w:ascii="Times New Roman" w:hAnsi="Times New Roman" w:cs="Times New Roman"/>
                <w:sz w:val="24"/>
                <w:szCs w:val="24"/>
              </w:rPr>
              <w:t>сероссий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ском</w:t>
            </w:r>
            <w:r w:rsidR="00522C44">
              <w:rPr>
                <w:rFonts w:ascii="Times New Roman" w:hAnsi="Times New Roman" w:cs="Times New Roman"/>
                <w:sz w:val="24"/>
                <w:szCs w:val="24"/>
              </w:rPr>
              <w:t xml:space="preserve"> 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22C4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социальной рекламы </w:t>
            </w:r>
            <w:r w:rsidR="00522C44" w:rsidRPr="00522C44">
              <w:rPr>
                <w:rFonts w:ascii="Times New Roman" w:hAnsi="Times New Roman" w:cs="Times New Roman"/>
                <w:sz w:val="24"/>
                <w:szCs w:val="24"/>
              </w:rPr>
              <w:t>антинаркотической направленности и пр</w:t>
            </w:r>
            <w:r w:rsidR="00522C44">
              <w:rPr>
                <w:rFonts w:ascii="Times New Roman" w:hAnsi="Times New Roman" w:cs="Times New Roman"/>
                <w:sz w:val="24"/>
                <w:szCs w:val="24"/>
              </w:rPr>
              <w:t>опаганды здорового образа жизни «Спасём жизнь вместе»</w:t>
            </w:r>
          </w:p>
        </w:tc>
        <w:tc>
          <w:tcPr>
            <w:tcW w:w="2268" w:type="dxa"/>
          </w:tcPr>
          <w:p w:rsidR="00E85EF5" w:rsidRPr="00A942C7" w:rsidRDefault="00522C44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– февраль 2025 г.</w:t>
            </w:r>
          </w:p>
        </w:tc>
        <w:tc>
          <w:tcPr>
            <w:tcW w:w="3844" w:type="dxa"/>
            <w:gridSpan w:val="2"/>
          </w:tcPr>
          <w:p w:rsidR="00E85EF5" w:rsidRPr="00A942C7" w:rsidRDefault="00522C44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ВРР </w:t>
            </w:r>
            <w:r w:rsidR="00287501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="00E85EF5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 по контролю за оборотом наркотиков УМ</w:t>
            </w:r>
            <w:r w:rsidR="00287501">
              <w:rPr>
                <w:rFonts w:ascii="Times New Roman" w:hAnsi="Times New Roman" w:cs="Times New Roman"/>
                <w:sz w:val="24"/>
                <w:szCs w:val="24"/>
              </w:rPr>
              <w:t>ВД России по Курганской области</w:t>
            </w:r>
          </w:p>
        </w:tc>
      </w:tr>
      <w:tr w:rsidR="00E85EF5" w:rsidRPr="00A942C7" w:rsidTr="00C40690">
        <w:tc>
          <w:tcPr>
            <w:tcW w:w="854" w:type="dxa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793" w:type="dxa"/>
            <w:vAlign w:val="center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месячнике антинаркотической направленности и популяризации ЗОЖ на территории Курганской области </w:t>
            </w:r>
          </w:p>
        </w:tc>
        <w:tc>
          <w:tcPr>
            <w:tcW w:w="2268" w:type="dxa"/>
          </w:tcPr>
          <w:p w:rsidR="00E85EF5" w:rsidRPr="00A942C7" w:rsidRDefault="00522C44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E85EF5" w:rsidRPr="00A942C7">
              <w:rPr>
                <w:rFonts w:ascii="Times New Roman" w:hAnsi="Times New Roman" w:cs="Times New Roman"/>
                <w:sz w:val="24"/>
                <w:szCs w:val="24"/>
              </w:rPr>
              <w:t>отдельному плану</w:t>
            </w:r>
          </w:p>
        </w:tc>
        <w:tc>
          <w:tcPr>
            <w:tcW w:w="3844" w:type="dxa"/>
            <w:gridSpan w:val="2"/>
          </w:tcPr>
          <w:p w:rsidR="00E85EF5" w:rsidRPr="00A942C7" w:rsidRDefault="008927CB" w:rsidP="00892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ВРР</w:t>
            </w:r>
            <w:r w:rsidR="00287501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аведующий ПО</w:t>
            </w:r>
          </w:p>
        </w:tc>
      </w:tr>
      <w:tr w:rsidR="00E85EF5" w:rsidRPr="00A942C7" w:rsidTr="00C40690">
        <w:tc>
          <w:tcPr>
            <w:tcW w:w="854" w:type="dxa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793" w:type="dxa"/>
            <w:vAlign w:val="center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Выезд полипрофессиональной бригады, осмотр несовершеннолетних</w:t>
            </w:r>
            <w:r w:rsidR="008927CB">
              <w:rPr>
                <w:rFonts w:ascii="Times New Roman" w:hAnsi="Times New Roman" w:cs="Times New Roman"/>
                <w:sz w:val="24"/>
                <w:szCs w:val="24"/>
              </w:rPr>
              <w:t xml:space="preserve"> врачом - психиатром</w:t>
            </w: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, тренинг, профилактическая работа</w:t>
            </w:r>
          </w:p>
        </w:tc>
        <w:tc>
          <w:tcPr>
            <w:tcW w:w="2268" w:type="dxa"/>
          </w:tcPr>
          <w:p w:rsidR="00E85EF5" w:rsidRPr="00A942C7" w:rsidRDefault="008927CB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 2025 </w:t>
            </w:r>
            <w:r w:rsidR="00E85EF5" w:rsidRPr="00A942C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844" w:type="dxa"/>
            <w:gridSpan w:val="2"/>
          </w:tcPr>
          <w:p w:rsidR="00E85EF5" w:rsidRPr="00A942C7" w:rsidRDefault="00E85EF5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Медико-психологическая бригада «КОНД»</w:t>
            </w:r>
          </w:p>
        </w:tc>
      </w:tr>
      <w:tr w:rsidR="00E85EF5" w:rsidRPr="00A942C7" w:rsidTr="00C40690">
        <w:tc>
          <w:tcPr>
            <w:tcW w:w="854" w:type="dxa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7793" w:type="dxa"/>
            <w:vAlign w:val="center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День нарколога</w:t>
            </w:r>
          </w:p>
        </w:tc>
        <w:tc>
          <w:tcPr>
            <w:tcW w:w="2268" w:type="dxa"/>
          </w:tcPr>
          <w:p w:rsidR="00E85EF5" w:rsidRPr="00A942C7" w:rsidRDefault="00E85EF5" w:rsidP="00892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По вторникам </w:t>
            </w:r>
            <w:r w:rsidR="008927CB">
              <w:rPr>
                <w:rFonts w:ascii="Times New Roman" w:hAnsi="Times New Roman" w:cs="Times New Roman"/>
                <w:sz w:val="24"/>
                <w:szCs w:val="24"/>
              </w:rPr>
              <w:t>при поступлении, далее - ежемесячно</w:t>
            </w:r>
          </w:p>
        </w:tc>
        <w:tc>
          <w:tcPr>
            <w:tcW w:w="3844" w:type="dxa"/>
            <w:gridSpan w:val="2"/>
          </w:tcPr>
          <w:p w:rsidR="00E85EF5" w:rsidRPr="00A942C7" w:rsidRDefault="00E85EF5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Старшая медицинская сестра</w:t>
            </w:r>
          </w:p>
        </w:tc>
      </w:tr>
      <w:tr w:rsidR="00554B45" w:rsidRPr="00A942C7" w:rsidTr="00C40690">
        <w:tc>
          <w:tcPr>
            <w:tcW w:w="854" w:type="dxa"/>
          </w:tcPr>
          <w:p w:rsidR="00554B45" w:rsidRPr="00A942C7" w:rsidRDefault="00554B4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793" w:type="dxa"/>
            <w:vAlign w:val="center"/>
          </w:tcPr>
          <w:p w:rsidR="00554B45" w:rsidRDefault="00554B4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приуроченные к Международному дню борьбы с наркоманией</w:t>
            </w:r>
          </w:p>
        </w:tc>
        <w:tc>
          <w:tcPr>
            <w:tcW w:w="2268" w:type="dxa"/>
          </w:tcPr>
          <w:p w:rsidR="00554B45" w:rsidRDefault="00554B45" w:rsidP="00892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2025 г.</w:t>
            </w:r>
          </w:p>
        </w:tc>
        <w:tc>
          <w:tcPr>
            <w:tcW w:w="3844" w:type="dxa"/>
            <w:gridSpan w:val="2"/>
          </w:tcPr>
          <w:p w:rsidR="00554B45" w:rsidRPr="00A942C7" w:rsidRDefault="00554B45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– организатор, воспитатели</w:t>
            </w:r>
          </w:p>
        </w:tc>
      </w:tr>
      <w:tr w:rsidR="00287501" w:rsidRPr="00A942C7" w:rsidTr="00C40690">
        <w:tc>
          <w:tcPr>
            <w:tcW w:w="854" w:type="dxa"/>
          </w:tcPr>
          <w:p w:rsidR="00287501" w:rsidRPr="00A942C7" w:rsidRDefault="00554B4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7793" w:type="dxa"/>
            <w:vAlign w:val="center"/>
          </w:tcPr>
          <w:p w:rsidR="00287501" w:rsidRPr="00A942C7" w:rsidRDefault="00554B4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приуроченные к Всемирному дню </w:t>
            </w:r>
            <w:r w:rsidR="00604313">
              <w:rPr>
                <w:rFonts w:ascii="Times New Roman" w:hAnsi="Times New Roman" w:cs="Times New Roman"/>
                <w:sz w:val="24"/>
                <w:szCs w:val="24"/>
              </w:rPr>
              <w:t>здоровья</w:t>
            </w:r>
          </w:p>
        </w:tc>
        <w:tc>
          <w:tcPr>
            <w:tcW w:w="2268" w:type="dxa"/>
          </w:tcPr>
          <w:p w:rsidR="00287501" w:rsidRPr="00A942C7" w:rsidRDefault="00554B45" w:rsidP="00892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2025 г.</w:t>
            </w:r>
          </w:p>
        </w:tc>
        <w:tc>
          <w:tcPr>
            <w:tcW w:w="3844" w:type="dxa"/>
            <w:gridSpan w:val="2"/>
          </w:tcPr>
          <w:p w:rsidR="00287501" w:rsidRPr="00A942C7" w:rsidRDefault="00554B45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4B45">
              <w:rPr>
                <w:rFonts w:ascii="Times New Roman" w:hAnsi="Times New Roman" w:cs="Times New Roman"/>
                <w:sz w:val="24"/>
                <w:szCs w:val="24"/>
              </w:rPr>
              <w:t>Педагог – организатор, воспитатели</w:t>
            </w:r>
          </w:p>
        </w:tc>
      </w:tr>
      <w:tr w:rsidR="00554B45" w:rsidRPr="00A942C7" w:rsidTr="00C40690">
        <w:tc>
          <w:tcPr>
            <w:tcW w:w="854" w:type="dxa"/>
          </w:tcPr>
          <w:p w:rsidR="00554B45" w:rsidRPr="00A942C7" w:rsidRDefault="00554B4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793" w:type="dxa"/>
            <w:vAlign w:val="center"/>
          </w:tcPr>
          <w:p w:rsidR="00554B45" w:rsidRDefault="00554B4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Воспитательские часы по профилактике употребления ПАВ</w:t>
            </w:r>
          </w:p>
        </w:tc>
        <w:tc>
          <w:tcPr>
            <w:tcW w:w="2268" w:type="dxa"/>
          </w:tcPr>
          <w:p w:rsidR="00554B45" w:rsidRDefault="00554B45" w:rsidP="00892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– Декабрь 2025 г.</w:t>
            </w:r>
          </w:p>
        </w:tc>
        <w:tc>
          <w:tcPr>
            <w:tcW w:w="3844" w:type="dxa"/>
            <w:gridSpan w:val="2"/>
          </w:tcPr>
          <w:p w:rsidR="00554B45" w:rsidRPr="00554B45" w:rsidRDefault="00554B45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E85EF5" w:rsidRPr="00A942C7" w:rsidTr="00796F3E">
        <w:tc>
          <w:tcPr>
            <w:tcW w:w="14759" w:type="dxa"/>
            <w:gridSpan w:val="5"/>
            <w:tcBorders>
              <w:left w:val="nil"/>
              <w:right w:val="nil"/>
            </w:tcBorders>
          </w:tcPr>
          <w:p w:rsidR="00E85EF5" w:rsidRPr="00A942C7" w:rsidRDefault="00E85EF5" w:rsidP="00E85E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12E61" w:rsidRPr="00A942C7" w:rsidRDefault="00D12E61" w:rsidP="00E85E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Совместный план</w:t>
            </w:r>
            <w:r w:rsidR="00E85EF5" w:rsidRPr="00A942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работы с ОПДН ОУУП и ПДН УМВД</w:t>
            </w:r>
            <w:r w:rsidR="001E2C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85EF5" w:rsidRPr="00A942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России по г. Кургану </w:t>
            </w:r>
          </w:p>
          <w:p w:rsidR="00E85EF5" w:rsidRPr="00A942C7" w:rsidRDefault="00E85EF5" w:rsidP="00E85E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профилактике безнадзорности и правонарушений, формированию законопослушного поведения воспитанников</w:t>
            </w:r>
          </w:p>
          <w:p w:rsidR="00E85EF5" w:rsidRPr="00A942C7" w:rsidRDefault="00E85EF5" w:rsidP="00E85E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EF5" w:rsidRPr="00A942C7" w:rsidTr="00C40690">
        <w:tc>
          <w:tcPr>
            <w:tcW w:w="854" w:type="dxa"/>
          </w:tcPr>
          <w:p w:rsidR="00E85EF5" w:rsidRPr="00A942C7" w:rsidRDefault="00E85EF5" w:rsidP="00E85E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7793" w:type="dxa"/>
          </w:tcPr>
          <w:p w:rsidR="00E85EF5" w:rsidRPr="00A942C7" w:rsidRDefault="00E85EF5" w:rsidP="00E85EF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</w:tcPr>
          <w:p w:rsidR="00E85EF5" w:rsidRPr="00A942C7" w:rsidRDefault="00E85EF5" w:rsidP="00E85EF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</w:tc>
        <w:tc>
          <w:tcPr>
            <w:tcW w:w="3844" w:type="dxa"/>
            <w:gridSpan w:val="2"/>
          </w:tcPr>
          <w:p w:rsidR="00E85EF5" w:rsidRPr="00A942C7" w:rsidRDefault="00E85EF5" w:rsidP="00E85E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C40690" w:rsidRPr="00A942C7" w:rsidTr="00C40690">
        <w:tc>
          <w:tcPr>
            <w:tcW w:w="854" w:type="dxa"/>
          </w:tcPr>
          <w:p w:rsidR="00C40690" w:rsidRPr="00A942C7" w:rsidRDefault="00C40690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061" w:type="dxa"/>
            <w:gridSpan w:val="2"/>
            <w:vAlign w:val="center"/>
          </w:tcPr>
          <w:p w:rsidR="00C40690" w:rsidRPr="00A942C7" w:rsidRDefault="00C40690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День инспектора</w:t>
            </w:r>
          </w:p>
        </w:tc>
        <w:tc>
          <w:tcPr>
            <w:tcW w:w="3844" w:type="dxa"/>
            <w:gridSpan w:val="2"/>
            <w:vMerge w:val="restart"/>
          </w:tcPr>
          <w:p w:rsidR="00C40690" w:rsidRPr="00A942C7" w:rsidRDefault="00C40690" w:rsidP="00E85EF5">
            <w:pPr>
              <w:pStyle w:val="af1"/>
              <w:jc w:val="both"/>
              <w:rPr>
                <w:szCs w:val="24"/>
              </w:rPr>
            </w:pPr>
            <w:r w:rsidRPr="00A942C7">
              <w:rPr>
                <w:szCs w:val="24"/>
              </w:rPr>
              <w:t>Заместитель директора по ВРР</w:t>
            </w:r>
          </w:p>
          <w:p w:rsidR="00C40690" w:rsidRPr="00A942C7" w:rsidRDefault="00C40690" w:rsidP="00E85EF5">
            <w:pPr>
              <w:pStyle w:val="af1"/>
              <w:jc w:val="both"/>
              <w:rPr>
                <w:szCs w:val="24"/>
              </w:rPr>
            </w:pPr>
            <w:r w:rsidRPr="00A942C7">
              <w:rPr>
                <w:szCs w:val="24"/>
              </w:rPr>
              <w:t>Заведующи</w:t>
            </w:r>
            <w:r>
              <w:rPr>
                <w:szCs w:val="24"/>
              </w:rPr>
              <w:t>й ПО</w:t>
            </w:r>
          </w:p>
          <w:p w:rsidR="00C40690" w:rsidRPr="00A942C7" w:rsidRDefault="00C40690" w:rsidP="00E85EF5">
            <w:pPr>
              <w:pStyle w:val="af1"/>
              <w:jc w:val="both"/>
              <w:rPr>
                <w:szCs w:val="24"/>
              </w:rPr>
            </w:pPr>
            <w:r w:rsidRPr="00A942C7">
              <w:rPr>
                <w:szCs w:val="24"/>
              </w:rPr>
              <w:t>инспектор ОПДН</w:t>
            </w:r>
          </w:p>
          <w:p w:rsidR="00C40690" w:rsidRPr="00A942C7" w:rsidRDefault="00C40690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0690" w:rsidRPr="00A942C7" w:rsidTr="00C40690">
        <w:tc>
          <w:tcPr>
            <w:tcW w:w="854" w:type="dxa"/>
          </w:tcPr>
          <w:p w:rsidR="00C40690" w:rsidRPr="00A942C7" w:rsidRDefault="00C40690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793" w:type="dxa"/>
          </w:tcPr>
          <w:p w:rsidR="00C40690" w:rsidRPr="00A942C7" w:rsidRDefault="00C40690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«Правила поведения в опасных ситуациях»</w:t>
            </w:r>
          </w:p>
        </w:tc>
        <w:tc>
          <w:tcPr>
            <w:tcW w:w="2268" w:type="dxa"/>
          </w:tcPr>
          <w:p w:rsidR="00C40690" w:rsidRPr="00A942C7" w:rsidRDefault="00C40690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3844" w:type="dxa"/>
            <w:gridSpan w:val="2"/>
            <w:vMerge/>
          </w:tcPr>
          <w:p w:rsidR="00C40690" w:rsidRPr="00A942C7" w:rsidRDefault="00C40690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0690" w:rsidRPr="00A942C7" w:rsidTr="00C40690">
        <w:tc>
          <w:tcPr>
            <w:tcW w:w="854" w:type="dxa"/>
          </w:tcPr>
          <w:p w:rsidR="00C40690" w:rsidRPr="00A942C7" w:rsidRDefault="00C40690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793" w:type="dxa"/>
          </w:tcPr>
          <w:p w:rsidR="00C40690" w:rsidRPr="00A942C7" w:rsidRDefault="00C40690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«Поздравление с Днем защитника Отечества»</w:t>
            </w:r>
          </w:p>
        </w:tc>
        <w:tc>
          <w:tcPr>
            <w:tcW w:w="2268" w:type="dxa"/>
          </w:tcPr>
          <w:p w:rsidR="00C40690" w:rsidRPr="00A942C7" w:rsidRDefault="00C40690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3844" w:type="dxa"/>
            <w:gridSpan w:val="2"/>
            <w:vMerge/>
          </w:tcPr>
          <w:p w:rsidR="00C40690" w:rsidRPr="00A942C7" w:rsidRDefault="00C40690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0690" w:rsidRPr="00A942C7" w:rsidTr="00C40690">
        <w:tc>
          <w:tcPr>
            <w:tcW w:w="854" w:type="dxa"/>
          </w:tcPr>
          <w:p w:rsidR="00C40690" w:rsidRPr="00A942C7" w:rsidRDefault="00C40690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793" w:type="dxa"/>
          </w:tcPr>
          <w:p w:rsidR="00C40690" w:rsidRPr="00A942C7" w:rsidRDefault="00C40690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«Поздравление с Международным женским днем»</w:t>
            </w:r>
          </w:p>
        </w:tc>
        <w:tc>
          <w:tcPr>
            <w:tcW w:w="2268" w:type="dxa"/>
          </w:tcPr>
          <w:p w:rsidR="00C40690" w:rsidRPr="00A942C7" w:rsidRDefault="00C40690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2025 г</w:t>
            </w:r>
          </w:p>
        </w:tc>
        <w:tc>
          <w:tcPr>
            <w:tcW w:w="3844" w:type="dxa"/>
            <w:gridSpan w:val="2"/>
            <w:vMerge/>
          </w:tcPr>
          <w:p w:rsidR="00C40690" w:rsidRPr="00A942C7" w:rsidRDefault="00C40690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0690" w:rsidRPr="00A942C7" w:rsidTr="00C40690">
        <w:tc>
          <w:tcPr>
            <w:tcW w:w="854" w:type="dxa"/>
          </w:tcPr>
          <w:p w:rsidR="00C40690" w:rsidRPr="00A942C7" w:rsidRDefault="00C40690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793" w:type="dxa"/>
          </w:tcPr>
          <w:p w:rsidR="00C40690" w:rsidRDefault="00C40690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E80">
              <w:rPr>
                <w:rFonts w:ascii="Times New Roman" w:hAnsi="Times New Roman" w:cs="Times New Roman"/>
                <w:sz w:val="24"/>
                <w:szCs w:val="24"/>
              </w:rPr>
              <w:t>«Посещение музея УМВД России по Курганской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C40690" w:rsidRPr="00A942C7" w:rsidRDefault="00C40690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2025 г.</w:t>
            </w:r>
          </w:p>
        </w:tc>
        <w:tc>
          <w:tcPr>
            <w:tcW w:w="3844" w:type="dxa"/>
            <w:gridSpan w:val="2"/>
            <w:vMerge/>
          </w:tcPr>
          <w:p w:rsidR="00C40690" w:rsidRPr="00A942C7" w:rsidRDefault="00C40690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0690" w:rsidRPr="00A942C7" w:rsidTr="00C40690">
        <w:tc>
          <w:tcPr>
            <w:tcW w:w="854" w:type="dxa"/>
          </w:tcPr>
          <w:p w:rsidR="00C40690" w:rsidRPr="00A942C7" w:rsidRDefault="00C40690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793" w:type="dxa"/>
          </w:tcPr>
          <w:p w:rsidR="00C40690" w:rsidRPr="00A942C7" w:rsidRDefault="00C40690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«Подросток и закон»</w:t>
            </w:r>
          </w:p>
        </w:tc>
        <w:tc>
          <w:tcPr>
            <w:tcW w:w="2268" w:type="dxa"/>
          </w:tcPr>
          <w:p w:rsidR="00C40690" w:rsidRPr="00A942C7" w:rsidRDefault="00C40690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3844" w:type="dxa"/>
            <w:gridSpan w:val="2"/>
            <w:vMerge/>
          </w:tcPr>
          <w:p w:rsidR="00C40690" w:rsidRPr="00A942C7" w:rsidRDefault="00C40690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0690" w:rsidRPr="00A942C7" w:rsidTr="00C40690">
        <w:tc>
          <w:tcPr>
            <w:tcW w:w="854" w:type="dxa"/>
          </w:tcPr>
          <w:p w:rsidR="00C40690" w:rsidRPr="00A942C7" w:rsidRDefault="00C40690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793" w:type="dxa"/>
          </w:tcPr>
          <w:p w:rsidR="00C40690" w:rsidRPr="00A942C7" w:rsidRDefault="00C40690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«Поздравление с Днем защиты детей»</w:t>
            </w:r>
          </w:p>
        </w:tc>
        <w:tc>
          <w:tcPr>
            <w:tcW w:w="2268" w:type="dxa"/>
          </w:tcPr>
          <w:p w:rsidR="00C40690" w:rsidRPr="00A942C7" w:rsidRDefault="00C40690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3844" w:type="dxa"/>
            <w:gridSpan w:val="2"/>
            <w:vMerge/>
          </w:tcPr>
          <w:p w:rsidR="00C40690" w:rsidRPr="00A942C7" w:rsidRDefault="00C40690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0690" w:rsidRPr="00A942C7" w:rsidTr="00C40690">
        <w:tc>
          <w:tcPr>
            <w:tcW w:w="854" w:type="dxa"/>
          </w:tcPr>
          <w:p w:rsidR="00C40690" w:rsidRDefault="00C40690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793" w:type="dxa"/>
          </w:tcPr>
          <w:p w:rsidR="00C40690" w:rsidRDefault="00C40690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E80">
              <w:rPr>
                <w:rFonts w:ascii="Times New Roman" w:hAnsi="Times New Roman" w:cs="Times New Roman"/>
                <w:sz w:val="24"/>
                <w:szCs w:val="24"/>
              </w:rPr>
              <w:t>«Права ребенка в новом веке»</w:t>
            </w:r>
          </w:p>
        </w:tc>
        <w:tc>
          <w:tcPr>
            <w:tcW w:w="2268" w:type="dxa"/>
          </w:tcPr>
          <w:p w:rsidR="00C40690" w:rsidRPr="00A942C7" w:rsidRDefault="00C40690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 2025 г.</w:t>
            </w:r>
          </w:p>
        </w:tc>
        <w:tc>
          <w:tcPr>
            <w:tcW w:w="3844" w:type="dxa"/>
            <w:gridSpan w:val="2"/>
            <w:vMerge/>
          </w:tcPr>
          <w:p w:rsidR="00C40690" w:rsidRPr="00A942C7" w:rsidRDefault="00C40690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0690" w:rsidRPr="00A942C7" w:rsidTr="00C40690">
        <w:tc>
          <w:tcPr>
            <w:tcW w:w="854" w:type="dxa"/>
          </w:tcPr>
          <w:p w:rsidR="00C40690" w:rsidRDefault="00C40690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793" w:type="dxa"/>
          </w:tcPr>
          <w:p w:rsidR="00C40690" w:rsidRPr="00B60E80" w:rsidRDefault="00C40690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«Помоги собрать ребенка в школу»</w:t>
            </w:r>
          </w:p>
        </w:tc>
        <w:tc>
          <w:tcPr>
            <w:tcW w:w="2268" w:type="dxa"/>
          </w:tcPr>
          <w:p w:rsidR="00C40690" w:rsidRDefault="00C40690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 2025 г.</w:t>
            </w:r>
          </w:p>
        </w:tc>
        <w:tc>
          <w:tcPr>
            <w:tcW w:w="3844" w:type="dxa"/>
            <w:gridSpan w:val="2"/>
            <w:vMerge/>
          </w:tcPr>
          <w:p w:rsidR="00C40690" w:rsidRPr="00A942C7" w:rsidRDefault="00C40690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0690" w:rsidRPr="00A942C7" w:rsidTr="00C40690">
        <w:tc>
          <w:tcPr>
            <w:tcW w:w="854" w:type="dxa"/>
          </w:tcPr>
          <w:p w:rsidR="00C40690" w:rsidRPr="00A942C7" w:rsidRDefault="00C40690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793" w:type="dxa"/>
          </w:tcPr>
          <w:p w:rsidR="00C40690" w:rsidRPr="00A942C7" w:rsidRDefault="00C40690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«Эти правила важны, эти правила важны!»</w:t>
            </w:r>
          </w:p>
        </w:tc>
        <w:tc>
          <w:tcPr>
            <w:tcW w:w="2268" w:type="dxa"/>
          </w:tcPr>
          <w:p w:rsidR="00C40690" w:rsidRPr="00A942C7" w:rsidRDefault="00C40690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3844" w:type="dxa"/>
            <w:gridSpan w:val="2"/>
            <w:vMerge/>
          </w:tcPr>
          <w:p w:rsidR="00C40690" w:rsidRPr="00A942C7" w:rsidRDefault="00C40690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0690" w:rsidRPr="00A942C7" w:rsidTr="00C40690">
        <w:tc>
          <w:tcPr>
            <w:tcW w:w="854" w:type="dxa"/>
          </w:tcPr>
          <w:p w:rsidR="00C40690" w:rsidRDefault="00C40690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7793" w:type="dxa"/>
          </w:tcPr>
          <w:p w:rsidR="00C40690" w:rsidRDefault="00C40690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«Самовольные уходы- причины и последствия»</w:t>
            </w:r>
          </w:p>
        </w:tc>
        <w:tc>
          <w:tcPr>
            <w:tcW w:w="2268" w:type="dxa"/>
          </w:tcPr>
          <w:p w:rsidR="00C40690" w:rsidRPr="00A942C7" w:rsidRDefault="00C40690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2025 г.</w:t>
            </w:r>
          </w:p>
        </w:tc>
        <w:tc>
          <w:tcPr>
            <w:tcW w:w="3844" w:type="dxa"/>
            <w:gridSpan w:val="2"/>
            <w:vMerge/>
          </w:tcPr>
          <w:p w:rsidR="00C40690" w:rsidRPr="00A942C7" w:rsidRDefault="00C40690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0690" w:rsidRPr="00A942C7" w:rsidTr="00C40690">
        <w:tc>
          <w:tcPr>
            <w:tcW w:w="854" w:type="dxa"/>
          </w:tcPr>
          <w:p w:rsidR="00C40690" w:rsidRPr="00A942C7" w:rsidRDefault="00C40690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7793" w:type="dxa"/>
          </w:tcPr>
          <w:p w:rsidR="00C40690" w:rsidRPr="00A942C7" w:rsidRDefault="00C40690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«История ОБППСП, будни сотрудников ОБППСП»</w:t>
            </w:r>
          </w:p>
        </w:tc>
        <w:tc>
          <w:tcPr>
            <w:tcW w:w="2268" w:type="dxa"/>
          </w:tcPr>
          <w:p w:rsidR="00C40690" w:rsidRPr="00A942C7" w:rsidRDefault="00C40690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3844" w:type="dxa"/>
            <w:gridSpan w:val="2"/>
            <w:vMerge/>
          </w:tcPr>
          <w:p w:rsidR="00C40690" w:rsidRPr="00A942C7" w:rsidRDefault="00C40690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0690" w:rsidRPr="00A942C7" w:rsidTr="00C40690">
        <w:tc>
          <w:tcPr>
            <w:tcW w:w="854" w:type="dxa"/>
          </w:tcPr>
          <w:p w:rsidR="00C40690" w:rsidRDefault="00C40690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7793" w:type="dxa"/>
          </w:tcPr>
          <w:p w:rsidR="00C40690" w:rsidRDefault="00C40690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«Поздравление с Новым годом»</w:t>
            </w:r>
          </w:p>
        </w:tc>
        <w:tc>
          <w:tcPr>
            <w:tcW w:w="2268" w:type="dxa"/>
          </w:tcPr>
          <w:p w:rsidR="00C40690" w:rsidRPr="00A942C7" w:rsidRDefault="00C40690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2025 г.</w:t>
            </w:r>
          </w:p>
        </w:tc>
        <w:tc>
          <w:tcPr>
            <w:tcW w:w="3844" w:type="dxa"/>
            <w:gridSpan w:val="2"/>
            <w:vMerge/>
          </w:tcPr>
          <w:p w:rsidR="00C40690" w:rsidRPr="00A942C7" w:rsidRDefault="00C40690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EF5" w:rsidRPr="00A942C7" w:rsidTr="00C40690">
        <w:tc>
          <w:tcPr>
            <w:tcW w:w="854" w:type="dxa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793" w:type="dxa"/>
          </w:tcPr>
          <w:p w:rsidR="00E85EF5" w:rsidRPr="00A942C7" w:rsidRDefault="00E85EF5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Единый день профилактики </w:t>
            </w:r>
          </w:p>
        </w:tc>
        <w:tc>
          <w:tcPr>
            <w:tcW w:w="2268" w:type="dxa"/>
          </w:tcPr>
          <w:p w:rsidR="00E85EF5" w:rsidRPr="00A942C7" w:rsidRDefault="00E85EF5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3844" w:type="dxa"/>
            <w:gridSpan w:val="2"/>
          </w:tcPr>
          <w:p w:rsidR="00E85EF5" w:rsidRPr="00A942C7" w:rsidRDefault="00D12E61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  <w:r w:rsidR="00E85EF5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 по ВРР</w:t>
            </w:r>
          </w:p>
          <w:p w:rsidR="00E85EF5" w:rsidRPr="00A942C7" w:rsidRDefault="00C40690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ПО</w:t>
            </w:r>
          </w:p>
          <w:p w:rsidR="00E85EF5" w:rsidRPr="00A942C7" w:rsidRDefault="00E85EF5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инспектор ОПДН</w:t>
            </w:r>
          </w:p>
        </w:tc>
      </w:tr>
      <w:tr w:rsidR="00E85EF5" w:rsidRPr="00A942C7" w:rsidTr="00C40690">
        <w:tc>
          <w:tcPr>
            <w:tcW w:w="854" w:type="dxa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793" w:type="dxa"/>
          </w:tcPr>
          <w:p w:rsidR="00E85EF5" w:rsidRPr="00A942C7" w:rsidRDefault="00E85EF5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Участие инспектора в заседаниях Совета профилактики правонарушений</w:t>
            </w:r>
          </w:p>
        </w:tc>
        <w:tc>
          <w:tcPr>
            <w:tcW w:w="2268" w:type="dxa"/>
          </w:tcPr>
          <w:p w:rsidR="00E85EF5" w:rsidRPr="00A942C7" w:rsidRDefault="00E85EF5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3844" w:type="dxa"/>
            <w:gridSpan w:val="2"/>
          </w:tcPr>
          <w:p w:rsidR="00E85EF5" w:rsidRPr="00A942C7" w:rsidRDefault="00D12E61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  <w:r w:rsidR="00E85EF5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 по ВРР</w:t>
            </w:r>
          </w:p>
          <w:p w:rsidR="00E85EF5" w:rsidRPr="00A942C7" w:rsidRDefault="00554B45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ПО</w:t>
            </w:r>
          </w:p>
          <w:p w:rsidR="00E85EF5" w:rsidRPr="00A942C7" w:rsidRDefault="00E85EF5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инспектор ОПДН</w:t>
            </w:r>
          </w:p>
        </w:tc>
      </w:tr>
      <w:tr w:rsidR="00E85EF5" w:rsidRPr="00A942C7" w:rsidTr="00C40690">
        <w:tc>
          <w:tcPr>
            <w:tcW w:w="854" w:type="dxa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793" w:type="dxa"/>
          </w:tcPr>
          <w:p w:rsidR="00E85EF5" w:rsidRPr="00A942C7" w:rsidRDefault="00E85EF5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Индивидуальные профилактические беседы по предупреждению бродяжничества и самовольных уходов из учреждения, по правовому просвещению несовершеннолетних</w:t>
            </w:r>
          </w:p>
        </w:tc>
        <w:tc>
          <w:tcPr>
            <w:tcW w:w="2268" w:type="dxa"/>
          </w:tcPr>
          <w:p w:rsidR="00554B45" w:rsidRDefault="00554B45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поступлении, </w:t>
            </w:r>
          </w:p>
          <w:p w:rsidR="00E85EF5" w:rsidRPr="00A942C7" w:rsidRDefault="00554B45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E85EF5" w:rsidRPr="00A942C7">
              <w:rPr>
                <w:rFonts w:ascii="Times New Roman" w:hAnsi="Times New Roman" w:cs="Times New Roman"/>
                <w:sz w:val="24"/>
                <w:szCs w:val="24"/>
              </w:rPr>
              <w:t>по каждому случаю</w:t>
            </w:r>
          </w:p>
        </w:tc>
        <w:tc>
          <w:tcPr>
            <w:tcW w:w="3844" w:type="dxa"/>
            <w:gridSpan w:val="2"/>
          </w:tcPr>
          <w:p w:rsidR="00E85EF5" w:rsidRPr="00A942C7" w:rsidRDefault="00D12E61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  <w:r w:rsidR="00E85EF5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 по ВРР</w:t>
            </w:r>
          </w:p>
          <w:p w:rsidR="00E85EF5" w:rsidRPr="00A942C7" w:rsidRDefault="00554B45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ПО</w:t>
            </w:r>
          </w:p>
          <w:p w:rsidR="00E85EF5" w:rsidRPr="00A942C7" w:rsidRDefault="00E85EF5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инспектор ОПДН</w:t>
            </w:r>
          </w:p>
        </w:tc>
      </w:tr>
      <w:tr w:rsidR="00E85EF5" w:rsidRPr="00A942C7" w:rsidTr="00C40690">
        <w:tc>
          <w:tcPr>
            <w:tcW w:w="854" w:type="dxa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793" w:type="dxa"/>
          </w:tcPr>
          <w:p w:rsidR="00E85EF5" w:rsidRPr="00A942C7" w:rsidRDefault="00E85EF5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Участие инспектора в оперативных совещаниях, мероприятиях со специалистами учреждения, консультирование по вопросам профилактики безнадзорности и правонарушений несовершеннолетних</w:t>
            </w:r>
          </w:p>
        </w:tc>
        <w:tc>
          <w:tcPr>
            <w:tcW w:w="2268" w:type="dxa"/>
          </w:tcPr>
          <w:p w:rsidR="00E85EF5" w:rsidRPr="00A942C7" w:rsidRDefault="00E85EF5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3844" w:type="dxa"/>
            <w:gridSpan w:val="2"/>
          </w:tcPr>
          <w:p w:rsidR="00E85EF5" w:rsidRPr="00A942C7" w:rsidRDefault="00D12E61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  <w:r w:rsidR="00E85EF5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 по ВРР</w:t>
            </w:r>
          </w:p>
          <w:p w:rsidR="00E85EF5" w:rsidRPr="00A942C7" w:rsidRDefault="00E85EF5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инспектор ОПДН</w:t>
            </w:r>
          </w:p>
        </w:tc>
      </w:tr>
      <w:tr w:rsidR="00E85EF5" w:rsidRPr="00A942C7" w:rsidTr="00C40690">
        <w:tc>
          <w:tcPr>
            <w:tcW w:w="854" w:type="dxa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7793" w:type="dxa"/>
          </w:tcPr>
          <w:p w:rsidR="00E85EF5" w:rsidRPr="00A942C7" w:rsidRDefault="00E85EF5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Своевременное информирование специалистов учреждения по выявленным случаям противоправного поведения несовершеннолетних, постановке на профилактический учет в ОПДН</w:t>
            </w:r>
          </w:p>
        </w:tc>
        <w:tc>
          <w:tcPr>
            <w:tcW w:w="2268" w:type="dxa"/>
          </w:tcPr>
          <w:p w:rsidR="00E85EF5" w:rsidRPr="00A942C7" w:rsidRDefault="00E85EF5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по каждому случаю</w:t>
            </w:r>
          </w:p>
        </w:tc>
        <w:tc>
          <w:tcPr>
            <w:tcW w:w="3844" w:type="dxa"/>
            <w:gridSpan w:val="2"/>
          </w:tcPr>
          <w:p w:rsidR="00E85EF5" w:rsidRPr="00A942C7" w:rsidRDefault="00D12E61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  <w:r w:rsidR="00E85EF5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 по ВРР</w:t>
            </w:r>
          </w:p>
          <w:p w:rsidR="00E85EF5" w:rsidRPr="00A942C7" w:rsidRDefault="00E85EF5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инспектор ОПДН</w:t>
            </w:r>
          </w:p>
        </w:tc>
      </w:tr>
      <w:tr w:rsidR="00E85EF5" w:rsidRPr="00A942C7" w:rsidTr="00C40690">
        <w:tc>
          <w:tcPr>
            <w:tcW w:w="854" w:type="dxa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793" w:type="dxa"/>
          </w:tcPr>
          <w:p w:rsidR="00E85EF5" w:rsidRPr="00A942C7" w:rsidRDefault="0028714C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Неделе</w:t>
            </w:r>
            <w:r w:rsidR="00E85EF5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 правовой помощи детям</w:t>
            </w:r>
          </w:p>
        </w:tc>
        <w:tc>
          <w:tcPr>
            <w:tcW w:w="2268" w:type="dxa"/>
          </w:tcPr>
          <w:p w:rsidR="00E85EF5" w:rsidRPr="00A942C7" w:rsidRDefault="00E85EF5" w:rsidP="002871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714C">
              <w:rPr>
                <w:rFonts w:ascii="Times New Roman" w:hAnsi="Times New Roman" w:cs="Times New Roman"/>
                <w:sz w:val="24"/>
                <w:szCs w:val="24"/>
              </w:rPr>
              <w:t>Ноябрь 2025 г.</w:t>
            </w:r>
          </w:p>
        </w:tc>
        <w:tc>
          <w:tcPr>
            <w:tcW w:w="3844" w:type="dxa"/>
            <w:gridSpan w:val="2"/>
          </w:tcPr>
          <w:p w:rsidR="00E85EF5" w:rsidRPr="00A942C7" w:rsidRDefault="00D12E61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  <w:r w:rsidR="00E85EF5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 по ВРР</w:t>
            </w:r>
          </w:p>
          <w:p w:rsidR="00E85EF5" w:rsidRPr="00A942C7" w:rsidRDefault="00554B45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ПО</w:t>
            </w:r>
          </w:p>
          <w:p w:rsidR="00E85EF5" w:rsidRPr="00A942C7" w:rsidRDefault="00E85EF5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инспектор ОПДН</w:t>
            </w:r>
          </w:p>
        </w:tc>
      </w:tr>
      <w:tr w:rsidR="00E85EF5" w:rsidRPr="00A942C7" w:rsidTr="00C40690">
        <w:tc>
          <w:tcPr>
            <w:tcW w:w="854" w:type="dxa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793" w:type="dxa"/>
          </w:tcPr>
          <w:p w:rsidR="00E85EF5" w:rsidRPr="00A942C7" w:rsidRDefault="00E85EF5" w:rsidP="00287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Участие в проводимых оперативно – профилактических операциях «</w:t>
            </w:r>
            <w:r w:rsidR="0028714C">
              <w:rPr>
                <w:rFonts w:ascii="Times New Roman" w:hAnsi="Times New Roman" w:cs="Times New Roman"/>
                <w:sz w:val="24"/>
                <w:szCs w:val="24"/>
              </w:rPr>
              <w:t>Чистое поколение</w:t>
            </w: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», «Подросток» и др.</w:t>
            </w:r>
          </w:p>
        </w:tc>
        <w:tc>
          <w:tcPr>
            <w:tcW w:w="2268" w:type="dxa"/>
          </w:tcPr>
          <w:p w:rsidR="00E85EF5" w:rsidRPr="00A942C7" w:rsidRDefault="00E85EF5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3844" w:type="dxa"/>
            <w:gridSpan w:val="2"/>
          </w:tcPr>
          <w:p w:rsidR="00E85EF5" w:rsidRPr="00A942C7" w:rsidRDefault="00D12E61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  <w:r w:rsidR="00E85EF5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 по ВРР</w:t>
            </w:r>
          </w:p>
          <w:p w:rsidR="00E85EF5" w:rsidRPr="00A942C7" w:rsidRDefault="00E85EF5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r w:rsidR="0028714C">
              <w:rPr>
                <w:rFonts w:ascii="Times New Roman" w:hAnsi="Times New Roman" w:cs="Times New Roman"/>
                <w:sz w:val="24"/>
                <w:szCs w:val="24"/>
              </w:rPr>
              <w:t>едующий ОП</w:t>
            </w:r>
          </w:p>
          <w:p w:rsidR="00E85EF5" w:rsidRPr="00A942C7" w:rsidRDefault="00E85EF5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инспектор ОПДН</w:t>
            </w:r>
          </w:p>
        </w:tc>
      </w:tr>
      <w:tr w:rsidR="00E85EF5" w:rsidRPr="00A942C7" w:rsidTr="00C40690">
        <w:tc>
          <w:tcPr>
            <w:tcW w:w="854" w:type="dxa"/>
          </w:tcPr>
          <w:p w:rsidR="00E85EF5" w:rsidRPr="00A942C7" w:rsidRDefault="00E85EF5" w:rsidP="00E85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793" w:type="dxa"/>
          </w:tcPr>
          <w:p w:rsidR="00E85EF5" w:rsidRPr="00A942C7" w:rsidRDefault="00E85EF5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Правовой ликбез для сотрудников учреждения</w:t>
            </w:r>
          </w:p>
        </w:tc>
        <w:tc>
          <w:tcPr>
            <w:tcW w:w="2268" w:type="dxa"/>
          </w:tcPr>
          <w:p w:rsidR="00E85EF5" w:rsidRPr="00A942C7" w:rsidRDefault="00E85EF5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3844" w:type="dxa"/>
            <w:gridSpan w:val="2"/>
          </w:tcPr>
          <w:p w:rsidR="00E85EF5" w:rsidRPr="00A942C7" w:rsidRDefault="00D12E61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  <w:r w:rsidR="00E85EF5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 по ВРР</w:t>
            </w:r>
          </w:p>
          <w:p w:rsidR="00E85EF5" w:rsidRPr="00A942C7" w:rsidRDefault="00554B45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ПО</w:t>
            </w:r>
          </w:p>
          <w:p w:rsidR="00E85EF5" w:rsidRPr="00A942C7" w:rsidRDefault="00E85EF5" w:rsidP="00E8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инспектор ОПДН</w:t>
            </w:r>
          </w:p>
        </w:tc>
      </w:tr>
      <w:tr w:rsidR="00E85EF5" w:rsidRPr="00A942C7" w:rsidTr="00796F3E">
        <w:tc>
          <w:tcPr>
            <w:tcW w:w="14759" w:type="dxa"/>
            <w:gridSpan w:val="5"/>
            <w:tcBorders>
              <w:top w:val="single" w:sz="4" w:space="0" w:color="auto"/>
              <w:left w:val="nil"/>
              <w:right w:val="nil"/>
            </w:tcBorders>
          </w:tcPr>
          <w:p w:rsidR="00E85EF5" w:rsidRPr="00A942C7" w:rsidRDefault="00E85EF5" w:rsidP="00E85E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5EF5" w:rsidRPr="00A942C7" w:rsidRDefault="00E85EF5" w:rsidP="00E85E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Психолого-медико-педагогическое сопровождение воспитанников.</w:t>
            </w:r>
          </w:p>
          <w:p w:rsidR="00E85EF5" w:rsidRPr="00A942C7" w:rsidRDefault="00E85EF5" w:rsidP="00E85E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Защита прав несовершеннолетних</w:t>
            </w:r>
          </w:p>
          <w:p w:rsidR="00E85EF5" w:rsidRPr="00A942C7" w:rsidRDefault="00E85EF5" w:rsidP="00E85E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EF5" w:rsidRPr="00A942C7" w:rsidTr="00C40690">
        <w:tc>
          <w:tcPr>
            <w:tcW w:w="854" w:type="dxa"/>
          </w:tcPr>
          <w:p w:rsidR="00E85EF5" w:rsidRPr="00A942C7" w:rsidRDefault="00F97C02" w:rsidP="00F97C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7793" w:type="dxa"/>
          </w:tcPr>
          <w:p w:rsidR="00E85EF5" w:rsidRPr="00A942C7" w:rsidRDefault="00F97C02" w:rsidP="00F97C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</w:tcPr>
          <w:p w:rsidR="00E85EF5" w:rsidRPr="00A942C7" w:rsidRDefault="00F97C02" w:rsidP="00F97C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3844" w:type="dxa"/>
            <w:gridSpan w:val="2"/>
          </w:tcPr>
          <w:p w:rsidR="00E85EF5" w:rsidRPr="00A942C7" w:rsidRDefault="00F97C02" w:rsidP="00F97C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24783" w:rsidRPr="00A942C7" w:rsidTr="00424783">
        <w:tc>
          <w:tcPr>
            <w:tcW w:w="14759" w:type="dxa"/>
            <w:gridSpan w:val="5"/>
          </w:tcPr>
          <w:p w:rsidR="00424783" w:rsidRPr="00A942C7" w:rsidRDefault="00424783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Жизнеустройство воспитанников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793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(архивирование) личных дел воспитанников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D12E61"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оциальные педагоги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793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Работа по межведомственному взаимодействию (информационный обмен) с учреждениями системы профилактики - КДН и ЗП, КЦСОН, прокуратурой, органами опеки и попечительства региона, образовательными организациями, организациями системы здравоохранения, банками, Пенсионным фондом РФ, родителями (законными представителями)  и др. (своевременное информирование и предоставление информации, формирование запросов, отслеживание и систематизация полученной информации и др.) 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  <w:r w:rsidR="00D12195"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D12E61"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оциальные педагоги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793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Координационная работа с образовательными организациями (школами, центрами образования, профессиональными учебными </w:t>
            </w:r>
            <w:r w:rsidR="00F97C02"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заведениями, дошкольными</w:t>
            </w: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организациями) по оформлению воспитанников, сопровождению, отслеживанию успеваемости, заполнению дневников, взаимодействию с учителями, преподавателями, другими сотрудниками учебных заведений.  </w:t>
            </w:r>
          </w:p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Консультационная помощь воспитанникам в выполнении домашнего задания. Работа по привлечению волонтеров для подготовки к </w:t>
            </w: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экзаменам, помощь для неуспевающих воспитанников по отдельным предметам. 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Январь-декабрь</w:t>
            </w:r>
            <w:r w:rsidR="00D12195"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D12E61"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оциальные педагоги, специалисты по социальной работе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793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необходимого пакета документов для передачи воспитанников в государственные организации для детей - сирот и детей, оставшихся без попечения родителей; передаче в замещающие семьи. Восстановление утраченных документов, открытие счетов, оформление (запрос выплатных дел, перевод на новые счета) пенсий и др.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  <w:r w:rsidR="00D12195"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D12E61"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оциальные педагоги, совместно с медицинскими работниками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793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Содействие органам опеки и попечительства в устройстве несовершеннолетних, оставшихся без попечения родителей или законных представителей (предоставление информации по воспитанникам, работа с замещающими семьями, иная работа по запросам)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  <w:r w:rsidR="00D12195"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D12E61"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оциальные педагоги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793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Присутствие на следственных и дознавательных мероприятиях, в судебных заседаниях (по необходимости), предоставление информации для судебных заседаний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  <w:r w:rsidR="00D12195"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3844" w:type="dxa"/>
            <w:gridSpan w:val="2"/>
          </w:tcPr>
          <w:p w:rsidR="00D12E61" w:rsidRPr="00A942C7" w:rsidRDefault="0066049E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D12E61"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оциальные педагоги, педагоги - психологи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3" w:type="dxa"/>
          </w:tcPr>
          <w:p w:rsidR="00D12E61" w:rsidRPr="00A942C7" w:rsidRDefault="00A42B3A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Участие в </w:t>
            </w:r>
            <w:r w:rsidR="00D12E61"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заседаниях ПМПК, совещаниях, педагогических  советах, на школьных комиссиях 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  <w:r w:rsidR="00D12195"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D12E61"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оциальные педагоги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793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Систематическая работа по внесению информации в единый региональный Реестр получателей социальных услуг; разработка ИППСУ/ решений о признании нуждающимся в получении социальных услуг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  <w:r w:rsidR="00D12195">
              <w:rPr>
                <w:rFonts w:ascii="Times New Roman" w:hAnsi="Times New Roman" w:cs="Times New Roman"/>
                <w:sz w:val="24"/>
                <w:szCs w:val="24"/>
              </w:rPr>
              <w:t xml:space="preserve"> 2025 г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="00D12E61"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тветственные социальные педагоги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793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и реализация индивидуального плана развития и жизнеустройства; участие в разработке и реализации индивидуальной программы социальной реабилитации получателей социальных услуг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  <w:r w:rsidR="00A42B3A"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D12E61"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оциальные педагоги, все специалисты, ответственные за разработку ИПРЖ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793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по сбору и систематизации информации о получателях социальных услуг, фиксирование на бумажных носителях, формирование электронной базы данных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  <w:r w:rsidR="00A42B3A"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D12E61"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оциальные педагоги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7793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Систематическая подготовка и предоставление  отчетной документации (</w:t>
            </w:r>
            <w:r w:rsidR="00FC4F4A">
              <w:rPr>
                <w:rFonts w:ascii="Times New Roman" w:hAnsi="Times New Roman" w:cs="Times New Roman"/>
                <w:bCs/>
                <w:sz w:val="24"/>
                <w:szCs w:val="24"/>
              </w:rPr>
              <w:t>внутриучрежденческой, для ДСП</w:t>
            </w: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, по запросам органов исполнительной власти)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еженедельно, ежемесячно, ежеквартально, ежегодно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D12E61"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оциальные педагоги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7793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с родителями (законными представителями) по сбору информации; профилактическая работа; разъяснительная работа по правилам проживания воспитанников в Центре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  <w:r w:rsidR="00A42B3A"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42478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Социальные п</w:t>
            </w:r>
            <w:r w:rsidR="00D12E61"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едагоги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7793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работы с замещающими семьями (организация встреч с кандидатами в опекуны (попечители), с привлечением специалистов </w:t>
            </w: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центра, консультационная работа по телефону)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Январь-декабрь</w:t>
            </w:r>
            <w:r w:rsidR="00A42B3A"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D12E61"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оциальные педагоги совместно с медицинскими работниками, </w:t>
            </w:r>
            <w:r w:rsidR="00D12E61"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педагогами-психологами, юрисконсультом</w:t>
            </w:r>
          </w:p>
        </w:tc>
      </w:tr>
      <w:tr w:rsidR="00D12E61" w:rsidRPr="00A942C7" w:rsidTr="00424783">
        <w:tc>
          <w:tcPr>
            <w:tcW w:w="14759" w:type="dxa"/>
            <w:gridSpan w:val="5"/>
          </w:tcPr>
          <w:p w:rsidR="00D12E61" w:rsidRPr="00A942C7" w:rsidRDefault="00D12E61" w:rsidP="00D12E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Социально – диагностическая деятельность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793" w:type="dxa"/>
          </w:tcPr>
          <w:p w:rsidR="00D12E61" w:rsidRPr="00A942C7" w:rsidRDefault="00D12E61" w:rsidP="006218F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Индивидуальная работа с воспитанниками с целью выявления причин социальной дезадаптации (индивидуальные беседы; наблюд</w:t>
            </w:r>
            <w:r w:rsidR="006218FB"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ение за игровой деятельностью</w:t>
            </w: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др.)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D12E61"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оциальные педагоги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793" w:type="dxa"/>
          </w:tcPr>
          <w:p w:rsidR="00D12E61" w:rsidRPr="00A942C7" w:rsidRDefault="00D12E61" w:rsidP="006218F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с родителями по изучению социального статуса семей (встречи, консультации, беседы по тел</w:t>
            </w:r>
            <w:r w:rsidR="006218FB"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ефону </w:t>
            </w: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и др.)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D12E61"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оциальные педагоги</w:t>
            </w:r>
          </w:p>
        </w:tc>
      </w:tr>
      <w:tr w:rsidR="00D12E61" w:rsidRPr="00A942C7" w:rsidTr="00424783">
        <w:tc>
          <w:tcPr>
            <w:tcW w:w="14759" w:type="dxa"/>
            <w:gridSpan w:val="5"/>
          </w:tcPr>
          <w:p w:rsidR="00D12E61" w:rsidRPr="00A942C7" w:rsidRDefault="00D12E61" w:rsidP="00D12E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Реабилитационная деятельность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793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Участие в подготовке и проведении внутриучрежденческих (выездных) мероприятий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по плану Центра</w:t>
            </w:r>
          </w:p>
        </w:tc>
        <w:tc>
          <w:tcPr>
            <w:tcW w:w="3844" w:type="dxa"/>
            <w:gridSpan w:val="2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социальные педагоги, специалисты по социальной работе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793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Профориентационная деятельность с воспитанниками 8 - 9 классов (беседы, посещение учебных заведений в рамках Дней открытых дверей, выбор и подготовка пакета документов для поступления в учебные заведения, устройство в общежитие и др.)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  <w:r w:rsidR="00A42B3A"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3844" w:type="dxa"/>
            <w:gridSpan w:val="2"/>
          </w:tcPr>
          <w:p w:rsidR="00D12E61" w:rsidRPr="00A942C7" w:rsidRDefault="00D12E61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2E61" w:rsidRPr="00A942C7" w:rsidRDefault="00424783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>оциальные педагоги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7793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Сопровождение воспитанников в образовательные организации (школы, дошкольные организации), контроль посещения учебных занятий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  <w:r w:rsidR="00A42B3A"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D12E61"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оциальные педагоги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7793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Совместная (комплексная) разъяснительная работа с опекунами и попечителями в период подготовки к передаче под опеку (попечительство) воспитанников 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  <w:r w:rsidR="00A42B3A"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D12E61"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оциальные педагоги, педагоги – психологи, юрисконсульт, медицинские работники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7793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Информационное сопровождение деятельности (подготовка и размещение информации о проведенных мероприятиях во внутриучрежденческой группе, в социальных сетях)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  <w:r w:rsidR="00A42B3A"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D12E61"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оциальные педагоги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7793" w:type="dxa"/>
            <w:vAlign w:val="center"/>
          </w:tcPr>
          <w:p w:rsidR="00D12E61" w:rsidRPr="00A942C7" w:rsidRDefault="00D12E61" w:rsidP="00C01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Профилактическая деятельность/ консультативная деятельность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  <w:r w:rsidR="00A42B3A"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3844" w:type="dxa"/>
            <w:gridSpan w:val="2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7793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Совместная профилактическая работа с учреждениями системы профилактики правонарушений, Ресурсным центром по профилактике правонарушений, психологами </w:t>
            </w:r>
          </w:p>
        </w:tc>
        <w:tc>
          <w:tcPr>
            <w:tcW w:w="2268" w:type="dxa"/>
          </w:tcPr>
          <w:p w:rsidR="00D12E61" w:rsidRPr="00A942C7" w:rsidRDefault="00424783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D12E61"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о плану центра и Ресурсного центра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A42B3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D12E61"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="00A42B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циальные педагоги, специалисты </w:t>
            </w:r>
            <w:r w:rsidR="0066049E">
              <w:rPr>
                <w:rFonts w:ascii="Times New Roman" w:hAnsi="Times New Roman" w:cs="Times New Roman"/>
                <w:bCs/>
                <w:sz w:val="24"/>
                <w:szCs w:val="24"/>
              </w:rPr>
              <w:t>Ц</w:t>
            </w:r>
            <w:r w:rsidR="00D12E61"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ентра, психологи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7793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Профилактическая работа с родителями (законными представителями) с привлечением специалистов центра и приглашенных специали</w:t>
            </w:r>
            <w:r w:rsidR="00A42B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стов (профилактические беседы; </w:t>
            </w: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комплексные консультационные встречи в форме Дней открытых дверей, Круглых столов; распространение памяток, буклетов по вопросам воспитания детей; профилактика потребления ПАВ)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  <w:r w:rsidR="00A42B3A"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3844" w:type="dxa"/>
            <w:gridSpan w:val="2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социальные педагоги, специалисты Ресурсного центра, педагоги – психологи, медицинские работники, юрисконсульт Центра, приглашенные специалисты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7793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Привлечение родителей к участию в совместных мероприятиях с детьми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  <w:r w:rsidR="00A42B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2B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2025 г.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</w:t>
            </w:r>
            <w:r w:rsidR="00D12E61"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оциальные педагоги, </w:t>
            </w:r>
            <w:r w:rsidR="00D12E61"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специалисты центра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3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патронаж семей, воспитанников, проходящих реабилитацию в центре (письма, выезды по адресам проживания, звонки)</w:t>
            </w:r>
          </w:p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  <w:r w:rsidR="00A42B3A"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D12E61"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оциальные педагоги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7793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и предоставление консультаций воспитанникам, родителям (законным представителям), специалистам центра в рамках деятельности социальных педагогов; участие в проведении совместных консультационных мероприятий с другими специалистами центра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  <w:r w:rsidR="00A42B3A"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D12E61"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оциальные педагоги, юрисконсульт, педагоги - психологи, медицинские работники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7793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Участие в разрешении внутрисемейных конфликтов; конфликтов, возникающих между воспитанниками центра (медиативная деятельность)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  <w:r w:rsidR="00A42B3A"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D12E61"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оциальные педагоги, совместно с психологами</w:t>
            </w:r>
          </w:p>
        </w:tc>
      </w:tr>
      <w:tr w:rsidR="00D12E61" w:rsidRPr="00A942C7" w:rsidTr="00424783">
        <w:tc>
          <w:tcPr>
            <w:tcW w:w="14759" w:type="dxa"/>
            <w:gridSpan w:val="5"/>
          </w:tcPr>
          <w:p w:rsidR="00D12E61" w:rsidRPr="00A942C7" w:rsidRDefault="00F97C02" w:rsidP="00D12E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Повышение квалификации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793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Участие в работе консилиумов, методических объединений (подготовка выступлений по теме мероприятий)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по плану Центра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D12E61"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оциальные педагоги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793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Изучение методической литературы по профилю работы 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  <w:r w:rsidR="00A42B3A"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D12E61"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оциальные педагоги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7793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Участие в онлайн мероприятиях (конференции, вебинары, ВКС трансляции и др.)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  <w:r w:rsidR="00A42B3A"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D12E61" w:rsidRPr="00A942C7">
              <w:rPr>
                <w:rFonts w:ascii="Times New Roman" w:hAnsi="Times New Roman" w:cs="Times New Roman"/>
                <w:bCs/>
                <w:sz w:val="24"/>
                <w:szCs w:val="24"/>
              </w:rPr>
              <w:t>оциальные педагоги</w:t>
            </w:r>
          </w:p>
        </w:tc>
      </w:tr>
      <w:tr w:rsidR="00D12E61" w:rsidRPr="00A942C7" w:rsidTr="00796F3E">
        <w:tc>
          <w:tcPr>
            <w:tcW w:w="14759" w:type="dxa"/>
            <w:gridSpan w:val="5"/>
            <w:tcBorders>
              <w:left w:val="nil"/>
              <w:right w:val="nil"/>
            </w:tcBorders>
          </w:tcPr>
          <w:p w:rsidR="00D12E61" w:rsidRPr="00A942C7" w:rsidRDefault="00D12E61" w:rsidP="00D12E61">
            <w:pPr>
              <w:pStyle w:val="Default"/>
              <w:jc w:val="center"/>
              <w:rPr>
                <w:b/>
                <w:color w:val="auto"/>
              </w:rPr>
            </w:pPr>
          </w:p>
          <w:p w:rsidR="00D12E61" w:rsidRPr="00A942C7" w:rsidRDefault="00D12E61" w:rsidP="00D12E61">
            <w:pPr>
              <w:pStyle w:val="Default"/>
              <w:jc w:val="center"/>
              <w:rPr>
                <w:b/>
                <w:color w:val="auto"/>
              </w:rPr>
            </w:pPr>
            <w:r w:rsidRPr="00A942C7">
              <w:rPr>
                <w:b/>
                <w:color w:val="auto"/>
              </w:rPr>
              <w:t>Психологическое сопровождение несовершеннолетних</w:t>
            </w:r>
          </w:p>
          <w:p w:rsidR="00D12E61" w:rsidRPr="00A942C7" w:rsidRDefault="00D12E61" w:rsidP="00D12E61">
            <w:pPr>
              <w:pStyle w:val="Default"/>
              <w:jc w:val="center"/>
              <w:rPr>
                <w:color w:val="auto"/>
              </w:rPr>
            </w:pP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pStyle w:val="Default"/>
              <w:jc w:val="center"/>
              <w:rPr>
                <w:b/>
                <w:color w:val="auto"/>
              </w:rPr>
            </w:pPr>
            <w:r w:rsidRPr="00A942C7">
              <w:rPr>
                <w:b/>
                <w:color w:val="auto"/>
              </w:rPr>
              <w:t>№ п\п</w:t>
            </w:r>
          </w:p>
        </w:tc>
        <w:tc>
          <w:tcPr>
            <w:tcW w:w="7793" w:type="dxa"/>
          </w:tcPr>
          <w:p w:rsidR="00D12E61" w:rsidRPr="00A942C7" w:rsidRDefault="00D12E61" w:rsidP="00D12E61">
            <w:pPr>
              <w:pStyle w:val="Default"/>
              <w:jc w:val="center"/>
              <w:rPr>
                <w:rFonts w:eastAsia="Times New Roman"/>
                <w:b/>
                <w:iCs/>
                <w:color w:val="auto"/>
              </w:rPr>
            </w:pPr>
            <w:r w:rsidRPr="00A942C7">
              <w:rPr>
                <w:b/>
                <w:color w:val="auto"/>
              </w:rPr>
              <w:t>Мероприятия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pStyle w:val="Default"/>
              <w:jc w:val="center"/>
              <w:rPr>
                <w:rFonts w:eastAsia="Times New Roman"/>
                <w:b/>
                <w:iCs/>
                <w:color w:val="auto"/>
              </w:rPr>
            </w:pPr>
            <w:r w:rsidRPr="00A942C7">
              <w:rPr>
                <w:b/>
                <w:color w:val="auto"/>
              </w:rPr>
              <w:t>Срок</w:t>
            </w:r>
          </w:p>
        </w:tc>
        <w:tc>
          <w:tcPr>
            <w:tcW w:w="3844" w:type="dxa"/>
            <w:gridSpan w:val="2"/>
          </w:tcPr>
          <w:p w:rsidR="00D12E61" w:rsidRPr="00A942C7" w:rsidRDefault="00D12E61" w:rsidP="00D12E61">
            <w:pPr>
              <w:pStyle w:val="Default"/>
              <w:jc w:val="center"/>
              <w:rPr>
                <w:rFonts w:eastAsia="Times New Roman"/>
                <w:b/>
                <w:iCs/>
                <w:color w:val="auto"/>
              </w:rPr>
            </w:pPr>
            <w:r w:rsidRPr="00A942C7">
              <w:rPr>
                <w:b/>
                <w:color w:val="auto"/>
              </w:rPr>
              <w:t>Ответственный</w:t>
            </w:r>
          </w:p>
        </w:tc>
      </w:tr>
      <w:tr w:rsidR="00D12E61" w:rsidRPr="00A942C7" w:rsidTr="00555E0E">
        <w:tc>
          <w:tcPr>
            <w:tcW w:w="14759" w:type="dxa"/>
            <w:gridSpan w:val="5"/>
          </w:tcPr>
          <w:p w:rsidR="00D12E61" w:rsidRPr="00A942C7" w:rsidRDefault="00D12E61" w:rsidP="00D12E61">
            <w:pPr>
              <w:pStyle w:val="Default"/>
              <w:rPr>
                <w:b/>
                <w:color w:val="auto"/>
              </w:rPr>
            </w:pPr>
            <w:r w:rsidRPr="00A942C7">
              <w:rPr>
                <w:rFonts w:eastAsia="Times New Roman"/>
                <w:b/>
                <w:iCs/>
                <w:color w:val="auto"/>
                <w:lang w:eastAsia="ru-RU"/>
              </w:rPr>
              <w:t>Диагностическая деятельность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3" w:type="dxa"/>
          </w:tcPr>
          <w:p w:rsidR="00D12E61" w:rsidRPr="00A942C7" w:rsidRDefault="00D12E61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Первичная диагностика с целью всестороннего изучения личности ребенка, выяснение причин поступления в центр, актуального психоэмоционального состояния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При  поступлении несовершеннолетнего в течении недели. 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>едагог - психолог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93" w:type="dxa"/>
          </w:tcPr>
          <w:p w:rsidR="00D12E61" w:rsidRPr="00A942C7" w:rsidRDefault="00D12E61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Диагностика типичных психологических проблем и форм их проявления у детей, особенностей личности, интересов, склонностей, оценка  познавательной сферы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Проводится  в процессе адаптации несовершеннолетнего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>едагог - психолог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93" w:type="dxa"/>
          </w:tcPr>
          <w:p w:rsidR="00D12E61" w:rsidRPr="00A942C7" w:rsidRDefault="00D12E61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Промежуточная диагностика воспитанников с целью отслеживания динамики психологического состояния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По истечению месяца пребывания в центре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>едагог - психолог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7793" w:type="dxa"/>
          </w:tcPr>
          <w:p w:rsidR="00D12E61" w:rsidRPr="00A942C7" w:rsidRDefault="00D12E61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Заключительное психодиагностическое обследование, с целью определения эффективности проведенных мероприятий с воспитанником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К  моменту выбытия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>едагог - психолог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93" w:type="dxa"/>
          </w:tcPr>
          <w:p w:rsidR="00D12E61" w:rsidRPr="00A942C7" w:rsidRDefault="00D12E61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Диагностика родителей с целью определения детско - родительских отношений (по запросу)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Индивидуально 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>едагог - психолог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93" w:type="dxa"/>
          </w:tcPr>
          <w:p w:rsidR="00D12E61" w:rsidRPr="00A942C7" w:rsidRDefault="00D12E61" w:rsidP="00C916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 педагогов (по запросу)</w:t>
            </w:r>
          </w:p>
          <w:p w:rsidR="00D12E61" w:rsidRPr="00A942C7" w:rsidRDefault="00D12E61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12E61" w:rsidRPr="00A942C7" w:rsidRDefault="00D12E61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 и групповая по запросу</w:t>
            </w:r>
          </w:p>
        </w:tc>
        <w:tc>
          <w:tcPr>
            <w:tcW w:w="3844" w:type="dxa"/>
            <w:gridSpan w:val="2"/>
          </w:tcPr>
          <w:p w:rsidR="00D12E61" w:rsidRPr="00A942C7" w:rsidRDefault="00D12E61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- психолог</w:t>
            </w:r>
          </w:p>
        </w:tc>
      </w:tr>
      <w:tr w:rsidR="00D12E61" w:rsidRPr="00A942C7" w:rsidTr="00555E0E">
        <w:tc>
          <w:tcPr>
            <w:tcW w:w="14759" w:type="dxa"/>
            <w:gridSpan w:val="5"/>
          </w:tcPr>
          <w:p w:rsidR="00D12E61" w:rsidRPr="00A942C7" w:rsidRDefault="00D12E61" w:rsidP="00D12E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Консультативная работа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3" w:type="dxa"/>
          </w:tcPr>
          <w:p w:rsidR="00D12E61" w:rsidRPr="00A942C7" w:rsidRDefault="00D12E61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Консультация и просвещение педагогов (по запросу)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>едагог - психолог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93" w:type="dxa"/>
          </w:tcPr>
          <w:p w:rsidR="00D12E61" w:rsidRPr="00A942C7" w:rsidRDefault="00D12E61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Консультация и просвещение родителей (по запросу)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>едагог - психолог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93" w:type="dxa"/>
          </w:tcPr>
          <w:p w:rsidR="00D12E61" w:rsidRPr="00A942C7" w:rsidRDefault="00D12E61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Консультац</w:t>
            </w:r>
            <w:r w:rsidR="00E664CE">
              <w:rPr>
                <w:rFonts w:ascii="Times New Roman" w:hAnsi="Times New Roman" w:cs="Times New Roman"/>
                <w:sz w:val="24"/>
                <w:szCs w:val="24"/>
              </w:rPr>
              <w:t xml:space="preserve">ия и просвещение воспитанников </w:t>
            </w: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(по запросу)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>едагог - психолог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93" w:type="dxa"/>
          </w:tcPr>
          <w:p w:rsidR="00D12E61" w:rsidRPr="00A942C7" w:rsidRDefault="00D12E61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Консультация по выявленным проблемам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>едагог - психолог</w:t>
            </w:r>
          </w:p>
        </w:tc>
      </w:tr>
      <w:tr w:rsidR="00D12E61" w:rsidRPr="00A942C7" w:rsidTr="00555E0E">
        <w:tc>
          <w:tcPr>
            <w:tcW w:w="14759" w:type="dxa"/>
            <w:gridSpan w:val="5"/>
          </w:tcPr>
          <w:p w:rsidR="00D12E61" w:rsidRPr="00A942C7" w:rsidRDefault="00D12E61" w:rsidP="00C9162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Развивающая и коррекционная работа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3" w:type="dxa"/>
          </w:tcPr>
          <w:p w:rsidR="00D12E61" w:rsidRPr="00A942C7" w:rsidRDefault="00D12E61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Психологическое сопровождение процесса адаптации: заполнение карты сопровождения воспитанников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с момента поступления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>едагог -психолог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93" w:type="dxa"/>
          </w:tcPr>
          <w:p w:rsidR="00D12E61" w:rsidRPr="00A942C7" w:rsidRDefault="00D12E61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в «Сенсорной комнате» (проведение сеансов обучения методам саморегуляции, стрессоустойчивост</w:t>
            </w:r>
            <w:r w:rsidR="008D33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 эмоционального расслабления)</w:t>
            </w:r>
          </w:p>
        </w:tc>
        <w:tc>
          <w:tcPr>
            <w:tcW w:w="2268" w:type="dxa"/>
          </w:tcPr>
          <w:p w:rsidR="00D12E61" w:rsidRPr="00A942C7" w:rsidRDefault="0089735B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>период пребывания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>едагог - психолог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93" w:type="dxa"/>
          </w:tcPr>
          <w:p w:rsidR="00D12E61" w:rsidRPr="00A942C7" w:rsidRDefault="00D12E61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Содействие в разрешении конфликтов, возникающих между воспитанниками центра</w:t>
            </w:r>
          </w:p>
        </w:tc>
        <w:tc>
          <w:tcPr>
            <w:tcW w:w="2268" w:type="dxa"/>
          </w:tcPr>
          <w:p w:rsidR="00D12E61" w:rsidRPr="00A942C7" w:rsidRDefault="0089735B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>запросу</w:t>
            </w:r>
          </w:p>
        </w:tc>
        <w:tc>
          <w:tcPr>
            <w:tcW w:w="3844" w:type="dxa"/>
            <w:gridSpan w:val="2"/>
          </w:tcPr>
          <w:p w:rsidR="00D12E61" w:rsidRPr="00A942C7" w:rsidRDefault="00D12E61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93" w:type="dxa"/>
          </w:tcPr>
          <w:p w:rsidR="00D12E61" w:rsidRPr="00A942C7" w:rsidRDefault="00D12E61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Консультирование воспитанников с целью разрешения внутрисемейных конфликтов</w:t>
            </w:r>
          </w:p>
        </w:tc>
        <w:tc>
          <w:tcPr>
            <w:tcW w:w="2268" w:type="dxa"/>
          </w:tcPr>
          <w:p w:rsidR="00D12E61" w:rsidRPr="00A942C7" w:rsidRDefault="0089735B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>запросу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>едагог - психолог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93" w:type="dxa"/>
          </w:tcPr>
          <w:p w:rsidR="00D12E61" w:rsidRPr="00A942C7" w:rsidRDefault="00D12E61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индивидуальных и групповых занятий на создание положительного эмоционального фона, самопознания, формирование адекватной самооценки, развитие коммуникативных навыков </w:t>
            </w:r>
          </w:p>
        </w:tc>
        <w:tc>
          <w:tcPr>
            <w:tcW w:w="2268" w:type="dxa"/>
          </w:tcPr>
          <w:p w:rsidR="00D12E61" w:rsidRPr="00A942C7" w:rsidRDefault="0089735B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>период пребывания</w:t>
            </w:r>
          </w:p>
        </w:tc>
        <w:tc>
          <w:tcPr>
            <w:tcW w:w="3844" w:type="dxa"/>
            <w:gridSpan w:val="2"/>
          </w:tcPr>
          <w:p w:rsidR="00D12E61" w:rsidRPr="00A942C7" w:rsidRDefault="0089735B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93" w:type="dxa"/>
          </w:tcPr>
          <w:p w:rsidR="00D12E61" w:rsidRPr="00A942C7" w:rsidRDefault="00D12E61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Проведение занятий, направленные на повышение интереса к учебной деятельности, проф. ориентационной работы, постановку жизненных целей.</w:t>
            </w:r>
          </w:p>
        </w:tc>
        <w:tc>
          <w:tcPr>
            <w:tcW w:w="2268" w:type="dxa"/>
          </w:tcPr>
          <w:p w:rsidR="00D12E61" w:rsidRPr="00A942C7" w:rsidRDefault="0089735B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период пребывания 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>едагог -психолог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793" w:type="dxa"/>
          </w:tcPr>
          <w:p w:rsidR="00D12E61" w:rsidRPr="00A942C7" w:rsidRDefault="00D12E61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Занятия, направленные на развитие навы</w:t>
            </w:r>
            <w:r w:rsidR="0089735B">
              <w:rPr>
                <w:rFonts w:ascii="Times New Roman" w:hAnsi="Times New Roman" w:cs="Times New Roman"/>
                <w:sz w:val="24"/>
                <w:szCs w:val="24"/>
              </w:rPr>
              <w:t xml:space="preserve">ков самоконтроля в поведении и </w:t>
            </w: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расширение общего кругозора </w:t>
            </w: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68" w:type="dxa"/>
          </w:tcPr>
          <w:p w:rsidR="00D12E61" w:rsidRPr="00A942C7" w:rsidRDefault="0089735B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>период пребывания</w:t>
            </w:r>
          </w:p>
        </w:tc>
        <w:tc>
          <w:tcPr>
            <w:tcW w:w="3844" w:type="dxa"/>
            <w:gridSpan w:val="2"/>
          </w:tcPr>
          <w:p w:rsidR="00D12E61" w:rsidRPr="00A942C7" w:rsidRDefault="0089735B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35B">
              <w:rPr>
                <w:rFonts w:ascii="Times New Roman" w:hAnsi="Times New Roman" w:cs="Times New Roman"/>
                <w:sz w:val="24"/>
                <w:szCs w:val="24"/>
              </w:rPr>
              <w:t>Педагог -психолог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793" w:type="dxa"/>
          </w:tcPr>
          <w:p w:rsidR="00D12E61" w:rsidRPr="00A942C7" w:rsidRDefault="0089735B" w:rsidP="00897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</w:t>
            </w:r>
            <w:r w:rsidRPr="0089735B">
              <w:rPr>
                <w:rFonts w:ascii="Times New Roman" w:hAnsi="Times New Roman" w:cs="Times New Roman"/>
                <w:sz w:val="24"/>
                <w:szCs w:val="24"/>
              </w:rPr>
              <w:t>по игротерапевтичечкой поддержке, направленной на психологическую реабилитацию, социальную реинтеграцию детей, пострадавших от жестокого обращения и преступных посягательств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«Игротерапия»</w:t>
            </w:r>
          </w:p>
        </w:tc>
        <w:tc>
          <w:tcPr>
            <w:tcW w:w="2268" w:type="dxa"/>
          </w:tcPr>
          <w:p w:rsidR="00D12E61" w:rsidRPr="00A942C7" w:rsidRDefault="0089735B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Два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 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 в неделю 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>едагог -психолог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793" w:type="dxa"/>
          </w:tcPr>
          <w:p w:rsidR="00D12E61" w:rsidRPr="00A942C7" w:rsidRDefault="00D12E61" w:rsidP="00897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</w:t>
            </w:r>
            <w:r w:rsidR="0089735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9735B" w:rsidRPr="0089735B">
              <w:rPr>
                <w:rFonts w:ascii="Times New Roman" w:hAnsi="Times New Roman" w:cs="Times New Roman"/>
                <w:sz w:val="24"/>
                <w:szCs w:val="24"/>
              </w:rPr>
              <w:t>Арт - терапия, как средство работы с детьми в условиях реабилитационног</w:t>
            </w:r>
            <w:r w:rsidR="0089735B">
              <w:rPr>
                <w:rFonts w:ascii="Times New Roman" w:hAnsi="Times New Roman" w:cs="Times New Roman"/>
                <w:sz w:val="24"/>
                <w:szCs w:val="24"/>
              </w:rPr>
              <w:t>о центра»</w:t>
            </w:r>
          </w:p>
        </w:tc>
        <w:tc>
          <w:tcPr>
            <w:tcW w:w="2268" w:type="dxa"/>
          </w:tcPr>
          <w:p w:rsidR="00D12E61" w:rsidRPr="00A942C7" w:rsidRDefault="0089735B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Два 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>раза в неделю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>едагог -психолог</w:t>
            </w:r>
          </w:p>
        </w:tc>
      </w:tr>
      <w:tr w:rsidR="0089735B" w:rsidRPr="00A942C7" w:rsidTr="00C40690">
        <w:tc>
          <w:tcPr>
            <w:tcW w:w="854" w:type="dxa"/>
          </w:tcPr>
          <w:p w:rsidR="0089735B" w:rsidRPr="00A942C7" w:rsidRDefault="0089735B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7793" w:type="dxa"/>
          </w:tcPr>
          <w:p w:rsidR="0089735B" w:rsidRPr="00A942C7" w:rsidRDefault="0089735B" w:rsidP="00897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«Ради чего стоит жить»</w:t>
            </w:r>
          </w:p>
        </w:tc>
        <w:tc>
          <w:tcPr>
            <w:tcW w:w="2268" w:type="dxa"/>
          </w:tcPr>
          <w:p w:rsidR="0089735B" w:rsidRDefault="0089735B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 раз в неделю</w:t>
            </w:r>
          </w:p>
        </w:tc>
        <w:tc>
          <w:tcPr>
            <w:tcW w:w="3844" w:type="dxa"/>
            <w:gridSpan w:val="2"/>
          </w:tcPr>
          <w:p w:rsidR="0089735B" w:rsidRPr="00A942C7" w:rsidRDefault="0089735B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35B">
              <w:rPr>
                <w:rFonts w:ascii="Times New Roman" w:hAnsi="Times New Roman" w:cs="Times New Roman"/>
                <w:sz w:val="24"/>
                <w:szCs w:val="24"/>
              </w:rPr>
              <w:t>Педагог -психолог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89735B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793" w:type="dxa"/>
          </w:tcPr>
          <w:p w:rsidR="00D12E61" w:rsidRPr="00A942C7" w:rsidRDefault="00D12E61" w:rsidP="00C916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Программа «В гармонии с собой» </w:t>
            </w:r>
          </w:p>
          <w:p w:rsidR="00D12E61" w:rsidRPr="0089735B" w:rsidRDefault="0089735B" w:rsidP="0089735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Модуль</w:t>
            </w:r>
            <w:r w:rsidR="00D12E61"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«Баланс общения»</w:t>
            </w:r>
          </w:p>
        </w:tc>
        <w:tc>
          <w:tcPr>
            <w:tcW w:w="2268" w:type="dxa"/>
          </w:tcPr>
          <w:p w:rsidR="00D12E61" w:rsidRPr="00A942C7" w:rsidRDefault="0089735B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 раз в неделю</w:t>
            </w:r>
          </w:p>
        </w:tc>
        <w:tc>
          <w:tcPr>
            <w:tcW w:w="3844" w:type="dxa"/>
            <w:gridSpan w:val="2"/>
          </w:tcPr>
          <w:p w:rsidR="00D12E61" w:rsidRPr="00A942C7" w:rsidRDefault="0089735B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</w:tr>
      <w:tr w:rsidR="00D12E61" w:rsidRPr="00A942C7" w:rsidTr="00555E0E">
        <w:tc>
          <w:tcPr>
            <w:tcW w:w="14759" w:type="dxa"/>
            <w:gridSpan w:val="5"/>
          </w:tcPr>
          <w:p w:rsidR="00D12E61" w:rsidRPr="00A942C7" w:rsidRDefault="00D12E61" w:rsidP="00C9162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Психологическая профилактика и просвещение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3" w:type="dxa"/>
          </w:tcPr>
          <w:p w:rsidR="00D12E61" w:rsidRPr="00A942C7" w:rsidRDefault="00D12E61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Индивидуальная работа по профилактике суицидального поведения воспитанников </w:t>
            </w:r>
          </w:p>
        </w:tc>
        <w:tc>
          <w:tcPr>
            <w:tcW w:w="2268" w:type="dxa"/>
          </w:tcPr>
          <w:p w:rsidR="00D12E61" w:rsidRPr="00A942C7" w:rsidRDefault="0089735B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="00D12E61" w:rsidRPr="00A94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запросу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едагог - психолог 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93" w:type="dxa"/>
          </w:tcPr>
          <w:p w:rsidR="00D12E61" w:rsidRPr="00A942C7" w:rsidRDefault="0089735B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 с подростками по профилактике ПАВ</w:t>
            </w:r>
          </w:p>
        </w:tc>
        <w:tc>
          <w:tcPr>
            <w:tcW w:w="2268" w:type="dxa"/>
          </w:tcPr>
          <w:p w:rsidR="00D12E61" w:rsidRPr="00A942C7" w:rsidRDefault="00E664CE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>течение года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>едагог - психолог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93" w:type="dxa"/>
          </w:tcPr>
          <w:p w:rsidR="00D12E61" w:rsidRPr="00A942C7" w:rsidRDefault="00D12E61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Обновление </w:t>
            </w:r>
            <w:r w:rsidR="00E664CE">
              <w:rPr>
                <w:rFonts w:ascii="Times New Roman" w:hAnsi="Times New Roman" w:cs="Times New Roman"/>
                <w:sz w:val="24"/>
                <w:szCs w:val="24"/>
              </w:rPr>
              <w:t>информации в уголке</w:t>
            </w: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психолога</w:t>
            </w:r>
          </w:p>
        </w:tc>
        <w:tc>
          <w:tcPr>
            <w:tcW w:w="2268" w:type="dxa"/>
          </w:tcPr>
          <w:p w:rsidR="00D12E61" w:rsidRPr="00A942C7" w:rsidRDefault="00E664CE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Один 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>раз в полгода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>едагог - психолог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93" w:type="dxa"/>
          </w:tcPr>
          <w:p w:rsidR="00D12E61" w:rsidRPr="00A942C7" w:rsidRDefault="00D12E61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Участие в семинарах, консилиумах, педагогических советах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Согласно  годовому плану учреждения.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>едагог - психолог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93" w:type="dxa"/>
          </w:tcPr>
          <w:p w:rsidR="00D12E61" w:rsidRPr="00A942C7" w:rsidRDefault="00D12E61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Патронаж семьи воспитанника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Согласно  графику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>едагог -психолог, социальный педагог, юрисконсульт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93" w:type="dxa"/>
          </w:tcPr>
          <w:p w:rsidR="00D12E61" w:rsidRPr="00A942C7" w:rsidRDefault="00D12E61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 профилактике девиантного поведения, в том числе совершения самовольных уходов воспитанников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  с момента поступления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12E61" w:rsidRPr="00A94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едагог - психолог, социальный педагог, юрисконсульт</w:t>
            </w:r>
          </w:p>
        </w:tc>
      </w:tr>
      <w:tr w:rsidR="00D12E61" w:rsidRPr="00A942C7" w:rsidTr="00555E0E">
        <w:tc>
          <w:tcPr>
            <w:tcW w:w="14759" w:type="dxa"/>
            <w:gridSpan w:val="5"/>
          </w:tcPr>
          <w:p w:rsidR="00D12E61" w:rsidRPr="00A942C7" w:rsidRDefault="00D12E61" w:rsidP="00C9162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реабилитационной работы с воспитанниками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3" w:type="dxa"/>
          </w:tcPr>
          <w:p w:rsidR="00D12E61" w:rsidRPr="00A942C7" w:rsidRDefault="00721980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980">
              <w:rPr>
                <w:rFonts w:ascii="Times New Roman" w:hAnsi="Times New Roman" w:cs="Times New Roman"/>
                <w:sz w:val="24"/>
                <w:szCs w:val="24"/>
              </w:rPr>
              <w:t>«Цветная неделя психологии»</w:t>
            </w:r>
          </w:p>
        </w:tc>
        <w:tc>
          <w:tcPr>
            <w:tcW w:w="2268" w:type="dxa"/>
          </w:tcPr>
          <w:p w:rsidR="00D12E61" w:rsidRPr="00A942C7" w:rsidRDefault="00721980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>едагог - психолог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93" w:type="dxa"/>
          </w:tcPr>
          <w:p w:rsidR="00D12E61" w:rsidRPr="00A942C7" w:rsidRDefault="00721980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980">
              <w:rPr>
                <w:rFonts w:ascii="Times New Roman" w:hAnsi="Times New Roman" w:cs="Times New Roman"/>
                <w:sz w:val="24"/>
                <w:szCs w:val="24"/>
              </w:rPr>
              <w:t>«Неделя хорошего настроения»</w:t>
            </w:r>
          </w:p>
        </w:tc>
        <w:tc>
          <w:tcPr>
            <w:tcW w:w="2268" w:type="dxa"/>
          </w:tcPr>
          <w:p w:rsidR="00D12E61" w:rsidRPr="00A942C7" w:rsidRDefault="00721980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>едагог - психолог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93" w:type="dxa"/>
          </w:tcPr>
          <w:p w:rsidR="00D12E61" w:rsidRPr="00A942C7" w:rsidRDefault="00A072FF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Цикл тренинговых занятий с подростками «Учусь общаться»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Ежемесячно 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>едагог - психолог</w:t>
            </w:r>
          </w:p>
        </w:tc>
      </w:tr>
      <w:tr w:rsidR="00D12E61" w:rsidRPr="00A942C7" w:rsidTr="00796F3E">
        <w:tc>
          <w:tcPr>
            <w:tcW w:w="14759" w:type="dxa"/>
            <w:gridSpan w:val="5"/>
          </w:tcPr>
          <w:p w:rsidR="00D12E61" w:rsidRPr="00A942C7" w:rsidRDefault="00D12E61" w:rsidP="00C9162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Организационно - методическая работа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3" w:type="dxa"/>
          </w:tcPr>
          <w:p w:rsidR="00D12E61" w:rsidRPr="00A942C7" w:rsidRDefault="00D12E61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Составление годового плана, годового отчета, перспективного плана работы на месяц</w:t>
            </w:r>
          </w:p>
        </w:tc>
        <w:tc>
          <w:tcPr>
            <w:tcW w:w="2268" w:type="dxa"/>
          </w:tcPr>
          <w:p w:rsidR="00D12E61" w:rsidRPr="00A942C7" w:rsidRDefault="0089735B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>течение года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>едагог - психолог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93" w:type="dxa"/>
          </w:tcPr>
          <w:p w:rsidR="00D12E61" w:rsidRPr="00A942C7" w:rsidRDefault="00D12E61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Участие в ПМПК консилиуме</w:t>
            </w:r>
          </w:p>
        </w:tc>
        <w:tc>
          <w:tcPr>
            <w:tcW w:w="2268" w:type="dxa"/>
          </w:tcPr>
          <w:p w:rsidR="00D12E61" w:rsidRPr="00A942C7" w:rsidRDefault="0089735B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>плану ПМПК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>едагог - психолог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93" w:type="dxa"/>
          </w:tcPr>
          <w:p w:rsidR="00D12E61" w:rsidRPr="00A942C7" w:rsidRDefault="00D12E61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Обобщ</w:t>
            </w:r>
            <w:r w:rsidR="0089735B">
              <w:rPr>
                <w:rFonts w:ascii="Times New Roman" w:hAnsi="Times New Roman" w:cs="Times New Roman"/>
                <w:sz w:val="24"/>
                <w:szCs w:val="24"/>
              </w:rPr>
              <w:t xml:space="preserve">ение результатов обследования, </w:t>
            </w: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составление таблиц, написание характеристик, ведение отчётной документации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 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>едагог - психолог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93" w:type="dxa"/>
          </w:tcPr>
          <w:p w:rsidR="00D12E61" w:rsidRPr="00A942C7" w:rsidRDefault="00D12E61" w:rsidP="00C91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Самообразование (просмотр вебинаров, семинаров. Участие методических мероприятиях)</w:t>
            </w:r>
          </w:p>
        </w:tc>
        <w:tc>
          <w:tcPr>
            <w:tcW w:w="2268" w:type="dxa"/>
          </w:tcPr>
          <w:p w:rsidR="00D12E61" w:rsidRPr="00A942C7" w:rsidRDefault="00D12E61" w:rsidP="00897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Еже</w:t>
            </w:r>
            <w:r w:rsidR="0089735B">
              <w:rPr>
                <w:rFonts w:ascii="Times New Roman" w:hAnsi="Times New Roman" w:cs="Times New Roman"/>
                <w:sz w:val="24"/>
                <w:szCs w:val="24"/>
              </w:rPr>
              <w:t>месячно</w:t>
            </w: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>едагог - психолог</w:t>
            </w:r>
          </w:p>
        </w:tc>
      </w:tr>
      <w:tr w:rsidR="00D12E61" w:rsidRPr="00A942C7" w:rsidTr="00796F3E">
        <w:tc>
          <w:tcPr>
            <w:tcW w:w="14759" w:type="dxa"/>
            <w:gridSpan w:val="5"/>
          </w:tcPr>
          <w:p w:rsidR="00D12E61" w:rsidRPr="00A942C7" w:rsidRDefault="00D12E61" w:rsidP="00C9162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 с педагогическим коллективом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3" w:type="dxa"/>
          </w:tcPr>
          <w:p w:rsidR="00D12E61" w:rsidRPr="00A942C7" w:rsidRDefault="000C660D" w:rsidP="00FC4F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Цикл практикумов «Не думайте о выгорании – думайте о себе!»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Февраль, июнь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>едагог- психолог</w:t>
            </w:r>
          </w:p>
        </w:tc>
      </w:tr>
      <w:tr w:rsidR="00D12E61" w:rsidRPr="00A942C7" w:rsidTr="00C40690">
        <w:tc>
          <w:tcPr>
            <w:tcW w:w="854" w:type="dxa"/>
          </w:tcPr>
          <w:p w:rsidR="00D12E61" w:rsidRPr="00A942C7" w:rsidRDefault="00D12E61" w:rsidP="00D12E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93" w:type="dxa"/>
          </w:tcPr>
          <w:p w:rsidR="00D12E61" w:rsidRPr="00A942C7" w:rsidRDefault="000C660D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Цикл тренингов «Психологическая перезагрузка»</w:t>
            </w:r>
          </w:p>
        </w:tc>
        <w:tc>
          <w:tcPr>
            <w:tcW w:w="2268" w:type="dxa"/>
          </w:tcPr>
          <w:p w:rsidR="00D12E61" w:rsidRPr="00A942C7" w:rsidRDefault="00D12E61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Апрель,  октябрь</w:t>
            </w:r>
          </w:p>
        </w:tc>
        <w:tc>
          <w:tcPr>
            <w:tcW w:w="3844" w:type="dxa"/>
            <w:gridSpan w:val="2"/>
          </w:tcPr>
          <w:p w:rsidR="00D12E61" w:rsidRPr="00A942C7" w:rsidRDefault="00424783" w:rsidP="00D1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12E61" w:rsidRPr="00A942C7">
              <w:rPr>
                <w:rFonts w:ascii="Times New Roman" w:hAnsi="Times New Roman" w:cs="Times New Roman"/>
                <w:sz w:val="24"/>
                <w:szCs w:val="24"/>
              </w:rPr>
              <w:t>едагог- психолог</w:t>
            </w:r>
          </w:p>
        </w:tc>
      </w:tr>
    </w:tbl>
    <w:p w:rsidR="00A942C7" w:rsidRPr="00A942C7" w:rsidRDefault="00A942C7" w:rsidP="0036664B">
      <w:pPr>
        <w:pStyle w:val="a6"/>
        <w:shd w:val="clear" w:color="auto" w:fill="FCFFFE"/>
        <w:spacing w:before="111" w:beforeAutospacing="0" w:after="111" w:afterAutospacing="0"/>
        <w:jc w:val="both"/>
        <w:rPr>
          <w:b/>
          <w:bCs/>
        </w:rPr>
      </w:pPr>
    </w:p>
    <w:p w:rsidR="00381662" w:rsidRPr="00A942C7" w:rsidRDefault="00381662" w:rsidP="00381662">
      <w:pPr>
        <w:pStyle w:val="11"/>
        <w:spacing w:line="240" w:lineRule="auto"/>
        <w:ind w:left="570"/>
        <w:jc w:val="center"/>
        <w:rPr>
          <w:rFonts w:cs="Times New Roman"/>
          <w:b/>
        </w:rPr>
      </w:pPr>
      <w:r w:rsidRPr="00A942C7">
        <w:rPr>
          <w:rFonts w:cs="Times New Roman"/>
          <w:b/>
        </w:rPr>
        <w:t>Медицинское сопровождение</w:t>
      </w:r>
    </w:p>
    <w:p w:rsidR="00664BA6" w:rsidRPr="00A942C7" w:rsidRDefault="00664BA6" w:rsidP="00381662">
      <w:pPr>
        <w:pStyle w:val="11"/>
        <w:spacing w:line="240" w:lineRule="auto"/>
        <w:ind w:left="570"/>
        <w:jc w:val="center"/>
        <w:rPr>
          <w:rFonts w:cs="Times New Roman"/>
          <w:b/>
        </w:rPr>
      </w:pPr>
    </w:p>
    <w:tbl>
      <w:tblPr>
        <w:tblW w:w="1478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9"/>
        <w:gridCol w:w="8613"/>
        <w:gridCol w:w="2303"/>
        <w:gridCol w:w="2911"/>
      </w:tblGrid>
      <w:tr w:rsidR="00656B9A" w:rsidRPr="00A942C7" w:rsidTr="003C0C9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jc w:val="center"/>
              <w:rPr>
                <w:rFonts w:cs="Times New Roman"/>
                <w:b/>
              </w:rPr>
            </w:pPr>
            <w:r w:rsidRPr="00A942C7">
              <w:rPr>
                <w:rFonts w:cs="Times New Roman"/>
                <w:b/>
              </w:rPr>
              <w:t>№ п\п</w:t>
            </w:r>
          </w:p>
          <w:p w:rsidR="00656B9A" w:rsidRPr="00A942C7" w:rsidRDefault="00656B9A" w:rsidP="00555E0E">
            <w:pPr>
              <w:pStyle w:val="Standard"/>
              <w:jc w:val="center"/>
              <w:rPr>
                <w:rFonts w:cs="Times New Roman"/>
                <w:b/>
              </w:rPr>
            </w:pPr>
          </w:p>
        </w:tc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jc w:val="center"/>
              <w:rPr>
                <w:rFonts w:cs="Times New Roman"/>
                <w:b/>
              </w:rPr>
            </w:pPr>
            <w:r w:rsidRPr="00A942C7">
              <w:rPr>
                <w:rFonts w:cs="Times New Roman"/>
                <w:b/>
              </w:rPr>
              <w:lastRenderedPageBreak/>
              <w:t xml:space="preserve">Мероприятия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jc w:val="center"/>
              <w:rPr>
                <w:rFonts w:cs="Times New Roman"/>
                <w:b/>
              </w:rPr>
            </w:pPr>
            <w:r w:rsidRPr="00A942C7">
              <w:rPr>
                <w:rFonts w:cs="Times New Roman"/>
                <w:b/>
              </w:rPr>
              <w:t xml:space="preserve">Срок 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jc w:val="center"/>
              <w:rPr>
                <w:rFonts w:cs="Times New Roman"/>
                <w:b/>
              </w:rPr>
            </w:pPr>
            <w:r w:rsidRPr="00A942C7">
              <w:rPr>
                <w:rFonts w:cs="Times New Roman"/>
                <w:b/>
              </w:rPr>
              <w:t xml:space="preserve">Ответственный </w:t>
            </w:r>
          </w:p>
        </w:tc>
      </w:tr>
      <w:tr w:rsidR="00656B9A" w:rsidRPr="00A942C7" w:rsidTr="00555E0E">
        <w:tc>
          <w:tcPr>
            <w:tcW w:w="14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656B9A">
            <w:pPr>
              <w:pStyle w:val="Standard"/>
              <w:rPr>
                <w:rFonts w:cs="Times New Roman"/>
                <w:b/>
              </w:rPr>
            </w:pPr>
            <w:r w:rsidRPr="00A942C7">
              <w:rPr>
                <w:rFonts w:cs="Times New Roman"/>
                <w:b/>
              </w:rPr>
              <w:t>Организационные мероприятия</w:t>
            </w:r>
          </w:p>
        </w:tc>
      </w:tr>
      <w:tr w:rsidR="00656B9A" w:rsidRPr="00A942C7" w:rsidTr="003C0C9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1.</w:t>
            </w:r>
          </w:p>
        </w:tc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tabs>
                <w:tab w:val="left" w:pos="27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Обследование вновь прибывших н/л:</w:t>
            </w:r>
          </w:p>
          <w:p w:rsidR="00656B9A" w:rsidRPr="00A942C7" w:rsidRDefault="00656B9A" w:rsidP="00555E0E">
            <w:pPr>
              <w:tabs>
                <w:tab w:val="left" w:pos="27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 xml:space="preserve">- На базе детской поликлиники воспитанников (согласно </w:t>
            </w:r>
            <w:r w:rsidRPr="00A942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711 н приказа)</w:t>
            </w:r>
          </w:p>
          <w:p w:rsidR="00656B9A" w:rsidRPr="00A942C7" w:rsidRDefault="00656B9A" w:rsidP="00555E0E">
            <w:pPr>
              <w:tabs>
                <w:tab w:val="left" w:pos="27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B9A" w:rsidRPr="00A942C7" w:rsidRDefault="00656B9A" w:rsidP="00555E0E">
            <w:pPr>
              <w:tabs>
                <w:tab w:val="left" w:pos="27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-В туберкулезном диспансере.</w:t>
            </w:r>
          </w:p>
          <w:p w:rsidR="00656B9A" w:rsidRPr="00A942C7" w:rsidRDefault="00656B9A" w:rsidP="00555E0E">
            <w:pPr>
              <w:tabs>
                <w:tab w:val="left" w:pos="27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0C9A" w:rsidRPr="00A942C7" w:rsidRDefault="003C0C9A" w:rsidP="00555E0E">
            <w:pPr>
              <w:tabs>
                <w:tab w:val="left" w:pos="27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B9A" w:rsidRPr="00A942C7" w:rsidRDefault="00656B9A" w:rsidP="00555E0E">
            <w:pPr>
              <w:tabs>
                <w:tab w:val="left" w:pos="27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-Консультация психиатра-нарколога (с 12</w:t>
            </w:r>
            <w:r w:rsidR="00E664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лет)</w:t>
            </w:r>
          </w:p>
          <w:p w:rsidR="00656B9A" w:rsidRPr="00A942C7" w:rsidRDefault="00656B9A" w:rsidP="00555E0E">
            <w:pPr>
              <w:tabs>
                <w:tab w:val="left" w:pos="27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629" w:rsidRPr="00A942C7" w:rsidRDefault="00C91629" w:rsidP="00555E0E">
            <w:pPr>
              <w:tabs>
                <w:tab w:val="left" w:pos="27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629" w:rsidRPr="00A942C7" w:rsidRDefault="00C91629" w:rsidP="00555E0E">
            <w:pPr>
              <w:tabs>
                <w:tab w:val="left" w:pos="27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B9A" w:rsidRPr="00A942C7" w:rsidRDefault="00656B9A" w:rsidP="00555E0E">
            <w:pPr>
              <w:tabs>
                <w:tab w:val="left" w:pos="27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-Консультация врача дерматолога</w:t>
            </w:r>
          </w:p>
          <w:p w:rsidR="00656B9A" w:rsidRPr="00A942C7" w:rsidRDefault="00656B9A" w:rsidP="00555E0E">
            <w:pPr>
              <w:tabs>
                <w:tab w:val="left" w:pos="27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tabs>
                <w:tab w:val="left" w:pos="27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  <w:p w:rsidR="00656B9A" w:rsidRPr="00A942C7" w:rsidRDefault="00656B9A" w:rsidP="00555E0E">
            <w:pPr>
              <w:tabs>
                <w:tab w:val="left" w:pos="27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  <w:p w:rsidR="00656B9A" w:rsidRPr="00A942C7" w:rsidRDefault="00656B9A" w:rsidP="00555E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B9A" w:rsidRPr="00A942C7" w:rsidRDefault="00656B9A" w:rsidP="00555E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 раз при поступлении и по показаниям</w:t>
            </w:r>
          </w:p>
          <w:p w:rsidR="00656B9A" w:rsidRPr="00A942C7" w:rsidRDefault="00656B9A" w:rsidP="00555E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 раз при поступлении и по показаниям</w:t>
            </w:r>
          </w:p>
          <w:p w:rsidR="00656B9A" w:rsidRPr="00A942C7" w:rsidRDefault="00656B9A" w:rsidP="00656B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1 раз при поступлении и по показаниям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tabs>
                <w:tab w:val="left" w:pos="27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Старшая медсестра приёмного отделения</w:t>
            </w:r>
          </w:p>
          <w:p w:rsidR="00656B9A" w:rsidRPr="00A942C7" w:rsidRDefault="00656B9A" w:rsidP="00555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B9A" w:rsidRPr="00A942C7" w:rsidRDefault="00656B9A" w:rsidP="00555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</w:tr>
      <w:tr w:rsidR="00656B9A" w:rsidRPr="00A942C7" w:rsidTr="003C0C9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2.</w:t>
            </w:r>
          </w:p>
        </w:tc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tabs>
                <w:tab w:val="left" w:pos="27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Консультация узких специалистов (по показаниям) воспитанников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Январь-декабрь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Старшая медсестра</w:t>
            </w:r>
          </w:p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Медицинская сестра</w:t>
            </w:r>
          </w:p>
        </w:tc>
      </w:tr>
      <w:tr w:rsidR="00656B9A" w:rsidRPr="00A942C7" w:rsidTr="003C0C9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3.</w:t>
            </w:r>
          </w:p>
        </w:tc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tabs>
                <w:tab w:val="left" w:pos="27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Соблюдение рационального режима для воспитанников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Ежедневно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Медицинская сестра</w:t>
            </w:r>
          </w:p>
        </w:tc>
      </w:tr>
      <w:tr w:rsidR="00656B9A" w:rsidRPr="00A942C7" w:rsidTr="003C0C9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4.</w:t>
            </w:r>
          </w:p>
        </w:tc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Организация питания детей согласно нормам питания</w:t>
            </w:r>
          </w:p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Ежедневно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Диетическая сестра</w:t>
            </w:r>
          </w:p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Медицинская сестра</w:t>
            </w:r>
          </w:p>
        </w:tc>
      </w:tr>
      <w:tr w:rsidR="00656B9A" w:rsidRPr="00A942C7" w:rsidTr="003C0C9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5.</w:t>
            </w:r>
          </w:p>
        </w:tc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Соблюдение режима проветривания, обеззараживания воздуха и влажной уборки помещений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Ежедневно. Согласно утвержденного графика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Старшая медсестра</w:t>
            </w:r>
          </w:p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Медицинская сестра</w:t>
            </w:r>
          </w:p>
        </w:tc>
      </w:tr>
      <w:tr w:rsidR="00656B9A" w:rsidRPr="00A942C7" w:rsidTr="003C0C9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6.</w:t>
            </w:r>
          </w:p>
        </w:tc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Профилактические прививки воспитанников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Согласно национального календаря прививок. По эпидемическим показаниям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Старшая медсестра</w:t>
            </w:r>
          </w:p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Медицинская сестра</w:t>
            </w:r>
          </w:p>
        </w:tc>
      </w:tr>
      <w:tr w:rsidR="00656B9A" w:rsidRPr="00A942C7" w:rsidTr="003C0C9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7.</w:t>
            </w:r>
          </w:p>
        </w:tc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Диспансеризация воспитанников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435052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Январь-декабрь</w:t>
            </w:r>
            <w:r w:rsidR="00656B9A" w:rsidRPr="00A942C7">
              <w:rPr>
                <w:rFonts w:cs="Times New Roman"/>
              </w:rPr>
              <w:t xml:space="preserve"> (согласно графику проведения)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Старшая медсестра</w:t>
            </w:r>
          </w:p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Медицинская сестра</w:t>
            </w:r>
          </w:p>
        </w:tc>
      </w:tr>
      <w:tr w:rsidR="00656B9A" w:rsidRPr="00A942C7" w:rsidTr="003C0C9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656B9A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8</w:t>
            </w:r>
          </w:p>
        </w:tc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656B9A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 xml:space="preserve">Выполнение рекомендаций специалистов по итогам диспансеризации </w:t>
            </w:r>
            <w:r w:rsidRPr="00A942C7">
              <w:rPr>
                <w:rFonts w:cs="Times New Roman"/>
              </w:rPr>
              <w:lastRenderedPageBreak/>
              <w:t>воспитанников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656B9A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lastRenderedPageBreak/>
              <w:t>Январь-декабрь</w:t>
            </w:r>
            <w:r w:rsidR="000C660D">
              <w:rPr>
                <w:rFonts w:cs="Times New Roman"/>
              </w:rPr>
              <w:t xml:space="preserve"> </w:t>
            </w:r>
            <w:r w:rsidR="000C660D">
              <w:rPr>
                <w:rFonts w:cs="Times New Roman"/>
              </w:rPr>
              <w:lastRenderedPageBreak/>
              <w:t>2025 г.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656B9A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lastRenderedPageBreak/>
              <w:t>Старшая медсестра</w:t>
            </w:r>
          </w:p>
          <w:p w:rsidR="00656B9A" w:rsidRPr="00A942C7" w:rsidRDefault="00656B9A" w:rsidP="00656B9A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lastRenderedPageBreak/>
              <w:t>Медицинская сестра</w:t>
            </w:r>
          </w:p>
        </w:tc>
      </w:tr>
      <w:tr w:rsidR="00656B9A" w:rsidRPr="00A942C7" w:rsidTr="003C0C9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656B9A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lastRenderedPageBreak/>
              <w:t>9</w:t>
            </w:r>
          </w:p>
        </w:tc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656B9A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Оснащение медицинского кабинета, медикаментантами, дез., средствами лекарствами, перевязочным материалом.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656B9A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Январь-декабрь</w:t>
            </w:r>
            <w:r w:rsidR="000C660D">
              <w:rPr>
                <w:rFonts w:cs="Times New Roman"/>
              </w:rPr>
              <w:t xml:space="preserve"> 2025 г.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656B9A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Старшая медсестра</w:t>
            </w:r>
          </w:p>
          <w:p w:rsidR="00656B9A" w:rsidRPr="00A942C7" w:rsidRDefault="00656B9A" w:rsidP="00656B9A">
            <w:pPr>
              <w:pStyle w:val="Standard"/>
              <w:rPr>
                <w:rFonts w:cs="Times New Roman"/>
              </w:rPr>
            </w:pPr>
          </w:p>
        </w:tc>
      </w:tr>
      <w:tr w:rsidR="00656B9A" w:rsidRPr="00A942C7" w:rsidTr="003C0C9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10.</w:t>
            </w:r>
          </w:p>
        </w:tc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Медицинский осмотр воспитанников с целью своевременного выявления заболеваемости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Ежедневно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Старшая медсестра</w:t>
            </w:r>
          </w:p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Медицинская сестра</w:t>
            </w:r>
          </w:p>
        </w:tc>
      </w:tr>
      <w:tr w:rsidR="00656B9A" w:rsidRPr="00A942C7" w:rsidTr="003C0C9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11.</w:t>
            </w:r>
          </w:p>
        </w:tc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Санитарно-просветительная работа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Четыре раза в месяц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Старшая медсестра</w:t>
            </w:r>
          </w:p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Медицинская сестра</w:t>
            </w:r>
          </w:p>
        </w:tc>
      </w:tr>
      <w:tr w:rsidR="00656B9A" w:rsidRPr="00A942C7" w:rsidTr="003C0C9A">
        <w:trPr>
          <w:trHeight w:val="689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12.</w:t>
            </w:r>
          </w:p>
        </w:tc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Прохождение медицинского осмотра сотрудниками центра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1 раз в год (согласно графика)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Старшая медсестра</w:t>
            </w:r>
          </w:p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</w:p>
        </w:tc>
      </w:tr>
      <w:tr w:rsidR="00656B9A" w:rsidRPr="00A942C7" w:rsidTr="003C0C9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13.</w:t>
            </w:r>
          </w:p>
        </w:tc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Прохождение санитарно-гигиенического обучения сотрудников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Согласно графика прохождения обучения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Старшая медсестра</w:t>
            </w:r>
          </w:p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</w:p>
        </w:tc>
      </w:tr>
      <w:tr w:rsidR="00656B9A" w:rsidRPr="00A942C7" w:rsidTr="003C0C9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14.</w:t>
            </w:r>
          </w:p>
        </w:tc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Вакцинация против гриппа сотрудников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Согласно плана вакцинации 1 раз в год (осенне-зимний период)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Старшая медсестра</w:t>
            </w:r>
          </w:p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</w:p>
        </w:tc>
      </w:tr>
      <w:tr w:rsidR="00435052" w:rsidRPr="00A942C7" w:rsidTr="00435052">
        <w:trPr>
          <w:trHeight w:val="176"/>
        </w:trPr>
        <w:tc>
          <w:tcPr>
            <w:tcW w:w="14786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052" w:rsidRPr="00A942C7" w:rsidRDefault="00435052" w:rsidP="00435052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  <w:b/>
              </w:rPr>
              <w:t>Лечебно- оздоровительная  работа</w:t>
            </w:r>
          </w:p>
        </w:tc>
      </w:tr>
      <w:tr w:rsidR="00656B9A" w:rsidRPr="00A942C7" w:rsidTr="003C0C9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1.</w:t>
            </w:r>
          </w:p>
        </w:tc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Выполнение назначений врачей:</w:t>
            </w:r>
          </w:p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-</w:t>
            </w:r>
            <w:r w:rsidR="00FF1342">
              <w:rPr>
                <w:rFonts w:cs="Times New Roman"/>
              </w:rPr>
              <w:t>выдача лекарственных препаратов</w:t>
            </w:r>
          </w:p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-наблюдение за детьми с отклонени</w:t>
            </w:r>
            <w:r w:rsidR="00FF1342">
              <w:rPr>
                <w:rFonts w:cs="Times New Roman"/>
              </w:rPr>
              <w:t>ем здоровья</w:t>
            </w:r>
          </w:p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-госпитализация воспитанников</w:t>
            </w:r>
          </w:p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Январь-декабрь</w:t>
            </w:r>
            <w:r w:rsidR="000C660D">
              <w:rPr>
                <w:rFonts w:cs="Times New Roman"/>
              </w:rPr>
              <w:t xml:space="preserve"> 2025 г.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Старшая медсестра</w:t>
            </w:r>
          </w:p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Медицинская сестра</w:t>
            </w:r>
          </w:p>
        </w:tc>
      </w:tr>
      <w:tr w:rsidR="00656B9A" w:rsidRPr="00A942C7" w:rsidTr="003C0C9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2.</w:t>
            </w:r>
          </w:p>
        </w:tc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Динамическое наблюдение за детьми группы риска по заболеваемости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 xml:space="preserve">Январь-декабрь </w:t>
            </w:r>
            <w:r w:rsidR="000C660D">
              <w:rPr>
                <w:rFonts w:cs="Times New Roman"/>
              </w:rPr>
              <w:t>2025 г.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Медицинская сестра</w:t>
            </w:r>
          </w:p>
        </w:tc>
      </w:tr>
      <w:tr w:rsidR="00656B9A" w:rsidRPr="00A942C7" w:rsidTr="003C0C9A">
        <w:trPr>
          <w:trHeight w:val="62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3.</w:t>
            </w:r>
          </w:p>
        </w:tc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Контроль за флюорографическим обследованием подростков, детей</w:t>
            </w:r>
            <w:r w:rsidR="00E36254">
              <w:rPr>
                <w:rFonts w:cs="Times New Roman"/>
              </w:rPr>
              <w:t>,</w:t>
            </w:r>
            <w:r w:rsidRPr="00A942C7">
              <w:rPr>
                <w:rFonts w:cs="Times New Roman"/>
              </w:rPr>
              <w:t xml:space="preserve"> состоящих на учёте у фтизиатра.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Ежемесячно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Медицинская сестра</w:t>
            </w:r>
          </w:p>
        </w:tc>
      </w:tr>
      <w:tr w:rsidR="00656B9A" w:rsidRPr="00A942C7" w:rsidTr="003C0C9A">
        <w:trPr>
          <w:trHeight w:val="62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4.</w:t>
            </w:r>
          </w:p>
        </w:tc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Контроль за ПСУ состоящими на учете у психиатра-нарколога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Ежемесячно</w:t>
            </w:r>
          </w:p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По показаниям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Медицинская сестра</w:t>
            </w:r>
          </w:p>
        </w:tc>
      </w:tr>
      <w:tr w:rsidR="00656B9A" w:rsidRPr="00A942C7" w:rsidTr="003C0C9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5.</w:t>
            </w:r>
          </w:p>
        </w:tc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Контроль за ПСУ состоящими на учете у психиатра</w:t>
            </w:r>
          </w:p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В течение года</w:t>
            </w:r>
          </w:p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По показаниям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Медицинская сестра</w:t>
            </w:r>
          </w:p>
        </w:tc>
      </w:tr>
      <w:tr w:rsidR="00656B9A" w:rsidRPr="00A942C7" w:rsidTr="003C0C9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6.</w:t>
            </w:r>
          </w:p>
        </w:tc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Проведение антропометрического измерения у ПСУ для контроля за физическим развитием.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Постоянно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Медицинская сестра</w:t>
            </w:r>
          </w:p>
        </w:tc>
      </w:tr>
      <w:tr w:rsidR="00656B9A" w:rsidRPr="00A942C7" w:rsidTr="003C0C9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7.</w:t>
            </w:r>
          </w:p>
        </w:tc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435052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Организация санаторно – курортного и стационарного лечения ПСУ.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Январь-декабрь</w:t>
            </w:r>
            <w:r w:rsidR="000C660D">
              <w:rPr>
                <w:rFonts w:cs="Times New Roman"/>
              </w:rPr>
              <w:t xml:space="preserve"> 2025 г.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Медицинская сестра</w:t>
            </w:r>
          </w:p>
        </w:tc>
      </w:tr>
      <w:tr w:rsidR="00656B9A" w:rsidRPr="00A942C7" w:rsidTr="003C0C9A">
        <w:trPr>
          <w:trHeight w:val="49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lastRenderedPageBreak/>
              <w:t>8.</w:t>
            </w:r>
          </w:p>
        </w:tc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Осмотр кожных покровов ПСУ на наличие синяков, порезов ссадин.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Ежедневно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Медицинская сестра</w:t>
            </w:r>
          </w:p>
        </w:tc>
      </w:tr>
      <w:tr w:rsidR="00656B9A" w:rsidRPr="00A942C7" w:rsidTr="00555E0E">
        <w:tc>
          <w:tcPr>
            <w:tcW w:w="14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435052">
            <w:pPr>
              <w:pStyle w:val="Standard"/>
              <w:rPr>
                <w:rFonts w:cs="Times New Roman"/>
                <w:b/>
              </w:rPr>
            </w:pPr>
            <w:r w:rsidRPr="00A942C7">
              <w:rPr>
                <w:rFonts w:cs="Times New Roman"/>
                <w:b/>
              </w:rPr>
              <w:t>Медицинский контроль за санитарно-эпидемиологическим благополучием</w:t>
            </w:r>
          </w:p>
        </w:tc>
      </w:tr>
      <w:tr w:rsidR="00656B9A" w:rsidRPr="00A942C7" w:rsidTr="003C0C9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1.</w:t>
            </w:r>
          </w:p>
        </w:tc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 xml:space="preserve">Контроль за </w:t>
            </w:r>
            <w:r w:rsidR="00FF1342">
              <w:rPr>
                <w:rFonts w:cs="Times New Roman"/>
              </w:rPr>
              <w:t>санитарным состоянием помещений</w:t>
            </w:r>
            <w:r w:rsidRPr="00A942C7">
              <w:rPr>
                <w:rFonts w:cs="Times New Roman"/>
              </w:rPr>
              <w:t>,  в соответствии с санитарными правилами и нормативами.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Ежедневно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Медицинская сестра</w:t>
            </w:r>
          </w:p>
        </w:tc>
      </w:tr>
      <w:tr w:rsidR="00656B9A" w:rsidRPr="00A942C7" w:rsidTr="003C0C9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2.</w:t>
            </w:r>
          </w:p>
        </w:tc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435052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Контроль за проведением банных дней со сменой постельного белья, соблюдением правил личной гигиены.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Ежедневно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Медицинская сестра</w:t>
            </w:r>
          </w:p>
        </w:tc>
      </w:tr>
      <w:tr w:rsidR="00656B9A" w:rsidRPr="00A942C7" w:rsidTr="003C0C9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3.</w:t>
            </w:r>
          </w:p>
        </w:tc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435052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Осмотр детей на чесотку, педикулёз.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Ежедневно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Медицинская сестра</w:t>
            </w:r>
          </w:p>
        </w:tc>
      </w:tr>
      <w:tr w:rsidR="00656B9A" w:rsidRPr="00A942C7" w:rsidTr="003C0C9A">
        <w:tc>
          <w:tcPr>
            <w:tcW w:w="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4.</w:t>
            </w:r>
          </w:p>
        </w:tc>
        <w:tc>
          <w:tcPr>
            <w:tcW w:w="8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435052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Осмотр детей на гнойничковые заболевания.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Ежедневно</w:t>
            </w:r>
          </w:p>
        </w:tc>
        <w:tc>
          <w:tcPr>
            <w:tcW w:w="2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Медицинская сестра</w:t>
            </w:r>
          </w:p>
        </w:tc>
      </w:tr>
      <w:tr w:rsidR="00656B9A" w:rsidRPr="00A942C7" w:rsidTr="003C0C9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5.</w:t>
            </w:r>
          </w:p>
        </w:tc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Контроль з</w:t>
            </w:r>
            <w:r w:rsidR="00FF1342">
              <w:rPr>
                <w:rFonts w:cs="Times New Roman"/>
              </w:rPr>
              <w:t>а организацией питьевого режима</w:t>
            </w:r>
            <w:r w:rsidRPr="00A942C7">
              <w:rPr>
                <w:rFonts w:cs="Times New Roman"/>
              </w:rPr>
              <w:t>, путём кипячения воды.</w:t>
            </w:r>
          </w:p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Ежедневно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Медицинская сестра</w:t>
            </w:r>
          </w:p>
        </w:tc>
      </w:tr>
      <w:tr w:rsidR="00656B9A" w:rsidRPr="00A942C7" w:rsidTr="003C0C9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6.</w:t>
            </w:r>
          </w:p>
        </w:tc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Раннее выявление и диагностика инфекционного заболевания, регистрация каждого случая, оказание необходимой помощи, организация изоляции, медицинское наблюдение за контактными, и проведение текущей дезинфекции.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По случаю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Старшая медсестра</w:t>
            </w:r>
          </w:p>
          <w:p w:rsidR="00656B9A" w:rsidRPr="00A942C7" w:rsidRDefault="00656B9A" w:rsidP="00555E0E">
            <w:pPr>
              <w:pStyle w:val="Standard"/>
              <w:rPr>
                <w:rFonts w:cs="Times New Roman"/>
              </w:rPr>
            </w:pPr>
            <w:r w:rsidRPr="00A942C7">
              <w:rPr>
                <w:rFonts w:cs="Times New Roman"/>
              </w:rPr>
              <w:t>Медицинская сестра</w:t>
            </w:r>
          </w:p>
        </w:tc>
      </w:tr>
    </w:tbl>
    <w:p w:rsidR="0036664B" w:rsidRPr="00A942C7" w:rsidRDefault="0036664B" w:rsidP="00381662">
      <w:pPr>
        <w:pStyle w:val="a6"/>
        <w:shd w:val="clear" w:color="auto" w:fill="FCFFFE"/>
        <w:spacing w:before="0" w:beforeAutospacing="0" w:after="0" w:afterAutospacing="0"/>
        <w:jc w:val="both"/>
        <w:rPr>
          <w:b/>
          <w:bCs/>
        </w:rPr>
      </w:pPr>
    </w:p>
    <w:p w:rsidR="00656B9A" w:rsidRPr="00A942C7" w:rsidRDefault="003C0C9A" w:rsidP="00656B9A">
      <w:pPr>
        <w:pStyle w:val="af1"/>
        <w:ind w:left="720"/>
        <w:rPr>
          <w:b/>
          <w:szCs w:val="24"/>
        </w:rPr>
      </w:pPr>
      <w:r w:rsidRPr="00A942C7">
        <w:rPr>
          <w:b/>
          <w:szCs w:val="24"/>
        </w:rPr>
        <w:t>Санитарно-просветительская работа с воспитанниками</w:t>
      </w:r>
    </w:p>
    <w:p w:rsidR="003C0C9A" w:rsidRPr="00A942C7" w:rsidRDefault="003C0C9A" w:rsidP="00656B9A">
      <w:pPr>
        <w:pStyle w:val="af1"/>
        <w:ind w:left="720"/>
        <w:rPr>
          <w:szCs w:val="24"/>
        </w:rPr>
      </w:pPr>
    </w:p>
    <w:tbl>
      <w:tblPr>
        <w:tblStyle w:val="a3"/>
        <w:tblW w:w="14567" w:type="dxa"/>
        <w:tblLayout w:type="fixed"/>
        <w:tblLook w:val="04A0" w:firstRow="1" w:lastRow="0" w:firstColumn="1" w:lastColumn="0" w:noHBand="0" w:noVBand="1"/>
      </w:tblPr>
      <w:tblGrid>
        <w:gridCol w:w="562"/>
        <w:gridCol w:w="8902"/>
        <w:gridCol w:w="2268"/>
        <w:gridCol w:w="2835"/>
      </w:tblGrid>
      <w:tr w:rsidR="00656B9A" w:rsidRPr="00A942C7" w:rsidTr="00435052">
        <w:tc>
          <w:tcPr>
            <w:tcW w:w="562" w:type="dxa"/>
          </w:tcPr>
          <w:p w:rsidR="00656B9A" w:rsidRPr="00A942C7" w:rsidRDefault="00656B9A" w:rsidP="00555E0E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8902" w:type="dxa"/>
          </w:tcPr>
          <w:p w:rsidR="00656B9A" w:rsidRPr="00A942C7" w:rsidRDefault="00435052" w:rsidP="00555E0E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2268" w:type="dxa"/>
          </w:tcPr>
          <w:p w:rsidR="00656B9A" w:rsidRPr="00A942C7" w:rsidRDefault="00656B9A" w:rsidP="00435052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Срок  </w:t>
            </w:r>
          </w:p>
        </w:tc>
        <w:tc>
          <w:tcPr>
            <w:tcW w:w="2835" w:type="dxa"/>
          </w:tcPr>
          <w:p w:rsidR="00656B9A" w:rsidRPr="00A942C7" w:rsidRDefault="00435052" w:rsidP="00555E0E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Ответственный </w:t>
            </w:r>
          </w:p>
          <w:p w:rsidR="00656B9A" w:rsidRPr="00A942C7" w:rsidRDefault="00656B9A" w:rsidP="00555E0E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6B9A" w:rsidRPr="00A942C7" w:rsidTr="00435052">
        <w:tc>
          <w:tcPr>
            <w:tcW w:w="562" w:type="dxa"/>
          </w:tcPr>
          <w:p w:rsidR="00656B9A" w:rsidRPr="00A942C7" w:rsidRDefault="00656B9A" w:rsidP="00555E0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902" w:type="dxa"/>
          </w:tcPr>
          <w:p w:rsidR="00046381" w:rsidRPr="00046381" w:rsidRDefault="00046381" w:rsidP="00046381">
            <w:pPr>
              <w:pStyle w:val="ConsPlusTitle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1. </w:t>
            </w:r>
            <w:r w:rsidR="003534C2">
              <w:rPr>
                <w:b w:val="0"/>
                <w:szCs w:val="24"/>
              </w:rPr>
              <w:t>«</w:t>
            </w:r>
            <w:r w:rsidRPr="00046381">
              <w:rPr>
                <w:b w:val="0"/>
                <w:szCs w:val="24"/>
              </w:rPr>
              <w:t>Здоровый образ жизни</w:t>
            </w:r>
            <w:r w:rsidR="003534C2">
              <w:rPr>
                <w:b w:val="0"/>
                <w:szCs w:val="24"/>
              </w:rPr>
              <w:t>»</w:t>
            </w:r>
          </w:p>
          <w:p w:rsidR="00046381" w:rsidRPr="00046381" w:rsidRDefault="00046381" w:rsidP="00046381">
            <w:pPr>
              <w:pStyle w:val="ConsPlusTitle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2. </w:t>
            </w:r>
            <w:r w:rsidR="003534C2">
              <w:rPr>
                <w:b w:val="0"/>
                <w:szCs w:val="24"/>
              </w:rPr>
              <w:t>«</w:t>
            </w:r>
            <w:r w:rsidRPr="00046381">
              <w:rPr>
                <w:b w:val="0"/>
                <w:szCs w:val="24"/>
              </w:rPr>
              <w:t>О вреде курения</w:t>
            </w:r>
            <w:r w:rsidR="003534C2">
              <w:rPr>
                <w:b w:val="0"/>
                <w:szCs w:val="24"/>
              </w:rPr>
              <w:t>»</w:t>
            </w:r>
          </w:p>
          <w:p w:rsidR="00046381" w:rsidRPr="00046381" w:rsidRDefault="00046381" w:rsidP="00046381">
            <w:pPr>
              <w:pStyle w:val="ConsPlusTitle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3. </w:t>
            </w:r>
            <w:r w:rsidR="003534C2">
              <w:rPr>
                <w:b w:val="0"/>
                <w:szCs w:val="24"/>
              </w:rPr>
              <w:t>«</w:t>
            </w:r>
            <w:r w:rsidRPr="00046381">
              <w:rPr>
                <w:b w:val="0"/>
                <w:szCs w:val="24"/>
              </w:rPr>
              <w:t>Личная гигиена (ногти, волосы, зубы, одежда, предметы личной гигиены, водные процедуры и прочее)</w:t>
            </w:r>
            <w:r w:rsidR="003534C2">
              <w:rPr>
                <w:b w:val="0"/>
                <w:szCs w:val="24"/>
              </w:rPr>
              <w:t>»</w:t>
            </w:r>
          </w:p>
          <w:p w:rsidR="00A85E92" w:rsidRPr="00A942C7" w:rsidRDefault="00046381" w:rsidP="00046381">
            <w:pPr>
              <w:pStyle w:val="ConsPlusTitle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4. </w:t>
            </w:r>
            <w:r w:rsidR="003534C2">
              <w:rPr>
                <w:b w:val="0"/>
                <w:szCs w:val="24"/>
              </w:rPr>
              <w:t>«</w:t>
            </w:r>
            <w:r w:rsidRPr="00046381">
              <w:rPr>
                <w:b w:val="0"/>
                <w:szCs w:val="24"/>
              </w:rPr>
              <w:t>Значение дневного сна</w:t>
            </w:r>
            <w:r w:rsidR="003534C2">
              <w:rPr>
                <w:b w:val="0"/>
                <w:szCs w:val="24"/>
              </w:rPr>
              <w:t>»</w:t>
            </w:r>
          </w:p>
          <w:p w:rsidR="00656B9A" w:rsidRPr="00A942C7" w:rsidRDefault="00656B9A" w:rsidP="00435052">
            <w:pPr>
              <w:pStyle w:val="ConsPlusTitle"/>
              <w:rPr>
                <w:b w:val="0"/>
                <w:szCs w:val="24"/>
              </w:rPr>
            </w:pPr>
          </w:p>
        </w:tc>
        <w:tc>
          <w:tcPr>
            <w:tcW w:w="2268" w:type="dxa"/>
          </w:tcPr>
          <w:p w:rsidR="00656B9A" w:rsidRPr="00A942C7" w:rsidRDefault="00656B9A" w:rsidP="0043505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Calibri" w:hAnsi="Times New Roman" w:cs="Times New Roman"/>
                <w:sz w:val="24"/>
                <w:szCs w:val="24"/>
              </w:rPr>
              <w:t>Январь</w:t>
            </w:r>
            <w:r w:rsidR="000C66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2835" w:type="dxa"/>
          </w:tcPr>
          <w:p w:rsidR="00656B9A" w:rsidRPr="00A942C7" w:rsidRDefault="00656B9A" w:rsidP="0043505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</w:tr>
      <w:tr w:rsidR="00656B9A" w:rsidRPr="00A942C7" w:rsidTr="00435052">
        <w:tc>
          <w:tcPr>
            <w:tcW w:w="562" w:type="dxa"/>
          </w:tcPr>
          <w:p w:rsidR="00656B9A" w:rsidRPr="00A942C7" w:rsidRDefault="00656B9A" w:rsidP="00555E0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902" w:type="dxa"/>
          </w:tcPr>
          <w:p w:rsidR="003534C2" w:rsidRPr="003534C2" w:rsidRDefault="003534C2" w:rsidP="003534C2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 «</w:t>
            </w:r>
            <w:r w:rsidRPr="003534C2">
              <w:rPr>
                <w:rFonts w:ascii="Times New Roman" w:eastAsia="Calibri" w:hAnsi="Times New Roman" w:cs="Times New Roman"/>
                <w:sz w:val="24"/>
                <w:szCs w:val="24"/>
              </w:rPr>
              <w:t>Что такое туберкулез?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3534C2" w:rsidRPr="003534C2" w:rsidRDefault="003534C2" w:rsidP="003534C2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 «</w:t>
            </w:r>
            <w:r w:rsidRPr="003534C2">
              <w:rPr>
                <w:rFonts w:ascii="Times New Roman" w:eastAsia="Calibri" w:hAnsi="Times New Roman" w:cs="Times New Roman"/>
                <w:sz w:val="24"/>
                <w:szCs w:val="24"/>
              </w:rPr>
              <w:t>Профилактика гриппа и ОРВИ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3534C2" w:rsidRPr="003534C2" w:rsidRDefault="003534C2" w:rsidP="003534C2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 «</w:t>
            </w:r>
            <w:r w:rsidRPr="003534C2">
              <w:rPr>
                <w:rFonts w:ascii="Times New Roman" w:eastAsia="Calibri" w:hAnsi="Times New Roman" w:cs="Times New Roman"/>
                <w:sz w:val="24"/>
                <w:szCs w:val="24"/>
              </w:rPr>
              <w:t>Профилактика травматизма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656B9A" w:rsidRPr="00A942C7" w:rsidRDefault="003534C2" w:rsidP="003534C2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 «</w:t>
            </w:r>
            <w:r w:rsidRPr="003534C2">
              <w:rPr>
                <w:rFonts w:ascii="Times New Roman" w:eastAsia="Calibri" w:hAnsi="Times New Roman" w:cs="Times New Roman"/>
                <w:sz w:val="24"/>
                <w:szCs w:val="24"/>
              </w:rPr>
              <w:t>Профилактика ЗППП (сифилис, СПИД и пр.)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56B9A" w:rsidRPr="00A942C7" w:rsidRDefault="00656B9A" w:rsidP="0043505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  <w:r w:rsidR="000C66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2835" w:type="dxa"/>
          </w:tcPr>
          <w:p w:rsidR="00656B9A" w:rsidRPr="00A942C7" w:rsidRDefault="00656B9A" w:rsidP="0043505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</w:tr>
      <w:tr w:rsidR="00656B9A" w:rsidRPr="00A942C7" w:rsidTr="00435052">
        <w:tc>
          <w:tcPr>
            <w:tcW w:w="562" w:type="dxa"/>
          </w:tcPr>
          <w:p w:rsidR="00656B9A" w:rsidRPr="00A942C7" w:rsidRDefault="00656B9A" w:rsidP="00555E0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902" w:type="dxa"/>
          </w:tcPr>
          <w:p w:rsidR="003534C2" w:rsidRPr="003534C2" w:rsidRDefault="003534C2" w:rsidP="003534C2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 «</w:t>
            </w:r>
            <w:r w:rsidRPr="003534C2">
              <w:rPr>
                <w:rFonts w:ascii="Times New Roman" w:eastAsia="Calibri" w:hAnsi="Times New Roman" w:cs="Times New Roman"/>
                <w:sz w:val="24"/>
                <w:szCs w:val="24"/>
              </w:rPr>
              <w:t>Профилактика заразных кожных заболеваний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3534C2" w:rsidRPr="003534C2" w:rsidRDefault="003534C2" w:rsidP="003534C2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 «</w:t>
            </w:r>
            <w:r w:rsidRPr="003534C2">
              <w:rPr>
                <w:rFonts w:ascii="Times New Roman" w:eastAsia="Calibri" w:hAnsi="Times New Roman" w:cs="Times New Roman"/>
                <w:sz w:val="24"/>
                <w:szCs w:val="24"/>
              </w:rPr>
              <w:t>Личная гигиена мальчиков</w:t>
            </w:r>
          </w:p>
          <w:p w:rsidR="003534C2" w:rsidRPr="003534C2" w:rsidRDefault="003534C2" w:rsidP="003534C2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 «</w:t>
            </w:r>
            <w:r w:rsidRPr="003534C2">
              <w:rPr>
                <w:rFonts w:ascii="Times New Roman" w:eastAsia="Calibri" w:hAnsi="Times New Roman" w:cs="Times New Roman"/>
                <w:sz w:val="24"/>
                <w:szCs w:val="24"/>
              </w:rPr>
              <w:t>Половое воспитание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3534C2" w:rsidRPr="003534C2" w:rsidRDefault="003534C2" w:rsidP="003534C2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 «</w:t>
            </w:r>
            <w:r w:rsidRPr="003534C2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Правильное питание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656B9A" w:rsidRPr="00A942C7" w:rsidRDefault="003534C2" w:rsidP="003534C2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 «</w:t>
            </w:r>
            <w:r w:rsidRPr="003534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Что такое ВИЧ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3534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инфекция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56B9A" w:rsidRPr="00A942C7" w:rsidRDefault="00656B9A" w:rsidP="0043505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  <w:r w:rsidR="000C66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2835" w:type="dxa"/>
          </w:tcPr>
          <w:p w:rsidR="00656B9A" w:rsidRPr="00A942C7" w:rsidRDefault="00656B9A" w:rsidP="0043505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</w:tr>
      <w:tr w:rsidR="00656B9A" w:rsidRPr="00A942C7" w:rsidTr="00435052">
        <w:tc>
          <w:tcPr>
            <w:tcW w:w="562" w:type="dxa"/>
          </w:tcPr>
          <w:p w:rsidR="00656B9A" w:rsidRPr="00A942C7" w:rsidRDefault="00656B9A" w:rsidP="00555E0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902" w:type="dxa"/>
          </w:tcPr>
          <w:p w:rsidR="003534C2" w:rsidRPr="003534C2" w:rsidRDefault="003534C2" w:rsidP="003534C2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 «</w:t>
            </w:r>
            <w:r w:rsidRPr="003534C2">
              <w:rPr>
                <w:rFonts w:ascii="Times New Roman" w:eastAsia="Calibri" w:hAnsi="Times New Roman" w:cs="Times New Roman"/>
                <w:sz w:val="24"/>
                <w:szCs w:val="24"/>
              </w:rPr>
              <w:t>Профилактика употребления ПАВ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3534C2" w:rsidRPr="003534C2" w:rsidRDefault="003534C2" w:rsidP="003534C2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 «</w:t>
            </w:r>
            <w:r w:rsidRPr="003534C2">
              <w:rPr>
                <w:rFonts w:ascii="Times New Roman" w:eastAsia="Calibri" w:hAnsi="Times New Roman" w:cs="Times New Roman"/>
                <w:sz w:val="24"/>
                <w:szCs w:val="24"/>
              </w:rPr>
              <w:t>Личная гигиена девочек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3534C2" w:rsidRPr="003534C2" w:rsidRDefault="003534C2" w:rsidP="003534C2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 «</w:t>
            </w:r>
            <w:r w:rsidRPr="003534C2">
              <w:rPr>
                <w:rFonts w:ascii="Times New Roman" w:eastAsia="Calibri" w:hAnsi="Times New Roman" w:cs="Times New Roman"/>
                <w:sz w:val="24"/>
                <w:szCs w:val="24"/>
              </w:rPr>
              <w:t>Медицинская помощь при ожогах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656B9A" w:rsidRPr="00A942C7" w:rsidRDefault="003534C2" w:rsidP="003534C2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 «</w:t>
            </w:r>
            <w:r w:rsidRPr="003534C2">
              <w:rPr>
                <w:rFonts w:ascii="Times New Roman" w:eastAsia="Calibri" w:hAnsi="Times New Roman" w:cs="Times New Roman"/>
                <w:sz w:val="24"/>
                <w:szCs w:val="24"/>
              </w:rPr>
              <w:t>Что такое закаливание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56B9A" w:rsidRPr="00A942C7" w:rsidRDefault="00656B9A" w:rsidP="0043505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Апрель</w:t>
            </w:r>
            <w:r w:rsidR="000C66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2835" w:type="dxa"/>
          </w:tcPr>
          <w:p w:rsidR="00656B9A" w:rsidRPr="00A942C7" w:rsidRDefault="00656B9A" w:rsidP="0043505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</w:tr>
      <w:tr w:rsidR="00656B9A" w:rsidRPr="00A942C7" w:rsidTr="00435052">
        <w:tc>
          <w:tcPr>
            <w:tcW w:w="562" w:type="dxa"/>
          </w:tcPr>
          <w:p w:rsidR="00656B9A" w:rsidRPr="00A942C7" w:rsidRDefault="00656B9A" w:rsidP="00555E0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902" w:type="dxa"/>
          </w:tcPr>
          <w:p w:rsidR="003534C2" w:rsidRPr="003534C2" w:rsidRDefault="003534C2" w:rsidP="003534C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3534C2">
              <w:rPr>
                <w:rFonts w:ascii="Times New Roman" w:hAnsi="Times New Roman" w:cs="Times New Roman"/>
                <w:sz w:val="24"/>
                <w:szCs w:val="24"/>
              </w:rPr>
              <w:t>«Водные процедуры»</w:t>
            </w:r>
          </w:p>
          <w:p w:rsidR="003534C2" w:rsidRPr="003534C2" w:rsidRDefault="003534C2" w:rsidP="003534C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3534C2">
              <w:rPr>
                <w:rFonts w:ascii="Times New Roman" w:hAnsi="Times New Roman" w:cs="Times New Roman"/>
                <w:sz w:val="24"/>
                <w:szCs w:val="24"/>
              </w:rPr>
              <w:t>«Берегите глаза»</w:t>
            </w:r>
          </w:p>
          <w:p w:rsidR="003534C2" w:rsidRPr="003534C2" w:rsidRDefault="003534C2" w:rsidP="003534C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3534C2">
              <w:rPr>
                <w:rFonts w:ascii="Times New Roman" w:hAnsi="Times New Roman" w:cs="Times New Roman"/>
                <w:sz w:val="24"/>
                <w:szCs w:val="24"/>
              </w:rPr>
              <w:t>«Значение витаминов для организма»</w:t>
            </w:r>
          </w:p>
          <w:p w:rsidR="00656B9A" w:rsidRPr="00A942C7" w:rsidRDefault="003534C2" w:rsidP="003534C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</w:t>
            </w:r>
            <w:r w:rsidRPr="003534C2">
              <w:rPr>
                <w:rFonts w:ascii="Times New Roman" w:hAnsi="Times New Roman" w:cs="Times New Roman"/>
                <w:sz w:val="24"/>
                <w:szCs w:val="24"/>
              </w:rPr>
              <w:t>Вредные привычки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56B9A" w:rsidRPr="00A942C7" w:rsidRDefault="00656B9A" w:rsidP="0043505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  <w:r w:rsidR="000C660D">
              <w:rPr>
                <w:rFonts w:ascii="Times New Roman" w:eastAsia="Calibri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2835" w:type="dxa"/>
          </w:tcPr>
          <w:p w:rsidR="00656B9A" w:rsidRPr="00A942C7" w:rsidRDefault="00656B9A" w:rsidP="0043505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</w:tr>
      <w:tr w:rsidR="00656B9A" w:rsidRPr="00A942C7" w:rsidTr="00435052">
        <w:tc>
          <w:tcPr>
            <w:tcW w:w="562" w:type="dxa"/>
          </w:tcPr>
          <w:p w:rsidR="00656B9A" w:rsidRPr="00A942C7" w:rsidRDefault="00656B9A" w:rsidP="00555E0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902" w:type="dxa"/>
          </w:tcPr>
          <w:p w:rsidR="003534C2" w:rsidRPr="003534C2" w:rsidRDefault="003534C2" w:rsidP="003534C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3534C2">
              <w:rPr>
                <w:rFonts w:ascii="Times New Roman" w:hAnsi="Times New Roman" w:cs="Times New Roman"/>
                <w:sz w:val="24"/>
                <w:szCs w:val="24"/>
              </w:rPr>
              <w:t>«Солнечный ожог»</w:t>
            </w:r>
          </w:p>
          <w:p w:rsidR="003534C2" w:rsidRPr="003534C2" w:rsidRDefault="003534C2" w:rsidP="003534C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3534C2">
              <w:rPr>
                <w:rFonts w:ascii="Times New Roman" w:hAnsi="Times New Roman" w:cs="Times New Roman"/>
                <w:sz w:val="24"/>
                <w:szCs w:val="24"/>
              </w:rPr>
              <w:t>«Вся правда о микробах»</w:t>
            </w:r>
          </w:p>
          <w:p w:rsidR="003534C2" w:rsidRPr="003534C2" w:rsidRDefault="003534C2" w:rsidP="003534C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«Польза зарядки</w:t>
            </w:r>
            <w:r w:rsidRPr="003534C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534C2" w:rsidRPr="003534C2" w:rsidRDefault="003534C2" w:rsidP="003534C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3534C2">
              <w:rPr>
                <w:rFonts w:ascii="Times New Roman" w:hAnsi="Times New Roman" w:cs="Times New Roman"/>
                <w:sz w:val="24"/>
                <w:szCs w:val="24"/>
              </w:rPr>
              <w:t>«Режим дня»</w:t>
            </w:r>
          </w:p>
          <w:p w:rsidR="00656B9A" w:rsidRPr="00A942C7" w:rsidRDefault="003534C2" w:rsidP="003534C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3534C2">
              <w:rPr>
                <w:rFonts w:ascii="Times New Roman" w:hAnsi="Times New Roman" w:cs="Times New Roman"/>
                <w:sz w:val="24"/>
                <w:szCs w:val="24"/>
              </w:rPr>
              <w:t>«Мое здоровье в моих руках»</w:t>
            </w:r>
          </w:p>
        </w:tc>
        <w:tc>
          <w:tcPr>
            <w:tcW w:w="2268" w:type="dxa"/>
          </w:tcPr>
          <w:p w:rsidR="00656B9A" w:rsidRPr="00A942C7" w:rsidRDefault="00656B9A" w:rsidP="0043505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Calibri" w:hAnsi="Times New Roman" w:cs="Times New Roman"/>
                <w:sz w:val="24"/>
                <w:szCs w:val="24"/>
              </w:rPr>
              <w:t>Июнь</w:t>
            </w:r>
            <w:r w:rsidR="000C66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2835" w:type="dxa"/>
          </w:tcPr>
          <w:p w:rsidR="00656B9A" w:rsidRPr="00A942C7" w:rsidRDefault="00656B9A" w:rsidP="0043505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</w:tr>
      <w:tr w:rsidR="00656B9A" w:rsidRPr="00A942C7" w:rsidTr="00435052">
        <w:trPr>
          <w:trHeight w:val="1054"/>
        </w:trPr>
        <w:tc>
          <w:tcPr>
            <w:tcW w:w="562" w:type="dxa"/>
          </w:tcPr>
          <w:p w:rsidR="00656B9A" w:rsidRPr="00A942C7" w:rsidRDefault="00656B9A" w:rsidP="00555E0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902" w:type="dxa"/>
          </w:tcPr>
          <w:p w:rsidR="003534C2" w:rsidRPr="003534C2" w:rsidRDefault="003534C2" w:rsidP="003534C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«</w:t>
            </w:r>
            <w:r w:rsidRPr="003534C2">
              <w:rPr>
                <w:rFonts w:ascii="Times New Roman" w:hAnsi="Times New Roman" w:cs="Times New Roman"/>
                <w:sz w:val="24"/>
                <w:szCs w:val="24"/>
              </w:rPr>
              <w:t>Закаливание воздухом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534C2" w:rsidRPr="003534C2" w:rsidRDefault="003534C2" w:rsidP="003534C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«</w:t>
            </w:r>
            <w:r w:rsidRPr="003534C2">
              <w:rPr>
                <w:rFonts w:ascii="Times New Roman" w:hAnsi="Times New Roman" w:cs="Times New Roman"/>
                <w:sz w:val="24"/>
                <w:szCs w:val="24"/>
              </w:rPr>
              <w:t>Как бросить курить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534C2" w:rsidRPr="003534C2" w:rsidRDefault="003534C2" w:rsidP="003534C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«</w:t>
            </w:r>
            <w:r w:rsidRPr="003534C2">
              <w:rPr>
                <w:rFonts w:ascii="Times New Roman" w:hAnsi="Times New Roman" w:cs="Times New Roman"/>
                <w:sz w:val="24"/>
                <w:szCs w:val="24"/>
              </w:rPr>
              <w:t>Чесотка. Гигиена кожи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85E92" w:rsidRPr="00A942C7" w:rsidRDefault="003534C2" w:rsidP="003534C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</w:t>
            </w:r>
            <w:r w:rsidRPr="003534C2">
              <w:rPr>
                <w:rFonts w:ascii="Times New Roman" w:hAnsi="Times New Roman" w:cs="Times New Roman"/>
                <w:sz w:val="24"/>
                <w:szCs w:val="24"/>
              </w:rPr>
              <w:t>Сахарный диабет у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56B9A" w:rsidRPr="00A942C7" w:rsidRDefault="00656B9A" w:rsidP="0043505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56B9A" w:rsidRPr="00A942C7" w:rsidRDefault="00656B9A" w:rsidP="0043505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Calibri" w:hAnsi="Times New Roman" w:cs="Times New Roman"/>
                <w:sz w:val="24"/>
                <w:szCs w:val="24"/>
              </w:rPr>
              <w:t>Июль</w:t>
            </w:r>
            <w:r w:rsidR="000C66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2835" w:type="dxa"/>
          </w:tcPr>
          <w:p w:rsidR="00656B9A" w:rsidRPr="00A942C7" w:rsidRDefault="00656B9A" w:rsidP="0043505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</w:tr>
      <w:tr w:rsidR="00656B9A" w:rsidRPr="00A942C7" w:rsidTr="00435052">
        <w:tc>
          <w:tcPr>
            <w:tcW w:w="562" w:type="dxa"/>
          </w:tcPr>
          <w:p w:rsidR="00656B9A" w:rsidRPr="00A942C7" w:rsidRDefault="00656B9A" w:rsidP="00555E0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902" w:type="dxa"/>
          </w:tcPr>
          <w:p w:rsidR="003534C2" w:rsidRPr="003534C2" w:rsidRDefault="003534C2" w:rsidP="003534C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«</w:t>
            </w:r>
            <w:r w:rsidRPr="003534C2">
              <w:rPr>
                <w:rFonts w:ascii="Times New Roman" w:hAnsi="Times New Roman" w:cs="Times New Roman"/>
                <w:sz w:val="24"/>
                <w:szCs w:val="24"/>
              </w:rPr>
              <w:t>Профилактика наркомании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534C2" w:rsidRPr="003534C2" w:rsidRDefault="003534C2" w:rsidP="003534C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«</w:t>
            </w:r>
            <w:r w:rsidRPr="003534C2">
              <w:rPr>
                <w:rFonts w:ascii="Times New Roman" w:hAnsi="Times New Roman" w:cs="Times New Roman"/>
                <w:sz w:val="24"/>
                <w:szCs w:val="24"/>
              </w:rPr>
              <w:t>Отравление токсическими веществами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534C2" w:rsidRPr="003534C2" w:rsidRDefault="003534C2" w:rsidP="003534C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«</w:t>
            </w:r>
            <w:r w:rsidRPr="003534C2">
              <w:rPr>
                <w:rFonts w:ascii="Times New Roman" w:hAnsi="Times New Roman" w:cs="Times New Roman"/>
                <w:sz w:val="24"/>
                <w:szCs w:val="24"/>
              </w:rPr>
              <w:t>Болезнь грязных рук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534C2" w:rsidRPr="003534C2" w:rsidRDefault="003534C2" w:rsidP="003534C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</w:t>
            </w:r>
            <w:r w:rsidRPr="003534C2">
              <w:rPr>
                <w:rFonts w:ascii="Times New Roman" w:hAnsi="Times New Roman" w:cs="Times New Roman"/>
                <w:sz w:val="24"/>
                <w:szCs w:val="24"/>
              </w:rPr>
              <w:t>Стресс – последствия и способы профилактики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85E92" w:rsidRPr="00A942C7" w:rsidRDefault="003534C2" w:rsidP="003534C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«</w:t>
            </w:r>
            <w:r w:rsidRPr="003534C2">
              <w:rPr>
                <w:rFonts w:ascii="Times New Roman" w:hAnsi="Times New Roman" w:cs="Times New Roman"/>
                <w:sz w:val="24"/>
                <w:szCs w:val="24"/>
              </w:rPr>
              <w:t>Основы здорового образа жизни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56B9A" w:rsidRPr="00A942C7" w:rsidRDefault="00656B9A" w:rsidP="0043505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56B9A" w:rsidRPr="00A942C7" w:rsidRDefault="00656B9A" w:rsidP="0043505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Calibri" w:hAnsi="Times New Roman" w:cs="Times New Roman"/>
                <w:sz w:val="24"/>
                <w:szCs w:val="24"/>
              </w:rPr>
              <w:t>Август</w:t>
            </w:r>
            <w:r w:rsidR="000C66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2835" w:type="dxa"/>
          </w:tcPr>
          <w:p w:rsidR="00656B9A" w:rsidRPr="00A942C7" w:rsidRDefault="00656B9A" w:rsidP="0043505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</w:tr>
      <w:tr w:rsidR="00656B9A" w:rsidRPr="00A942C7" w:rsidTr="00435052">
        <w:tc>
          <w:tcPr>
            <w:tcW w:w="562" w:type="dxa"/>
          </w:tcPr>
          <w:p w:rsidR="00656B9A" w:rsidRPr="00A942C7" w:rsidRDefault="00656B9A" w:rsidP="00555E0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902" w:type="dxa"/>
          </w:tcPr>
          <w:p w:rsidR="003534C2" w:rsidRPr="003534C2" w:rsidRDefault="003534C2" w:rsidP="003534C2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 «</w:t>
            </w:r>
            <w:r w:rsidRPr="003534C2">
              <w:rPr>
                <w:rFonts w:ascii="Times New Roman" w:eastAsia="Calibri" w:hAnsi="Times New Roman" w:cs="Times New Roman"/>
                <w:sz w:val="24"/>
                <w:szCs w:val="24"/>
              </w:rPr>
              <w:t>Роль физической культуры и спорта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3534C2" w:rsidRPr="003534C2" w:rsidRDefault="00FF1342" w:rsidP="003534C2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 «</w:t>
            </w:r>
            <w:r w:rsidR="003534C2" w:rsidRPr="003534C2">
              <w:rPr>
                <w:rFonts w:ascii="Times New Roman" w:eastAsia="Calibri" w:hAnsi="Times New Roman" w:cs="Times New Roman"/>
                <w:sz w:val="24"/>
                <w:szCs w:val="24"/>
              </w:rPr>
              <w:t>Ожирение – возникновение, лечение, профилактика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3534C2" w:rsidRPr="003534C2" w:rsidRDefault="00FF1342" w:rsidP="003534C2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 «</w:t>
            </w:r>
            <w:r w:rsidR="003534C2" w:rsidRPr="003534C2">
              <w:rPr>
                <w:rFonts w:ascii="Times New Roman" w:eastAsia="Calibri" w:hAnsi="Times New Roman" w:cs="Times New Roman"/>
                <w:sz w:val="24"/>
                <w:szCs w:val="24"/>
              </w:rPr>
              <w:t>Осторожно: клещи!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656B9A" w:rsidRPr="00A942C7" w:rsidRDefault="00FF1342" w:rsidP="003534C2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 «</w:t>
            </w:r>
            <w:r w:rsidR="003534C2" w:rsidRPr="003534C2">
              <w:rPr>
                <w:rFonts w:ascii="Times New Roman" w:eastAsia="Calibri" w:hAnsi="Times New Roman" w:cs="Times New Roman"/>
                <w:sz w:val="24"/>
                <w:szCs w:val="24"/>
              </w:rPr>
              <w:t>Безопасный отдых на природе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56B9A" w:rsidRPr="00A942C7" w:rsidRDefault="00656B9A" w:rsidP="0043505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  <w:r w:rsidR="000C66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2835" w:type="dxa"/>
          </w:tcPr>
          <w:p w:rsidR="00656B9A" w:rsidRPr="00A942C7" w:rsidRDefault="00656B9A" w:rsidP="0043505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</w:tr>
      <w:tr w:rsidR="00656B9A" w:rsidRPr="00A942C7" w:rsidTr="00435052">
        <w:tc>
          <w:tcPr>
            <w:tcW w:w="562" w:type="dxa"/>
          </w:tcPr>
          <w:p w:rsidR="00656B9A" w:rsidRPr="00A942C7" w:rsidRDefault="00656B9A" w:rsidP="00555E0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902" w:type="dxa"/>
          </w:tcPr>
          <w:p w:rsidR="00FF1342" w:rsidRPr="00FF1342" w:rsidRDefault="00FF1342" w:rsidP="00FF134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«</w:t>
            </w:r>
            <w:r w:rsidRPr="00FF1342">
              <w:rPr>
                <w:rFonts w:ascii="Times New Roman" w:hAnsi="Times New Roman" w:cs="Times New Roman"/>
                <w:sz w:val="24"/>
                <w:szCs w:val="24"/>
              </w:rPr>
              <w:t>Профилактика Гриппа и ОРВИ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1342" w:rsidRPr="00FF1342" w:rsidRDefault="00FF1342" w:rsidP="00FF134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«</w:t>
            </w:r>
            <w:r w:rsidRPr="00FF1342">
              <w:rPr>
                <w:rFonts w:ascii="Times New Roman" w:hAnsi="Times New Roman" w:cs="Times New Roman"/>
                <w:sz w:val="24"/>
                <w:szCs w:val="24"/>
              </w:rPr>
              <w:t>Профилактика травм и падений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1342" w:rsidRPr="00FF1342" w:rsidRDefault="00FF1342" w:rsidP="00FF134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«</w:t>
            </w:r>
            <w:r w:rsidRPr="00FF1342">
              <w:rPr>
                <w:rFonts w:ascii="Times New Roman" w:hAnsi="Times New Roman" w:cs="Times New Roman"/>
                <w:sz w:val="24"/>
                <w:szCs w:val="24"/>
              </w:rPr>
              <w:t>Обучение детей гигиене полости 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56B9A" w:rsidRPr="00A942C7" w:rsidRDefault="00FF1342" w:rsidP="00FF134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</w:t>
            </w:r>
            <w:r w:rsidRPr="00FF1342">
              <w:rPr>
                <w:rFonts w:ascii="Times New Roman" w:hAnsi="Times New Roman" w:cs="Times New Roman"/>
                <w:sz w:val="24"/>
                <w:szCs w:val="24"/>
              </w:rPr>
              <w:t>Почему снижается иммунитет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56B9A" w:rsidRPr="00A942C7" w:rsidRDefault="00656B9A" w:rsidP="0043505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  <w:r w:rsidR="000C66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2835" w:type="dxa"/>
          </w:tcPr>
          <w:p w:rsidR="00656B9A" w:rsidRPr="00A942C7" w:rsidRDefault="00656B9A" w:rsidP="0043505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</w:tr>
      <w:tr w:rsidR="00656B9A" w:rsidRPr="00A942C7" w:rsidTr="00435052">
        <w:tc>
          <w:tcPr>
            <w:tcW w:w="562" w:type="dxa"/>
          </w:tcPr>
          <w:p w:rsidR="00656B9A" w:rsidRPr="00A942C7" w:rsidRDefault="00656B9A" w:rsidP="00555E0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902" w:type="dxa"/>
          </w:tcPr>
          <w:p w:rsidR="00FF1342" w:rsidRPr="00FF1342" w:rsidRDefault="00FF1342" w:rsidP="00FF134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«</w:t>
            </w:r>
            <w:r w:rsidRPr="00FF1342">
              <w:rPr>
                <w:rFonts w:ascii="Times New Roman" w:hAnsi="Times New Roman" w:cs="Times New Roman"/>
                <w:sz w:val="24"/>
                <w:szCs w:val="24"/>
              </w:rPr>
              <w:t>Кишечные инфекции возникновение, профилактика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1342" w:rsidRPr="00FF1342" w:rsidRDefault="00FF1342" w:rsidP="00FF134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«</w:t>
            </w:r>
            <w:r w:rsidRPr="00FF1342">
              <w:rPr>
                <w:rFonts w:ascii="Times New Roman" w:hAnsi="Times New Roman" w:cs="Times New Roman"/>
                <w:sz w:val="24"/>
                <w:szCs w:val="24"/>
              </w:rPr>
              <w:t>Алкогольная зависимость и способы излечения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1342" w:rsidRPr="00FF1342" w:rsidRDefault="00FF1342" w:rsidP="00FF134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«</w:t>
            </w:r>
            <w:r w:rsidRPr="00FF1342">
              <w:rPr>
                <w:rFonts w:ascii="Times New Roman" w:hAnsi="Times New Roman" w:cs="Times New Roman"/>
                <w:sz w:val="24"/>
                <w:szCs w:val="24"/>
              </w:rPr>
              <w:t>Поговорим о чистоте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1342" w:rsidRPr="00FF1342" w:rsidRDefault="00FF1342" w:rsidP="00FF134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</w:t>
            </w:r>
            <w:r w:rsidRPr="00FF1342">
              <w:rPr>
                <w:rFonts w:ascii="Times New Roman" w:hAnsi="Times New Roman" w:cs="Times New Roman"/>
                <w:sz w:val="24"/>
                <w:szCs w:val="24"/>
              </w:rPr>
              <w:t>Регулярно мойте руки!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56B9A" w:rsidRPr="00A942C7" w:rsidRDefault="00FF1342" w:rsidP="00FF134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«</w:t>
            </w:r>
            <w:r w:rsidRPr="00FF1342">
              <w:rPr>
                <w:rFonts w:ascii="Times New Roman" w:hAnsi="Times New Roman" w:cs="Times New Roman"/>
                <w:sz w:val="24"/>
                <w:szCs w:val="24"/>
              </w:rPr>
              <w:t>Профилактика кишечных инфекций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656B9A" w:rsidRPr="00A942C7" w:rsidRDefault="00656B9A" w:rsidP="0043505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  <w:r w:rsidR="000C66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2835" w:type="dxa"/>
          </w:tcPr>
          <w:p w:rsidR="00656B9A" w:rsidRPr="00A942C7" w:rsidRDefault="00656B9A" w:rsidP="0043505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</w:tr>
      <w:tr w:rsidR="00656B9A" w:rsidRPr="00A942C7" w:rsidTr="00435052">
        <w:tc>
          <w:tcPr>
            <w:tcW w:w="562" w:type="dxa"/>
          </w:tcPr>
          <w:p w:rsidR="00656B9A" w:rsidRPr="00A942C7" w:rsidRDefault="00656B9A" w:rsidP="00555E0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902" w:type="dxa"/>
          </w:tcPr>
          <w:p w:rsidR="00FF1342" w:rsidRPr="00FF1342" w:rsidRDefault="00FF1342" w:rsidP="00FF1342">
            <w:pPr>
              <w:pStyle w:val="ConsPlusTitle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1. «</w:t>
            </w:r>
            <w:r w:rsidRPr="00FF1342">
              <w:rPr>
                <w:b w:val="0"/>
                <w:szCs w:val="24"/>
              </w:rPr>
              <w:t>Гастриты. Причины и профилактика</w:t>
            </w:r>
            <w:r>
              <w:rPr>
                <w:b w:val="0"/>
                <w:szCs w:val="24"/>
              </w:rPr>
              <w:t>»</w:t>
            </w:r>
          </w:p>
          <w:p w:rsidR="00FF1342" w:rsidRPr="00FF1342" w:rsidRDefault="00FF1342" w:rsidP="00FF1342">
            <w:pPr>
              <w:pStyle w:val="ConsPlusTitle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lastRenderedPageBreak/>
              <w:t>2. «</w:t>
            </w:r>
            <w:r w:rsidRPr="00FF1342">
              <w:rPr>
                <w:b w:val="0"/>
                <w:szCs w:val="24"/>
              </w:rPr>
              <w:t>Половое воспитание дошкольников</w:t>
            </w:r>
            <w:r>
              <w:rPr>
                <w:b w:val="0"/>
                <w:szCs w:val="24"/>
              </w:rPr>
              <w:t>»</w:t>
            </w:r>
          </w:p>
          <w:p w:rsidR="00FF1342" w:rsidRPr="00FF1342" w:rsidRDefault="00FF1342" w:rsidP="00FF1342">
            <w:pPr>
              <w:pStyle w:val="ConsPlusTitle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3. «</w:t>
            </w:r>
            <w:r w:rsidRPr="00FF1342">
              <w:rPr>
                <w:b w:val="0"/>
                <w:szCs w:val="24"/>
              </w:rPr>
              <w:t>Хороший сон источник обновления организма</w:t>
            </w:r>
            <w:r>
              <w:rPr>
                <w:b w:val="0"/>
                <w:szCs w:val="24"/>
              </w:rPr>
              <w:t>»</w:t>
            </w:r>
          </w:p>
          <w:p w:rsidR="00A85E92" w:rsidRPr="00A942C7" w:rsidRDefault="00FF1342" w:rsidP="00FF1342">
            <w:pPr>
              <w:pStyle w:val="ConsPlusTitle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4. «</w:t>
            </w:r>
            <w:r w:rsidRPr="00FF1342">
              <w:rPr>
                <w:b w:val="0"/>
                <w:szCs w:val="24"/>
              </w:rPr>
              <w:t>Переохлаждение и его последствия</w:t>
            </w:r>
            <w:r>
              <w:rPr>
                <w:b w:val="0"/>
                <w:szCs w:val="24"/>
              </w:rPr>
              <w:t>»</w:t>
            </w:r>
          </w:p>
          <w:p w:rsidR="00656B9A" w:rsidRPr="00A942C7" w:rsidRDefault="00656B9A" w:rsidP="00435052">
            <w:pPr>
              <w:pStyle w:val="ConsPlusTitle"/>
              <w:rPr>
                <w:b w:val="0"/>
                <w:szCs w:val="24"/>
              </w:rPr>
            </w:pPr>
          </w:p>
        </w:tc>
        <w:tc>
          <w:tcPr>
            <w:tcW w:w="2268" w:type="dxa"/>
          </w:tcPr>
          <w:p w:rsidR="00656B9A" w:rsidRPr="00A942C7" w:rsidRDefault="00656B9A" w:rsidP="0043505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Декабрь</w:t>
            </w:r>
            <w:r w:rsidR="000C66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2835" w:type="dxa"/>
          </w:tcPr>
          <w:p w:rsidR="00656B9A" w:rsidRPr="00A942C7" w:rsidRDefault="00656B9A" w:rsidP="00435052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</w:tr>
    </w:tbl>
    <w:p w:rsidR="00656B9A" w:rsidRPr="00A942C7" w:rsidRDefault="00656B9A" w:rsidP="00381662">
      <w:pPr>
        <w:pStyle w:val="a6"/>
        <w:shd w:val="clear" w:color="auto" w:fill="FCFFFE"/>
        <w:spacing w:before="0" w:beforeAutospacing="0" w:after="0" w:afterAutospacing="0"/>
        <w:jc w:val="both"/>
        <w:rPr>
          <w:b/>
          <w:bCs/>
        </w:rPr>
      </w:pPr>
    </w:p>
    <w:p w:rsidR="00381662" w:rsidRPr="00A942C7" w:rsidRDefault="00381662" w:rsidP="00435052">
      <w:pPr>
        <w:pStyle w:val="11"/>
        <w:spacing w:line="240" w:lineRule="auto"/>
        <w:ind w:left="570"/>
        <w:jc w:val="center"/>
        <w:rPr>
          <w:rFonts w:cs="Times New Roman"/>
          <w:b/>
        </w:rPr>
      </w:pPr>
      <w:r w:rsidRPr="00A942C7">
        <w:rPr>
          <w:rFonts w:cs="Times New Roman"/>
          <w:b/>
        </w:rPr>
        <w:t>Организационно-технические мероприятия по обеспечению комплексной безопасности</w:t>
      </w:r>
    </w:p>
    <w:p w:rsidR="00435052" w:rsidRPr="00A942C7" w:rsidRDefault="00435052" w:rsidP="00435052">
      <w:pPr>
        <w:pStyle w:val="11"/>
        <w:spacing w:line="240" w:lineRule="auto"/>
        <w:ind w:left="570"/>
        <w:jc w:val="center"/>
        <w:rPr>
          <w:rFonts w:eastAsia="Times New Roman" w:cs="Times New Roman"/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17"/>
        <w:gridCol w:w="8647"/>
        <w:gridCol w:w="2126"/>
        <w:gridCol w:w="3119"/>
      </w:tblGrid>
      <w:tr w:rsidR="00381662" w:rsidRPr="00A942C7" w:rsidTr="0043505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381662" w:rsidP="00DF1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  <w:r w:rsidR="00435052" w:rsidRPr="00A942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п\п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381662" w:rsidP="00DF1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381662" w:rsidP="00DF1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381662" w:rsidP="00DF1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381662" w:rsidRPr="00A942C7" w:rsidTr="0043505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1662" w:rsidRPr="00A942C7" w:rsidRDefault="00381662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91629"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381662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первичного инструктажа на рабочем месте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435052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r w:rsidR="00381662"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день приема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8B0280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отдела кадров</w:t>
            </w:r>
          </w:p>
        </w:tc>
      </w:tr>
      <w:tr w:rsidR="00381662" w:rsidRPr="00A942C7" w:rsidTr="0043505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1662" w:rsidRPr="00A942C7" w:rsidRDefault="00381662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91629"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381662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вводного инструктажа с вновь принятыми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435052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r w:rsidR="00381662"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день приема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8B0280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отдела кадров</w:t>
            </w:r>
          </w:p>
        </w:tc>
      </w:tr>
      <w:tr w:rsidR="00381662" w:rsidRPr="00A942C7" w:rsidTr="0043505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1662" w:rsidRPr="00A942C7" w:rsidRDefault="00381662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C91629"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381662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повторного инструктажа по ОТ и ТБ, пожарной безопасности, антитеррористической безопасности, ГО и ЧС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8B0280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Май, декабрь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8B0280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по АХР</w:t>
            </w:r>
          </w:p>
        </w:tc>
      </w:tr>
      <w:tr w:rsidR="00381662" w:rsidRPr="00A942C7" w:rsidTr="0043505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1662" w:rsidRPr="00A942C7" w:rsidRDefault="00381662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C91629"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381662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по ОТ специалистов и работников рабочих профессий, обучение оказанию первой медицинской помощи работников рабочих профессий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435052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r w:rsidR="00381662"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течение 1 месяца  с момента начала работы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8B0280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Старшая медицинская сестра</w:t>
            </w:r>
          </w:p>
        </w:tc>
      </w:tr>
      <w:tr w:rsidR="00381662" w:rsidRPr="00A942C7" w:rsidTr="0043505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1662" w:rsidRPr="00A942C7" w:rsidRDefault="00381662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C91629"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381662" w:rsidP="00A4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Совместно с </w:t>
            </w:r>
            <w:r w:rsidR="00A430A6"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собранием </w:t>
            </w: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трудового коллектива организация систематического административно-общественного контроля  за состоянием ОТ и ТБ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435052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="00381662"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жеквартально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8B0280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по АХР</w:t>
            </w:r>
          </w:p>
        </w:tc>
      </w:tr>
      <w:tr w:rsidR="008B0280" w:rsidRPr="00A942C7" w:rsidTr="0043505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280" w:rsidRPr="00A942C7" w:rsidRDefault="008B0280" w:rsidP="008B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C91629"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280" w:rsidRPr="00A942C7" w:rsidRDefault="008B0280" w:rsidP="008B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При проведении массовых мероприятий принятие мер по безопасности и охране жизни воспитанников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280" w:rsidRPr="00A942C7" w:rsidRDefault="008B0280" w:rsidP="008B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280" w:rsidRPr="00A942C7" w:rsidRDefault="008B0280" w:rsidP="008B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по АХР</w:t>
            </w:r>
          </w:p>
        </w:tc>
      </w:tr>
      <w:tr w:rsidR="008B0280" w:rsidRPr="00A942C7" w:rsidTr="0043505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280" w:rsidRPr="00A942C7" w:rsidRDefault="008B0280" w:rsidP="008B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C91629"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280" w:rsidRPr="00A942C7" w:rsidRDefault="008B0280" w:rsidP="008B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в области гражданской обороны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280" w:rsidRPr="00A942C7" w:rsidRDefault="008B0280" w:rsidP="008B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По  графику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280" w:rsidRPr="00A942C7" w:rsidRDefault="008B0280" w:rsidP="008B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по АХР</w:t>
            </w:r>
          </w:p>
        </w:tc>
      </w:tr>
      <w:tr w:rsidR="008B0280" w:rsidRPr="00A942C7" w:rsidTr="0043505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0280" w:rsidRPr="00A942C7" w:rsidRDefault="008B0280" w:rsidP="008B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C91629"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280" w:rsidRPr="00A942C7" w:rsidRDefault="008B0280" w:rsidP="008B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Перекатка пожарных рукавов и проверка пожарных кранов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280" w:rsidRPr="00A942C7" w:rsidRDefault="008B0280" w:rsidP="008B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280" w:rsidRPr="00A942C7" w:rsidRDefault="008B0280" w:rsidP="008B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81662" w:rsidRPr="00A942C7" w:rsidRDefault="00381662" w:rsidP="00DF1B64">
      <w:pPr>
        <w:pStyle w:val="12"/>
        <w:spacing w:line="240" w:lineRule="auto"/>
        <w:rPr>
          <w:rFonts w:ascii="Times New Roman" w:hAnsi="Times New Roman" w:cs="Times New Roman"/>
          <w:b/>
        </w:rPr>
      </w:pPr>
    </w:p>
    <w:p w:rsidR="00381662" w:rsidRPr="00A942C7" w:rsidRDefault="00381662" w:rsidP="00435052">
      <w:pPr>
        <w:pStyle w:val="12"/>
        <w:spacing w:line="240" w:lineRule="auto"/>
        <w:jc w:val="center"/>
        <w:rPr>
          <w:rFonts w:ascii="Times New Roman" w:hAnsi="Times New Roman" w:cs="Times New Roman"/>
          <w:b/>
          <w:i w:val="0"/>
        </w:rPr>
      </w:pPr>
      <w:r w:rsidRPr="00A942C7">
        <w:rPr>
          <w:rFonts w:ascii="Times New Roman" w:hAnsi="Times New Roman" w:cs="Times New Roman"/>
          <w:b/>
          <w:i w:val="0"/>
        </w:rPr>
        <w:t>Финансово – хозяйственная деятельность</w:t>
      </w:r>
    </w:p>
    <w:p w:rsidR="00435052" w:rsidRPr="00A942C7" w:rsidRDefault="00435052" w:rsidP="00435052">
      <w:pPr>
        <w:pStyle w:val="12"/>
        <w:spacing w:line="240" w:lineRule="auto"/>
        <w:jc w:val="center"/>
        <w:rPr>
          <w:rFonts w:ascii="Times New Roman" w:eastAsia="Times New Roman" w:hAnsi="Times New Roman" w:cs="Times New Roman"/>
          <w:b/>
          <w:i w:val="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17"/>
        <w:gridCol w:w="8647"/>
        <w:gridCol w:w="2126"/>
        <w:gridCol w:w="2977"/>
      </w:tblGrid>
      <w:tr w:rsidR="00381662" w:rsidRPr="00A942C7" w:rsidTr="0043505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381662" w:rsidP="00DF1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  <w:r w:rsidR="00435052" w:rsidRPr="00A942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п\п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381662" w:rsidP="00DF1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381662" w:rsidP="00DF1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381662" w:rsidP="00DF1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381662" w:rsidRPr="00A942C7" w:rsidTr="0043505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381662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91629"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381662" w:rsidP="0045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Оформление договоров с подрядными организациями для ремонта здания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452930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года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452930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по АХР</w:t>
            </w:r>
          </w:p>
        </w:tc>
      </w:tr>
      <w:tr w:rsidR="00381662" w:rsidRPr="00A942C7" w:rsidTr="0043505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381662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91629"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381662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здания и территории к весеннее-летнему</w:t>
            </w:r>
            <w:r w:rsidR="00435052"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, осенне-зимнему  сезонам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435052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Январь- декабрь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452930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по АХР</w:t>
            </w:r>
          </w:p>
        </w:tc>
      </w:tr>
      <w:tr w:rsidR="00381662" w:rsidRPr="00A942C7" w:rsidTr="0043505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381662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C91629"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381662" w:rsidP="00A43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ремонта здания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452930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452930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по АХР</w:t>
            </w:r>
          </w:p>
        </w:tc>
      </w:tr>
      <w:tr w:rsidR="00381662" w:rsidRPr="00A942C7" w:rsidTr="0043505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381662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C91629"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381662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закупок в соответствии с контрактной системой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435052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381662"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о графику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452930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Контрактный управляющий, главный бухгалтер</w:t>
            </w:r>
          </w:p>
        </w:tc>
      </w:tr>
      <w:tr w:rsidR="00381662" w:rsidRPr="00A942C7" w:rsidTr="0043505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381662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C91629"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381662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складских помещений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435052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="00381662"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жемесячно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452930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по АХР</w:t>
            </w:r>
          </w:p>
        </w:tc>
      </w:tr>
      <w:tr w:rsidR="00381662" w:rsidRPr="00A942C7" w:rsidTr="0043505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381662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C91629"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381662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автотранспорта к прохождению техосмотра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435052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381662"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о графику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452930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по АХР</w:t>
            </w:r>
          </w:p>
        </w:tc>
      </w:tr>
      <w:tr w:rsidR="00381662" w:rsidRPr="00A942C7" w:rsidTr="0043505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381662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C91629"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381662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Поверка оборудования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435052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381662"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о графику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452930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по АХР</w:t>
            </w:r>
          </w:p>
        </w:tc>
      </w:tr>
      <w:tr w:rsidR="00381662" w:rsidRPr="00A942C7" w:rsidTr="0043505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381662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C91629"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381662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учета, хранения материальных ценностей у подотчетных лиц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435052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381662"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о графику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452930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по АХР</w:t>
            </w:r>
          </w:p>
        </w:tc>
      </w:tr>
      <w:tr w:rsidR="00381662" w:rsidRPr="00A942C7" w:rsidTr="0043505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381662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C91629"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381662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предписаний органов контроля и надзора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435052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381662"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отдельному плану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662" w:rsidRPr="00A942C7" w:rsidRDefault="00452930" w:rsidP="00DF1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по АХР</w:t>
            </w:r>
          </w:p>
        </w:tc>
      </w:tr>
    </w:tbl>
    <w:p w:rsidR="0036664B" w:rsidRPr="00A942C7" w:rsidRDefault="0036664B" w:rsidP="0036664B">
      <w:pPr>
        <w:pStyle w:val="a6"/>
        <w:shd w:val="clear" w:color="auto" w:fill="FCFFFE"/>
        <w:spacing w:before="111" w:beforeAutospacing="0" w:after="111" w:afterAutospacing="0"/>
        <w:jc w:val="both"/>
        <w:rPr>
          <w:b/>
          <w:bCs/>
        </w:rPr>
      </w:pPr>
    </w:p>
    <w:sectPr w:rsidR="0036664B" w:rsidRPr="00A942C7" w:rsidSect="00631D65">
      <w:footerReference w:type="default" r:id="rId8"/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3F6E" w:rsidRDefault="00AF3F6E" w:rsidP="006063C1">
      <w:pPr>
        <w:spacing w:after="0" w:line="240" w:lineRule="auto"/>
      </w:pPr>
      <w:r>
        <w:separator/>
      </w:r>
    </w:p>
  </w:endnote>
  <w:endnote w:type="continuationSeparator" w:id="0">
    <w:p w:rsidR="00AF3F6E" w:rsidRDefault="00AF3F6E" w:rsidP="00606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20153624"/>
      <w:docPartObj>
        <w:docPartGallery w:val="Page Numbers (Bottom of Page)"/>
        <w:docPartUnique/>
      </w:docPartObj>
    </w:sdtPr>
    <w:sdtEndPr/>
    <w:sdtContent>
      <w:p w:rsidR="0089735B" w:rsidRDefault="0089735B">
        <w:pPr>
          <w:pStyle w:val="ae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049E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89735B" w:rsidRDefault="0089735B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3F6E" w:rsidRDefault="00AF3F6E" w:rsidP="006063C1">
      <w:pPr>
        <w:spacing w:after="0" w:line="240" w:lineRule="auto"/>
      </w:pPr>
      <w:r>
        <w:separator/>
      </w:r>
    </w:p>
  </w:footnote>
  <w:footnote w:type="continuationSeparator" w:id="0">
    <w:p w:rsidR="00AF3F6E" w:rsidRDefault="00AF3F6E" w:rsidP="006063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778"/>
        </w:tabs>
        <w:ind w:left="1778" w:hanging="360"/>
      </w:pPr>
      <w:rPr>
        <w:b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2E43C43"/>
    <w:multiLevelType w:val="hybridMultilevel"/>
    <w:tmpl w:val="7A7AFE6A"/>
    <w:lvl w:ilvl="0" w:tplc="6064478E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761DB8"/>
    <w:multiLevelType w:val="hybridMultilevel"/>
    <w:tmpl w:val="20D00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DF4999"/>
    <w:multiLevelType w:val="hybridMultilevel"/>
    <w:tmpl w:val="CB9806C6"/>
    <w:lvl w:ilvl="0" w:tplc="607C03B0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E0305B2"/>
    <w:multiLevelType w:val="hybridMultilevel"/>
    <w:tmpl w:val="22DCAA70"/>
    <w:lvl w:ilvl="0" w:tplc="0419000F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56524473"/>
    <w:multiLevelType w:val="hybridMultilevel"/>
    <w:tmpl w:val="92F65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72AEE"/>
    <w:rsid w:val="000029F3"/>
    <w:rsid w:val="00005DC1"/>
    <w:rsid w:val="00012AB3"/>
    <w:rsid w:val="000143DE"/>
    <w:rsid w:val="00032EF9"/>
    <w:rsid w:val="0003764D"/>
    <w:rsid w:val="00046381"/>
    <w:rsid w:val="000634B5"/>
    <w:rsid w:val="00065373"/>
    <w:rsid w:val="00065E7B"/>
    <w:rsid w:val="00071204"/>
    <w:rsid w:val="00085C9D"/>
    <w:rsid w:val="00085E86"/>
    <w:rsid w:val="00096F3C"/>
    <w:rsid w:val="00097D13"/>
    <w:rsid w:val="000A5213"/>
    <w:rsid w:val="000C4171"/>
    <w:rsid w:val="000C4A70"/>
    <w:rsid w:val="000C660D"/>
    <w:rsid w:val="000D0A43"/>
    <w:rsid w:val="000D5AED"/>
    <w:rsid w:val="000D6BC9"/>
    <w:rsid w:val="000E18C8"/>
    <w:rsid w:val="000E3CF3"/>
    <w:rsid w:val="000E3DA9"/>
    <w:rsid w:val="000F45CC"/>
    <w:rsid w:val="000F7B7F"/>
    <w:rsid w:val="0011009D"/>
    <w:rsid w:val="00117FE5"/>
    <w:rsid w:val="001222E2"/>
    <w:rsid w:val="00123B08"/>
    <w:rsid w:val="00126A15"/>
    <w:rsid w:val="00130CFD"/>
    <w:rsid w:val="00150C13"/>
    <w:rsid w:val="00151C7B"/>
    <w:rsid w:val="0016173C"/>
    <w:rsid w:val="001677AD"/>
    <w:rsid w:val="001717AD"/>
    <w:rsid w:val="00184398"/>
    <w:rsid w:val="0019302C"/>
    <w:rsid w:val="00194FB7"/>
    <w:rsid w:val="00195C6A"/>
    <w:rsid w:val="001A3CCE"/>
    <w:rsid w:val="001A4E6C"/>
    <w:rsid w:val="001A67ED"/>
    <w:rsid w:val="001B183B"/>
    <w:rsid w:val="001B73E0"/>
    <w:rsid w:val="001B7EBF"/>
    <w:rsid w:val="001C0BA5"/>
    <w:rsid w:val="001C79F8"/>
    <w:rsid w:val="001D3523"/>
    <w:rsid w:val="001D75D4"/>
    <w:rsid w:val="001E2C6A"/>
    <w:rsid w:val="001E3487"/>
    <w:rsid w:val="001E391D"/>
    <w:rsid w:val="001F08FF"/>
    <w:rsid w:val="001F40B5"/>
    <w:rsid w:val="002010D2"/>
    <w:rsid w:val="00203622"/>
    <w:rsid w:val="00220BB7"/>
    <w:rsid w:val="00227686"/>
    <w:rsid w:val="00227A8C"/>
    <w:rsid w:val="00233AAB"/>
    <w:rsid w:val="00237167"/>
    <w:rsid w:val="00240352"/>
    <w:rsid w:val="0025059D"/>
    <w:rsid w:val="002533B7"/>
    <w:rsid w:val="00255D86"/>
    <w:rsid w:val="0026290A"/>
    <w:rsid w:val="00270E85"/>
    <w:rsid w:val="00277214"/>
    <w:rsid w:val="00280CB5"/>
    <w:rsid w:val="00283D9B"/>
    <w:rsid w:val="00284B74"/>
    <w:rsid w:val="0028714C"/>
    <w:rsid w:val="00287501"/>
    <w:rsid w:val="00291FC2"/>
    <w:rsid w:val="00295905"/>
    <w:rsid w:val="002975AA"/>
    <w:rsid w:val="002A38AB"/>
    <w:rsid w:val="002A67E8"/>
    <w:rsid w:val="002A705B"/>
    <w:rsid w:val="002B5A0F"/>
    <w:rsid w:val="002B5D00"/>
    <w:rsid w:val="002C2AB8"/>
    <w:rsid w:val="002D5F01"/>
    <w:rsid w:val="002E506A"/>
    <w:rsid w:val="002F0046"/>
    <w:rsid w:val="002F10CD"/>
    <w:rsid w:val="002F1476"/>
    <w:rsid w:val="002F524A"/>
    <w:rsid w:val="002F7C55"/>
    <w:rsid w:val="00304AED"/>
    <w:rsid w:val="003162E5"/>
    <w:rsid w:val="003173AF"/>
    <w:rsid w:val="00323B34"/>
    <w:rsid w:val="00326D8A"/>
    <w:rsid w:val="00342A01"/>
    <w:rsid w:val="0034323F"/>
    <w:rsid w:val="0034452B"/>
    <w:rsid w:val="003460F4"/>
    <w:rsid w:val="00350539"/>
    <w:rsid w:val="003534C2"/>
    <w:rsid w:val="003542B4"/>
    <w:rsid w:val="00355D4A"/>
    <w:rsid w:val="0035651B"/>
    <w:rsid w:val="0036664B"/>
    <w:rsid w:val="003707E0"/>
    <w:rsid w:val="00374DEF"/>
    <w:rsid w:val="00381662"/>
    <w:rsid w:val="003834E6"/>
    <w:rsid w:val="00386047"/>
    <w:rsid w:val="00386EF2"/>
    <w:rsid w:val="00387504"/>
    <w:rsid w:val="003936DB"/>
    <w:rsid w:val="003A413F"/>
    <w:rsid w:val="003B7900"/>
    <w:rsid w:val="003C0C9A"/>
    <w:rsid w:val="003D1678"/>
    <w:rsid w:val="003D2877"/>
    <w:rsid w:val="003E14D2"/>
    <w:rsid w:val="003E2B07"/>
    <w:rsid w:val="003E5652"/>
    <w:rsid w:val="00401C65"/>
    <w:rsid w:val="00407433"/>
    <w:rsid w:val="00412042"/>
    <w:rsid w:val="004141BD"/>
    <w:rsid w:val="00422598"/>
    <w:rsid w:val="0042388E"/>
    <w:rsid w:val="00424783"/>
    <w:rsid w:val="00435052"/>
    <w:rsid w:val="00437A74"/>
    <w:rsid w:val="004428CE"/>
    <w:rsid w:val="00442900"/>
    <w:rsid w:val="00445DD3"/>
    <w:rsid w:val="00452930"/>
    <w:rsid w:val="0046348C"/>
    <w:rsid w:val="0046552B"/>
    <w:rsid w:val="00471A7D"/>
    <w:rsid w:val="0048441E"/>
    <w:rsid w:val="00486142"/>
    <w:rsid w:val="004A3465"/>
    <w:rsid w:val="004A35E0"/>
    <w:rsid w:val="004C786F"/>
    <w:rsid w:val="004E09BC"/>
    <w:rsid w:val="004E5F78"/>
    <w:rsid w:val="004E682D"/>
    <w:rsid w:val="004E7510"/>
    <w:rsid w:val="00500E5C"/>
    <w:rsid w:val="00502910"/>
    <w:rsid w:val="005113B5"/>
    <w:rsid w:val="005125F7"/>
    <w:rsid w:val="00513E7D"/>
    <w:rsid w:val="00515EF7"/>
    <w:rsid w:val="00516836"/>
    <w:rsid w:val="00522C44"/>
    <w:rsid w:val="00523B11"/>
    <w:rsid w:val="0053510B"/>
    <w:rsid w:val="00540968"/>
    <w:rsid w:val="00546222"/>
    <w:rsid w:val="00554B45"/>
    <w:rsid w:val="00555E0E"/>
    <w:rsid w:val="00564C21"/>
    <w:rsid w:val="00590B07"/>
    <w:rsid w:val="00590FAB"/>
    <w:rsid w:val="005945F0"/>
    <w:rsid w:val="005C3ED0"/>
    <w:rsid w:val="005C4029"/>
    <w:rsid w:val="005C57E4"/>
    <w:rsid w:val="005C619B"/>
    <w:rsid w:val="005E4BC3"/>
    <w:rsid w:val="005E6B50"/>
    <w:rsid w:val="005F0941"/>
    <w:rsid w:val="005F20EC"/>
    <w:rsid w:val="005F3612"/>
    <w:rsid w:val="005F45A8"/>
    <w:rsid w:val="00604313"/>
    <w:rsid w:val="006063C1"/>
    <w:rsid w:val="00615809"/>
    <w:rsid w:val="00617B0A"/>
    <w:rsid w:val="00620F8B"/>
    <w:rsid w:val="006218FB"/>
    <w:rsid w:val="00626D75"/>
    <w:rsid w:val="00631D65"/>
    <w:rsid w:val="0065334F"/>
    <w:rsid w:val="00656B9A"/>
    <w:rsid w:val="0066049E"/>
    <w:rsid w:val="00664BA6"/>
    <w:rsid w:val="006747D1"/>
    <w:rsid w:val="00692C0D"/>
    <w:rsid w:val="0069585B"/>
    <w:rsid w:val="00697CA6"/>
    <w:rsid w:val="006B30C5"/>
    <w:rsid w:val="006C319B"/>
    <w:rsid w:val="006C4BF4"/>
    <w:rsid w:val="006E4A7B"/>
    <w:rsid w:val="006E6C09"/>
    <w:rsid w:val="007033F6"/>
    <w:rsid w:val="00711B5C"/>
    <w:rsid w:val="00721980"/>
    <w:rsid w:val="00724AC2"/>
    <w:rsid w:val="007329BC"/>
    <w:rsid w:val="00752EB0"/>
    <w:rsid w:val="007549D2"/>
    <w:rsid w:val="00765055"/>
    <w:rsid w:val="00766625"/>
    <w:rsid w:val="00786B46"/>
    <w:rsid w:val="00791175"/>
    <w:rsid w:val="00794F8A"/>
    <w:rsid w:val="00796F3E"/>
    <w:rsid w:val="007A7C58"/>
    <w:rsid w:val="007C1124"/>
    <w:rsid w:val="007C164A"/>
    <w:rsid w:val="007F1CE6"/>
    <w:rsid w:val="007F5168"/>
    <w:rsid w:val="007F61A7"/>
    <w:rsid w:val="007F7C51"/>
    <w:rsid w:val="0080227C"/>
    <w:rsid w:val="008144BE"/>
    <w:rsid w:val="0083121A"/>
    <w:rsid w:val="00835F9B"/>
    <w:rsid w:val="0084060F"/>
    <w:rsid w:val="00842B83"/>
    <w:rsid w:val="00854E7D"/>
    <w:rsid w:val="00864A9E"/>
    <w:rsid w:val="00865497"/>
    <w:rsid w:val="008655CC"/>
    <w:rsid w:val="0086697A"/>
    <w:rsid w:val="00873B35"/>
    <w:rsid w:val="008744CC"/>
    <w:rsid w:val="00877DA0"/>
    <w:rsid w:val="00881557"/>
    <w:rsid w:val="0088171B"/>
    <w:rsid w:val="00883EF4"/>
    <w:rsid w:val="008927CB"/>
    <w:rsid w:val="0089735B"/>
    <w:rsid w:val="008A4C6B"/>
    <w:rsid w:val="008A592E"/>
    <w:rsid w:val="008B0280"/>
    <w:rsid w:val="008B22A5"/>
    <w:rsid w:val="008B56CC"/>
    <w:rsid w:val="008B7B11"/>
    <w:rsid w:val="008D33FC"/>
    <w:rsid w:val="008D4F5F"/>
    <w:rsid w:val="008D7C2E"/>
    <w:rsid w:val="008E0818"/>
    <w:rsid w:val="008E2358"/>
    <w:rsid w:val="008E3241"/>
    <w:rsid w:val="008E5C8B"/>
    <w:rsid w:val="008F652E"/>
    <w:rsid w:val="009411E2"/>
    <w:rsid w:val="0094559C"/>
    <w:rsid w:val="00964743"/>
    <w:rsid w:val="00974B80"/>
    <w:rsid w:val="00977CD1"/>
    <w:rsid w:val="00985031"/>
    <w:rsid w:val="00992844"/>
    <w:rsid w:val="0099421E"/>
    <w:rsid w:val="009974F2"/>
    <w:rsid w:val="009A45E4"/>
    <w:rsid w:val="009B211E"/>
    <w:rsid w:val="009C4611"/>
    <w:rsid w:val="009D1316"/>
    <w:rsid w:val="009D66F1"/>
    <w:rsid w:val="009E4663"/>
    <w:rsid w:val="009F7AA2"/>
    <w:rsid w:val="00A0049D"/>
    <w:rsid w:val="00A01DFB"/>
    <w:rsid w:val="00A03582"/>
    <w:rsid w:val="00A072FF"/>
    <w:rsid w:val="00A076CD"/>
    <w:rsid w:val="00A1019D"/>
    <w:rsid w:val="00A11D17"/>
    <w:rsid w:val="00A25A87"/>
    <w:rsid w:val="00A27DCD"/>
    <w:rsid w:val="00A40932"/>
    <w:rsid w:val="00A41A36"/>
    <w:rsid w:val="00A42B3A"/>
    <w:rsid w:val="00A430A6"/>
    <w:rsid w:val="00A4551D"/>
    <w:rsid w:val="00A4594D"/>
    <w:rsid w:val="00A47521"/>
    <w:rsid w:val="00A51781"/>
    <w:rsid w:val="00A525ED"/>
    <w:rsid w:val="00A539D3"/>
    <w:rsid w:val="00A60149"/>
    <w:rsid w:val="00A63EBE"/>
    <w:rsid w:val="00A64180"/>
    <w:rsid w:val="00A67FB0"/>
    <w:rsid w:val="00A72AEE"/>
    <w:rsid w:val="00A761AE"/>
    <w:rsid w:val="00A85E92"/>
    <w:rsid w:val="00A91B3A"/>
    <w:rsid w:val="00A942C7"/>
    <w:rsid w:val="00AA37DB"/>
    <w:rsid w:val="00AA4235"/>
    <w:rsid w:val="00AB484B"/>
    <w:rsid w:val="00AC1FA2"/>
    <w:rsid w:val="00AC41A1"/>
    <w:rsid w:val="00AC7957"/>
    <w:rsid w:val="00AF3F6E"/>
    <w:rsid w:val="00AF579E"/>
    <w:rsid w:val="00B05093"/>
    <w:rsid w:val="00B133A7"/>
    <w:rsid w:val="00B21ED8"/>
    <w:rsid w:val="00B234F7"/>
    <w:rsid w:val="00B30882"/>
    <w:rsid w:val="00B32649"/>
    <w:rsid w:val="00B3448D"/>
    <w:rsid w:val="00B40F84"/>
    <w:rsid w:val="00B4705D"/>
    <w:rsid w:val="00B51454"/>
    <w:rsid w:val="00B5293C"/>
    <w:rsid w:val="00B60E80"/>
    <w:rsid w:val="00B657A9"/>
    <w:rsid w:val="00B65DE0"/>
    <w:rsid w:val="00B8478D"/>
    <w:rsid w:val="00B9584E"/>
    <w:rsid w:val="00B97BFC"/>
    <w:rsid w:val="00BA6E4B"/>
    <w:rsid w:val="00BA7D66"/>
    <w:rsid w:val="00BC0FC4"/>
    <w:rsid w:val="00BE01CB"/>
    <w:rsid w:val="00BF097D"/>
    <w:rsid w:val="00BF147B"/>
    <w:rsid w:val="00BF38F3"/>
    <w:rsid w:val="00C012B4"/>
    <w:rsid w:val="00C101F4"/>
    <w:rsid w:val="00C12246"/>
    <w:rsid w:val="00C207E7"/>
    <w:rsid w:val="00C22EF1"/>
    <w:rsid w:val="00C31F2C"/>
    <w:rsid w:val="00C322D6"/>
    <w:rsid w:val="00C35C46"/>
    <w:rsid w:val="00C35F4A"/>
    <w:rsid w:val="00C40690"/>
    <w:rsid w:val="00C42D47"/>
    <w:rsid w:val="00C449DD"/>
    <w:rsid w:val="00C50DAB"/>
    <w:rsid w:val="00C52376"/>
    <w:rsid w:val="00C607A2"/>
    <w:rsid w:val="00C772E2"/>
    <w:rsid w:val="00C86297"/>
    <w:rsid w:val="00C86B8F"/>
    <w:rsid w:val="00C87EFE"/>
    <w:rsid w:val="00C91629"/>
    <w:rsid w:val="00C92DF4"/>
    <w:rsid w:val="00CA0546"/>
    <w:rsid w:val="00CA4DEF"/>
    <w:rsid w:val="00CA5A08"/>
    <w:rsid w:val="00CA7E96"/>
    <w:rsid w:val="00CB457A"/>
    <w:rsid w:val="00CB57C4"/>
    <w:rsid w:val="00CD025A"/>
    <w:rsid w:val="00CD3833"/>
    <w:rsid w:val="00CE0890"/>
    <w:rsid w:val="00CF14E5"/>
    <w:rsid w:val="00CF1B30"/>
    <w:rsid w:val="00CF3A3B"/>
    <w:rsid w:val="00CF3F24"/>
    <w:rsid w:val="00CF4E74"/>
    <w:rsid w:val="00CF4F26"/>
    <w:rsid w:val="00D03630"/>
    <w:rsid w:val="00D05324"/>
    <w:rsid w:val="00D12195"/>
    <w:rsid w:val="00D12E61"/>
    <w:rsid w:val="00D25E59"/>
    <w:rsid w:val="00D33B11"/>
    <w:rsid w:val="00D41F6D"/>
    <w:rsid w:val="00D430CA"/>
    <w:rsid w:val="00D47745"/>
    <w:rsid w:val="00D53304"/>
    <w:rsid w:val="00D57F83"/>
    <w:rsid w:val="00D724A5"/>
    <w:rsid w:val="00D74D2A"/>
    <w:rsid w:val="00D77737"/>
    <w:rsid w:val="00D80000"/>
    <w:rsid w:val="00D828A7"/>
    <w:rsid w:val="00D9099C"/>
    <w:rsid w:val="00D91CAE"/>
    <w:rsid w:val="00D944C2"/>
    <w:rsid w:val="00DA6A55"/>
    <w:rsid w:val="00DB3F62"/>
    <w:rsid w:val="00DB40AF"/>
    <w:rsid w:val="00DB6A8E"/>
    <w:rsid w:val="00DB7DDC"/>
    <w:rsid w:val="00DC1DFA"/>
    <w:rsid w:val="00DC71C6"/>
    <w:rsid w:val="00DD0EA9"/>
    <w:rsid w:val="00DD367B"/>
    <w:rsid w:val="00DD3CDF"/>
    <w:rsid w:val="00DD6E0E"/>
    <w:rsid w:val="00DE227C"/>
    <w:rsid w:val="00DE5D28"/>
    <w:rsid w:val="00DF1B64"/>
    <w:rsid w:val="00DF29CE"/>
    <w:rsid w:val="00E00F96"/>
    <w:rsid w:val="00E02F5F"/>
    <w:rsid w:val="00E175F2"/>
    <w:rsid w:val="00E23BD4"/>
    <w:rsid w:val="00E24DB0"/>
    <w:rsid w:val="00E32093"/>
    <w:rsid w:val="00E35AE5"/>
    <w:rsid w:val="00E36254"/>
    <w:rsid w:val="00E53536"/>
    <w:rsid w:val="00E55540"/>
    <w:rsid w:val="00E566BA"/>
    <w:rsid w:val="00E664CE"/>
    <w:rsid w:val="00E67ABE"/>
    <w:rsid w:val="00E67CBD"/>
    <w:rsid w:val="00E75723"/>
    <w:rsid w:val="00E82FBA"/>
    <w:rsid w:val="00E8402C"/>
    <w:rsid w:val="00E85EF5"/>
    <w:rsid w:val="00E86949"/>
    <w:rsid w:val="00E86C43"/>
    <w:rsid w:val="00E91EA0"/>
    <w:rsid w:val="00EA26AC"/>
    <w:rsid w:val="00EA3871"/>
    <w:rsid w:val="00EA392A"/>
    <w:rsid w:val="00EA53CA"/>
    <w:rsid w:val="00EA7C7F"/>
    <w:rsid w:val="00EB150F"/>
    <w:rsid w:val="00EB6A8F"/>
    <w:rsid w:val="00EB6B2D"/>
    <w:rsid w:val="00ED1301"/>
    <w:rsid w:val="00ED37CB"/>
    <w:rsid w:val="00ED4F79"/>
    <w:rsid w:val="00ED643C"/>
    <w:rsid w:val="00ED7058"/>
    <w:rsid w:val="00EF0CB7"/>
    <w:rsid w:val="00EF6C87"/>
    <w:rsid w:val="00F07695"/>
    <w:rsid w:val="00F14570"/>
    <w:rsid w:val="00F179E4"/>
    <w:rsid w:val="00F37D26"/>
    <w:rsid w:val="00F472DF"/>
    <w:rsid w:val="00F51103"/>
    <w:rsid w:val="00F75548"/>
    <w:rsid w:val="00F77079"/>
    <w:rsid w:val="00F807E9"/>
    <w:rsid w:val="00F902CD"/>
    <w:rsid w:val="00F944A2"/>
    <w:rsid w:val="00F97C02"/>
    <w:rsid w:val="00FA3786"/>
    <w:rsid w:val="00FA5AF6"/>
    <w:rsid w:val="00FB1BA0"/>
    <w:rsid w:val="00FB4033"/>
    <w:rsid w:val="00FB4F6F"/>
    <w:rsid w:val="00FB76F9"/>
    <w:rsid w:val="00FC4F4A"/>
    <w:rsid w:val="00FD1A55"/>
    <w:rsid w:val="00FD1B0A"/>
    <w:rsid w:val="00FD392E"/>
    <w:rsid w:val="00FD7E34"/>
    <w:rsid w:val="00FE3D6D"/>
    <w:rsid w:val="00FF1342"/>
    <w:rsid w:val="00FF38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AF8969-5929-4F34-90FE-AC00BF1ED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A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2AE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A72AEE"/>
    <w:pPr>
      <w:ind w:left="720"/>
      <w:contextualSpacing/>
    </w:pPr>
    <w:rPr>
      <w:rFonts w:eastAsiaTheme="minorHAnsi"/>
      <w:lang w:eastAsia="en-US"/>
    </w:rPr>
  </w:style>
  <w:style w:type="paragraph" w:styleId="a6">
    <w:name w:val="Normal (Web)"/>
    <w:basedOn w:val="a"/>
    <w:unhideWhenUsed/>
    <w:rsid w:val="00A72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4"/>
    <w:uiPriority w:val="34"/>
    <w:qFormat/>
    <w:locked/>
    <w:rsid w:val="00A72AEE"/>
    <w:rPr>
      <w:rFonts w:eastAsiaTheme="minorHAnsi"/>
      <w:lang w:eastAsia="en-US"/>
    </w:rPr>
  </w:style>
  <w:style w:type="paragraph" w:styleId="a7">
    <w:name w:val="No Spacing"/>
    <w:uiPriority w:val="1"/>
    <w:qFormat/>
    <w:rsid w:val="00A72AEE"/>
    <w:pPr>
      <w:autoSpaceDN w:val="0"/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Hyperlink"/>
    <w:basedOn w:val="a0"/>
    <w:rsid w:val="00A72AEE"/>
    <w:rPr>
      <w:color w:val="0000FF"/>
      <w:u w:val="single"/>
    </w:rPr>
  </w:style>
  <w:style w:type="paragraph" w:customStyle="1" w:styleId="Standarduseruser">
    <w:name w:val="Standard (user) (user)"/>
    <w:rsid w:val="0026290A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Arial"/>
      <w:kern w:val="3"/>
      <w:sz w:val="20"/>
      <w:szCs w:val="24"/>
      <w:lang w:eastAsia="zh-CN"/>
    </w:rPr>
  </w:style>
  <w:style w:type="character" w:customStyle="1" w:styleId="3">
    <w:name w:val="Основной шрифт абзаца3"/>
    <w:rsid w:val="0026290A"/>
  </w:style>
  <w:style w:type="character" w:customStyle="1" w:styleId="4">
    <w:name w:val="Основной шрифт абзаца4"/>
    <w:rsid w:val="003173AF"/>
  </w:style>
  <w:style w:type="paragraph" w:customStyle="1" w:styleId="Default">
    <w:name w:val="Default"/>
    <w:rsid w:val="009647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B21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B211E"/>
    <w:rPr>
      <w:rFonts w:ascii="Segoe UI" w:hAnsi="Segoe UI" w:cs="Segoe UI"/>
      <w:sz w:val="18"/>
      <w:szCs w:val="18"/>
    </w:rPr>
  </w:style>
  <w:style w:type="paragraph" w:customStyle="1" w:styleId="c13">
    <w:name w:val="c13"/>
    <w:basedOn w:val="a"/>
    <w:rsid w:val="00D74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D74D2A"/>
  </w:style>
  <w:style w:type="character" w:styleId="ab">
    <w:name w:val="Strong"/>
    <w:basedOn w:val="a0"/>
    <w:uiPriority w:val="22"/>
    <w:qFormat/>
    <w:rsid w:val="00DE5D28"/>
    <w:rPr>
      <w:b/>
      <w:bCs/>
    </w:rPr>
  </w:style>
  <w:style w:type="paragraph" w:customStyle="1" w:styleId="TableContents">
    <w:name w:val="Table Contents"/>
    <w:basedOn w:val="a"/>
    <w:rsid w:val="00227686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eastAsia="en-US" w:bidi="en-US"/>
    </w:rPr>
  </w:style>
  <w:style w:type="character" w:customStyle="1" w:styleId="c5">
    <w:name w:val="c5"/>
    <w:basedOn w:val="a0"/>
    <w:rsid w:val="00227686"/>
  </w:style>
  <w:style w:type="character" w:customStyle="1" w:styleId="6">
    <w:name w:val="Основной шрифт абзаца6"/>
    <w:rsid w:val="00DD367B"/>
  </w:style>
  <w:style w:type="paragraph" w:styleId="ac">
    <w:name w:val="header"/>
    <w:basedOn w:val="a"/>
    <w:link w:val="ad"/>
    <w:uiPriority w:val="99"/>
    <w:semiHidden/>
    <w:unhideWhenUsed/>
    <w:rsid w:val="006063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6063C1"/>
  </w:style>
  <w:style w:type="paragraph" w:styleId="ae">
    <w:name w:val="footer"/>
    <w:basedOn w:val="a"/>
    <w:link w:val="af"/>
    <w:uiPriority w:val="99"/>
    <w:unhideWhenUsed/>
    <w:rsid w:val="006063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063C1"/>
  </w:style>
  <w:style w:type="character" w:styleId="af0">
    <w:name w:val="Emphasis"/>
    <w:qFormat/>
    <w:rsid w:val="005F0941"/>
    <w:rPr>
      <w:i/>
      <w:iCs/>
    </w:rPr>
  </w:style>
  <w:style w:type="character" w:customStyle="1" w:styleId="c21">
    <w:name w:val="c21"/>
    <w:basedOn w:val="a0"/>
    <w:rsid w:val="005F0941"/>
  </w:style>
  <w:style w:type="paragraph" w:customStyle="1" w:styleId="1">
    <w:name w:val="Название объекта1"/>
    <w:basedOn w:val="a"/>
    <w:rsid w:val="00B234F7"/>
    <w:pPr>
      <w:widowControl w:val="0"/>
      <w:suppressLineNumbers/>
      <w:suppressAutoHyphens/>
      <w:autoSpaceDN w:val="0"/>
      <w:spacing w:before="120" w:after="120" w:line="240" w:lineRule="auto"/>
      <w:textAlignment w:val="baseline"/>
    </w:pPr>
    <w:rPr>
      <w:rFonts w:ascii="Times New Roman" w:eastAsia="Andale Sans UI" w:hAnsi="Times New Roman" w:cs="Tahoma"/>
      <w:i/>
      <w:iCs/>
      <w:kern w:val="3"/>
      <w:sz w:val="24"/>
      <w:szCs w:val="24"/>
      <w:lang w:val="de-DE" w:eastAsia="ja-JP" w:bidi="fa-IR"/>
    </w:rPr>
  </w:style>
  <w:style w:type="paragraph" w:customStyle="1" w:styleId="2">
    <w:name w:val="Название объекта2"/>
    <w:basedOn w:val="a"/>
    <w:rsid w:val="00A25A87"/>
    <w:pPr>
      <w:widowControl w:val="0"/>
      <w:suppressLineNumbers/>
      <w:suppressAutoHyphens/>
      <w:autoSpaceDN w:val="0"/>
      <w:spacing w:before="120" w:after="120" w:line="240" w:lineRule="auto"/>
      <w:textAlignment w:val="baseline"/>
    </w:pPr>
    <w:rPr>
      <w:rFonts w:ascii="Times New Roman" w:eastAsia="Andale Sans UI" w:hAnsi="Times New Roman" w:cs="Tahoma"/>
      <w:i/>
      <w:iCs/>
      <w:kern w:val="3"/>
      <w:sz w:val="24"/>
      <w:szCs w:val="24"/>
      <w:lang w:val="de-DE" w:eastAsia="ja-JP" w:bidi="fa-IR"/>
    </w:rPr>
  </w:style>
  <w:style w:type="paragraph" w:styleId="af1">
    <w:name w:val="Body Text"/>
    <w:basedOn w:val="a"/>
    <w:link w:val="af2"/>
    <w:rsid w:val="00F179E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2">
    <w:name w:val="Основной текст Знак"/>
    <w:basedOn w:val="a0"/>
    <w:link w:val="af1"/>
    <w:rsid w:val="00F179E4"/>
    <w:rPr>
      <w:rFonts w:ascii="Times New Roman" w:eastAsia="Times New Roman" w:hAnsi="Times New Roman" w:cs="Times New Roman"/>
      <w:sz w:val="24"/>
      <w:szCs w:val="20"/>
    </w:rPr>
  </w:style>
  <w:style w:type="character" w:styleId="af3">
    <w:name w:val="annotation reference"/>
    <w:basedOn w:val="a0"/>
    <w:uiPriority w:val="99"/>
    <w:semiHidden/>
    <w:unhideWhenUsed/>
    <w:rsid w:val="00C772E2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C772E2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C772E2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C772E2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C772E2"/>
    <w:rPr>
      <w:b/>
      <w:bCs/>
      <w:sz w:val="20"/>
      <w:szCs w:val="20"/>
    </w:rPr>
  </w:style>
  <w:style w:type="paragraph" w:customStyle="1" w:styleId="western">
    <w:name w:val="western"/>
    <w:basedOn w:val="a"/>
    <w:rsid w:val="00DC71C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8">
    <w:name w:val="Текст Знак"/>
    <w:link w:val="af9"/>
    <w:rsid w:val="00564C21"/>
    <w:rPr>
      <w:rFonts w:ascii="Courier New" w:eastAsia="Times New Roman" w:hAnsi="Courier New" w:cs="Times New Roman"/>
      <w:i/>
      <w:sz w:val="20"/>
      <w:szCs w:val="20"/>
    </w:rPr>
  </w:style>
  <w:style w:type="paragraph" w:styleId="af9">
    <w:name w:val="Plain Text"/>
    <w:basedOn w:val="a"/>
    <w:link w:val="af8"/>
    <w:unhideWhenUsed/>
    <w:rsid w:val="00564C21"/>
    <w:pPr>
      <w:spacing w:after="0" w:line="240" w:lineRule="auto"/>
    </w:pPr>
    <w:rPr>
      <w:rFonts w:ascii="Courier New" w:eastAsia="Times New Roman" w:hAnsi="Courier New" w:cs="Times New Roman"/>
      <w:i/>
      <w:sz w:val="20"/>
      <w:szCs w:val="20"/>
    </w:rPr>
  </w:style>
  <w:style w:type="character" w:customStyle="1" w:styleId="10">
    <w:name w:val="Текст Знак1"/>
    <w:basedOn w:val="a0"/>
    <w:uiPriority w:val="99"/>
    <w:semiHidden/>
    <w:rsid w:val="00564C21"/>
    <w:rPr>
      <w:rFonts w:ascii="Consolas" w:hAnsi="Consolas"/>
      <w:sz w:val="21"/>
      <w:szCs w:val="21"/>
    </w:rPr>
  </w:style>
  <w:style w:type="paragraph" w:customStyle="1" w:styleId="11">
    <w:name w:val="Абзац списка1"/>
    <w:basedOn w:val="a"/>
    <w:rsid w:val="00381662"/>
    <w:pPr>
      <w:widowControl w:val="0"/>
      <w:suppressAutoHyphens/>
      <w:spacing w:after="0" w:line="100" w:lineRule="atLeast"/>
      <w:ind w:left="720"/>
    </w:pPr>
    <w:rPr>
      <w:rFonts w:ascii="Times New Roman" w:eastAsia="Verdana" w:hAnsi="Times New Roman" w:cs="Tahoma"/>
      <w:kern w:val="1"/>
      <w:sz w:val="24"/>
      <w:szCs w:val="24"/>
      <w:lang w:eastAsia="ar-SA"/>
    </w:rPr>
  </w:style>
  <w:style w:type="paragraph" w:customStyle="1" w:styleId="12">
    <w:name w:val="Текст1"/>
    <w:basedOn w:val="a"/>
    <w:rsid w:val="00381662"/>
    <w:pPr>
      <w:widowControl w:val="0"/>
      <w:suppressAutoHyphens/>
      <w:spacing w:after="0" w:line="100" w:lineRule="atLeast"/>
    </w:pPr>
    <w:rPr>
      <w:rFonts w:ascii="Courier New" w:eastAsia="Verdana" w:hAnsi="Courier New" w:cs="Tahoma"/>
      <w:i/>
      <w:kern w:val="1"/>
      <w:sz w:val="24"/>
      <w:szCs w:val="24"/>
      <w:lang w:eastAsia="ar-SA"/>
    </w:rPr>
  </w:style>
  <w:style w:type="paragraph" w:customStyle="1" w:styleId="Standard">
    <w:name w:val="Standard"/>
    <w:rsid w:val="00656B9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onsPlusTitle">
    <w:name w:val="ConsPlusTitle"/>
    <w:qFormat/>
    <w:rsid w:val="00656B9A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afa">
    <w:name w:val="Содержимое таблицы"/>
    <w:basedOn w:val="a"/>
    <w:rsid w:val="00555E0E"/>
    <w:pPr>
      <w:widowControl w:val="0"/>
      <w:suppressLineNumbers/>
      <w:suppressAutoHyphens/>
      <w:spacing w:after="0" w:line="100" w:lineRule="atLeast"/>
    </w:pPr>
    <w:rPr>
      <w:rFonts w:ascii="Times New Roman" w:eastAsia="Verdana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56F52-D2D6-442E-BEFE-FCE7A6DFB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5246</TotalTime>
  <Pages>1</Pages>
  <Words>9229</Words>
  <Characters>52606</Characters>
  <Application>Microsoft Office Word</Application>
  <DocSecurity>0</DocSecurity>
  <Lines>438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61712</CharactersWithSpaces>
  <SharedDoc>false</SharedDoc>
  <HLinks>
    <vt:vector size="126" baseType="variant">
      <vt:variant>
        <vt:i4>1115250</vt:i4>
      </vt:variant>
      <vt:variant>
        <vt:i4>60</vt:i4>
      </vt:variant>
      <vt:variant>
        <vt:i4>0</vt:i4>
      </vt:variant>
      <vt:variant>
        <vt:i4>5</vt:i4>
      </vt:variant>
      <vt:variant>
        <vt:lpwstr>https://оценика.рф/konkurs/materials/kukla-kubyshka-travnica</vt:lpwstr>
      </vt:variant>
      <vt:variant>
        <vt:lpwstr/>
      </vt:variant>
      <vt:variant>
        <vt:i4>1115250</vt:i4>
      </vt:variant>
      <vt:variant>
        <vt:i4>57</vt:i4>
      </vt:variant>
      <vt:variant>
        <vt:i4>0</vt:i4>
      </vt:variant>
      <vt:variant>
        <vt:i4>5</vt:i4>
      </vt:variant>
      <vt:variant>
        <vt:lpwstr>https://оценика.рф/konkurs/materials/kukla-kubyshka-travnica</vt:lpwstr>
      </vt:variant>
      <vt:variant>
        <vt:lpwstr/>
      </vt:variant>
      <vt:variant>
        <vt:i4>328818</vt:i4>
      </vt:variant>
      <vt:variant>
        <vt:i4>54</vt:i4>
      </vt:variant>
      <vt:variant>
        <vt:i4>0</vt:i4>
      </vt:variant>
      <vt:variant>
        <vt:i4>5</vt:i4>
      </vt:variant>
      <vt:variant>
        <vt:lpwstr>https://оценика.рф/konkurs/materials/tri-porosyonka-2</vt:lpwstr>
      </vt:variant>
      <vt:variant>
        <vt:lpwstr/>
      </vt:variant>
      <vt:variant>
        <vt:i4>2819092</vt:i4>
      </vt:variant>
      <vt:variant>
        <vt:i4>51</vt:i4>
      </vt:variant>
      <vt:variant>
        <vt:i4>0</vt:i4>
      </vt:variant>
      <vt:variant>
        <vt:i4>5</vt:i4>
      </vt:variant>
      <vt:variant>
        <vt:lpwstr>https://оценика.рф/node/126157</vt:lpwstr>
      </vt:variant>
      <vt:variant>
        <vt:lpwstr/>
      </vt:variant>
      <vt:variant>
        <vt:i4>1115250</vt:i4>
      </vt:variant>
      <vt:variant>
        <vt:i4>48</vt:i4>
      </vt:variant>
      <vt:variant>
        <vt:i4>0</vt:i4>
      </vt:variant>
      <vt:variant>
        <vt:i4>5</vt:i4>
      </vt:variant>
      <vt:variant>
        <vt:lpwstr>https://оценика.рф/konkurs/materials/kukla-kubyshka-travnica</vt:lpwstr>
      </vt:variant>
      <vt:variant>
        <vt:lpwstr/>
      </vt:variant>
      <vt:variant>
        <vt:i4>2688016</vt:i4>
      </vt:variant>
      <vt:variant>
        <vt:i4>45</vt:i4>
      </vt:variant>
      <vt:variant>
        <vt:i4>0</vt:i4>
      </vt:variant>
      <vt:variant>
        <vt:i4>5</vt:i4>
      </vt:variant>
      <vt:variant>
        <vt:lpwstr>https://оценика.рф/node/130570</vt:lpwstr>
      </vt:variant>
      <vt:variant>
        <vt:lpwstr/>
      </vt:variant>
      <vt:variant>
        <vt:i4>1115250</vt:i4>
      </vt:variant>
      <vt:variant>
        <vt:i4>42</vt:i4>
      </vt:variant>
      <vt:variant>
        <vt:i4>0</vt:i4>
      </vt:variant>
      <vt:variant>
        <vt:i4>5</vt:i4>
      </vt:variant>
      <vt:variant>
        <vt:lpwstr>https://оценика.рф/konkurs/materials/kukla-kubyshka-travnica</vt:lpwstr>
      </vt:variant>
      <vt:variant>
        <vt:lpwstr/>
      </vt:variant>
      <vt:variant>
        <vt:i4>2884628</vt:i4>
      </vt:variant>
      <vt:variant>
        <vt:i4>39</vt:i4>
      </vt:variant>
      <vt:variant>
        <vt:i4>0</vt:i4>
      </vt:variant>
      <vt:variant>
        <vt:i4>5</vt:i4>
      </vt:variant>
      <vt:variant>
        <vt:lpwstr>https://оценика.рф/node/143502</vt:lpwstr>
      </vt:variant>
      <vt:variant>
        <vt:lpwstr/>
      </vt:variant>
      <vt:variant>
        <vt:i4>1639476</vt:i4>
      </vt:variant>
      <vt:variant>
        <vt:i4>36</vt:i4>
      </vt:variant>
      <vt:variant>
        <vt:i4>0</vt:i4>
      </vt:variant>
      <vt:variant>
        <vt:i4>5</vt:i4>
      </vt:variant>
      <vt:variant>
        <vt:lpwstr>https://оценика.рф/konkurs/materials/kotiki-1</vt:lpwstr>
      </vt:variant>
      <vt:variant>
        <vt:lpwstr/>
      </vt:variant>
      <vt:variant>
        <vt:i4>2360349</vt:i4>
      </vt:variant>
      <vt:variant>
        <vt:i4>33</vt:i4>
      </vt:variant>
      <vt:variant>
        <vt:i4>0</vt:i4>
      </vt:variant>
      <vt:variant>
        <vt:i4>5</vt:i4>
      </vt:variant>
      <vt:variant>
        <vt:lpwstr>https://оценика.рф/node/229801</vt:lpwstr>
      </vt:variant>
      <vt:variant>
        <vt:lpwstr/>
      </vt:variant>
      <vt:variant>
        <vt:i4>787579</vt:i4>
      </vt:variant>
      <vt:variant>
        <vt:i4>30</vt:i4>
      </vt:variant>
      <vt:variant>
        <vt:i4>0</vt:i4>
      </vt:variant>
      <vt:variant>
        <vt:i4>5</vt:i4>
      </vt:variant>
      <vt:variant>
        <vt:lpwstr>https://оценика.рф/konkurs/materials/kukly-travnicy-1</vt:lpwstr>
      </vt:variant>
      <vt:variant>
        <vt:lpwstr/>
      </vt:variant>
      <vt:variant>
        <vt:i4>2950163</vt:i4>
      </vt:variant>
      <vt:variant>
        <vt:i4>27</vt:i4>
      </vt:variant>
      <vt:variant>
        <vt:i4>0</vt:i4>
      </vt:variant>
      <vt:variant>
        <vt:i4>5</vt:i4>
      </vt:variant>
      <vt:variant>
        <vt:lpwstr>https://оценика.рф/node/230978</vt:lpwstr>
      </vt:variant>
      <vt:variant>
        <vt:lpwstr/>
      </vt:variant>
      <vt:variant>
        <vt:i4>1115250</vt:i4>
      </vt:variant>
      <vt:variant>
        <vt:i4>24</vt:i4>
      </vt:variant>
      <vt:variant>
        <vt:i4>0</vt:i4>
      </vt:variant>
      <vt:variant>
        <vt:i4>5</vt:i4>
      </vt:variant>
      <vt:variant>
        <vt:lpwstr>https://оценика.рф/konkurs/materials/kukla-kubyshka-travnica</vt:lpwstr>
      </vt:variant>
      <vt:variant>
        <vt:lpwstr/>
      </vt:variant>
      <vt:variant>
        <vt:i4>2425884</vt:i4>
      </vt:variant>
      <vt:variant>
        <vt:i4>21</vt:i4>
      </vt:variant>
      <vt:variant>
        <vt:i4>0</vt:i4>
      </vt:variant>
      <vt:variant>
        <vt:i4>5</vt:i4>
      </vt:variant>
      <vt:variant>
        <vt:lpwstr>https://оценика.рф/node/230980</vt:lpwstr>
      </vt:variant>
      <vt:variant>
        <vt:lpwstr/>
      </vt:variant>
      <vt:variant>
        <vt:i4>3081244</vt:i4>
      </vt:variant>
      <vt:variant>
        <vt:i4>18</vt:i4>
      </vt:variant>
      <vt:variant>
        <vt:i4>0</vt:i4>
      </vt:variant>
      <vt:variant>
        <vt:i4>5</vt:i4>
      </vt:variant>
      <vt:variant>
        <vt:lpwstr>https://оценика.рф/node/240783</vt:lpwstr>
      </vt:variant>
      <vt:variant>
        <vt:lpwstr/>
      </vt:variant>
      <vt:variant>
        <vt:i4>2229273</vt:i4>
      </vt:variant>
      <vt:variant>
        <vt:i4>15</vt:i4>
      </vt:variant>
      <vt:variant>
        <vt:i4>0</vt:i4>
      </vt:variant>
      <vt:variant>
        <vt:i4>5</vt:i4>
      </vt:variant>
      <vt:variant>
        <vt:lpwstr>https://оценика.рф/node/245188</vt:lpwstr>
      </vt:variant>
      <vt:variant>
        <vt:lpwstr/>
      </vt:variant>
      <vt:variant>
        <vt:i4>2491420</vt:i4>
      </vt:variant>
      <vt:variant>
        <vt:i4>12</vt:i4>
      </vt:variant>
      <vt:variant>
        <vt:i4>0</vt:i4>
      </vt:variant>
      <vt:variant>
        <vt:i4>5</vt:i4>
      </vt:variant>
      <vt:variant>
        <vt:lpwstr>https://оценика.рф/node/139923</vt:lpwstr>
      </vt:variant>
      <vt:variant>
        <vt:lpwstr/>
      </vt:variant>
      <vt:variant>
        <vt:i4>2294805</vt:i4>
      </vt:variant>
      <vt:variant>
        <vt:i4>9</vt:i4>
      </vt:variant>
      <vt:variant>
        <vt:i4>0</vt:i4>
      </vt:variant>
      <vt:variant>
        <vt:i4>5</vt:i4>
      </vt:variant>
      <vt:variant>
        <vt:lpwstr>https://оценика.рф/node/131837</vt:lpwstr>
      </vt:variant>
      <vt:variant>
        <vt:lpwstr/>
      </vt:variant>
      <vt:variant>
        <vt:i4>2360340</vt:i4>
      </vt:variant>
      <vt:variant>
        <vt:i4>6</vt:i4>
      </vt:variant>
      <vt:variant>
        <vt:i4>0</vt:i4>
      </vt:variant>
      <vt:variant>
        <vt:i4>5</vt:i4>
      </vt:variant>
      <vt:variant>
        <vt:lpwstr>https://оценика.рф/node/126158</vt:lpwstr>
      </vt:variant>
      <vt:variant>
        <vt:lpwstr/>
      </vt:variant>
      <vt:variant>
        <vt:i4>2425876</vt:i4>
      </vt:variant>
      <vt:variant>
        <vt:i4>3</vt:i4>
      </vt:variant>
      <vt:variant>
        <vt:i4>0</vt:i4>
      </vt:variant>
      <vt:variant>
        <vt:i4>5</vt:i4>
      </vt:variant>
      <vt:variant>
        <vt:lpwstr>https://оценика.рф/node/126159</vt:lpwstr>
      </vt:variant>
      <vt:variant>
        <vt:lpwstr/>
      </vt:variant>
      <vt:variant>
        <vt:i4>2622481</vt:i4>
      </vt:variant>
      <vt:variant>
        <vt:i4>0</vt:i4>
      </vt:variant>
      <vt:variant>
        <vt:i4>0</vt:i4>
      </vt:variant>
      <vt:variant>
        <vt:i4>5</vt:i4>
      </vt:variant>
      <vt:variant>
        <vt:lpwstr>https://оценика.рф/node/126306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91</cp:revision>
  <cp:lastPrinted>2024-03-21T13:46:00Z</cp:lastPrinted>
  <dcterms:created xsi:type="dcterms:W3CDTF">2022-02-14T10:38:00Z</dcterms:created>
  <dcterms:modified xsi:type="dcterms:W3CDTF">2025-01-31T09:16:00Z</dcterms:modified>
</cp:coreProperties>
</file>