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B260" w14:textId="77777777" w:rsidR="00511B16" w:rsidRPr="00196331" w:rsidRDefault="00511B16" w:rsidP="00A74441">
      <w:pPr>
        <w:shd w:val="clear" w:color="auto" w:fill="FFFFFF"/>
        <w:tabs>
          <w:tab w:val="left" w:pos="709"/>
        </w:tabs>
        <w:jc w:val="center"/>
        <w:rPr>
          <w:bCs/>
          <w:sz w:val="28"/>
          <w:szCs w:val="28"/>
        </w:rPr>
      </w:pPr>
      <w:r w:rsidRPr="00196331">
        <w:rPr>
          <w:bCs/>
          <w:sz w:val="28"/>
          <w:szCs w:val="28"/>
        </w:rPr>
        <w:t>Государственное бюджетное учреждение</w:t>
      </w:r>
    </w:p>
    <w:p w14:paraId="4D95DAA6" w14:textId="77777777" w:rsidR="00511B16" w:rsidRPr="00196331" w:rsidRDefault="00511B16" w:rsidP="00A7444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196331">
        <w:rPr>
          <w:rFonts w:eastAsia="Calibri"/>
          <w:bCs/>
          <w:sz w:val="28"/>
          <w:szCs w:val="28"/>
          <w:lang w:eastAsia="en-US"/>
        </w:rPr>
        <w:t>«Областной социально-реабилитационный центр для несовершеннолетних»</w:t>
      </w:r>
    </w:p>
    <w:p w14:paraId="2B9ACB8B" w14:textId="6C7F676A" w:rsidR="00511B16" w:rsidRPr="00196331" w:rsidRDefault="00511B16" w:rsidP="00A74441">
      <w:pPr>
        <w:rPr>
          <w:bCs/>
          <w:sz w:val="28"/>
          <w:szCs w:val="28"/>
        </w:rPr>
      </w:pPr>
    </w:p>
    <w:p w14:paraId="1C5DE2C7" w14:textId="77777777" w:rsidR="007D41B7" w:rsidRPr="00196331" w:rsidRDefault="007D41B7" w:rsidP="00A74441"/>
    <w:p w14:paraId="58D1A9F5" w14:textId="77777777" w:rsidR="007D41B7" w:rsidRPr="00196331" w:rsidRDefault="007D41B7" w:rsidP="00A74441"/>
    <w:p w14:paraId="7E7208A5" w14:textId="77777777" w:rsidR="007D41B7" w:rsidRPr="00196331" w:rsidRDefault="007D41B7" w:rsidP="00A74441"/>
    <w:tbl>
      <w:tblPr>
        <w:tblW w:w="1057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8"/>
        <w:gridCol w:w="5789"/>
      </w:tblGrid>
      <w:tr w:rsidR="007D41B7" w:rsidRPr="00196331" w14:paraId="096C58D9" w14:textId="77777777" w:rsidTr="007D41B7">
        <w:tc>
          <w:tcPr>
            <w:tcW w:w="4788" w:type="dxa"/>
            <w:shd w:val="clear" w:color="auto" w:fill="auto"/>
          </w:tcPr>
          <w:p w14:paraId="77C2B0AD" w14:textId="77777777" w:rsidR="007D41B7" w:rsidRPr="00196331" w:rsidRDefault="007D41B7" w:rsidP="00A74441">
            <w:pPr>
              <w:pStyle w:val="a5"/>
              <w:snapToGrid w:val="0"/>
            </w:pPr>
            <w:r w:rsidRPr="00196331">
              <w:t>ПРИНЯТА</w:t>
            </w:r>
          </w:p>
          <w:p w14:paraId="0300DE1A" w14:textId="1812B747" w:rsidR="007D41B7" w:rsidRPr="00196331" w:rsidRDefault="007D41B7" w:rsidP="00A74441">
            <w:pPr>
              <w:pStyle w:val="a5"/>
              <w:snapToGrid w:val="0"/>
            </w:pPr>
            <w:r w:rsidRPr="00196331">
              <w:t xml:space="preserve">Общим собранием коллектива </w:t>
            </w:r>
          </w:p>
          <w:p w14:paraId="53554BA8" w14:textId="77777777" w:rsidR="007D41B7" w:rsidRPr="00196331" w:rsidRDefault="007D41B7" w:rsidP="00A74441">
            <w:pPr>
              <w:pStyle w:val="a5"/>
            </w:pPr>
            <w:r w:rsidRPr="00196331">
              <w:t>протокол № __________________</w:t>
            </w:r>
          </w:p>
          <w:p w14:paraId="0A445F6D" w14:textId="42984909" w:rsidR="007D41B7" w:rsidRPr="00196331" w:rsidRDefault="007D41B7" w:rsidP="00A74441">
            <w:pPr>
              <w:pStyle w:val="a5"/>
            </w:pPr>
            <w:r w:rsidRPr="00196331">
              <w:t xml:space="preserve">от </w:t>
            </w:r>
            <w:r w:rsidR="00511B16" w:rsidRPr="00196331">
              <w:t>«_</w:t>
            </w:r>
            <w:r w:rsidRPr="00196331">
              <w:t>___ » ______________ 202</w:t>
            </w:r>
            <w:r w:rsidR="00BC3768">
              <w:t>2</w:t>
            </w:r>
            <w:bookmarkStart w:id="0" w:name="_GoBack"/>
            <w:bookmarkEnd w:id="0"/>
            <w:r w:rsidRPr="00196331">
              <w:t xml:space="preserve"> г.</w:t>
            </w:r>
          </w:p>
          <w:p w14:paraId="7C0D9895" w14:textId="77777777" w:rsidR="007D41B7" w:rsidRPr="00196331" w:rsidRDefault="007D41B7" w:rsidP="00A74441">
            <w:pPr>
              <w:pStyle w:val="a5"/>
              <w:jc w:val="both"/>
            </w:pPr>
          </w:p>
        </w:tc>
        <w:tc>
          <w:tcPr>
            <w:tcW w:w="5789" w:type="dxa"/>
            <w:shd w:val="clear" w:color="auto" w:fill="auto"/>
          </w:tcPr>
          <w:p w14:paraId="30A390FA" w14:textId="77777777" w:rsidR="007D41B7" w:rsidRPr="00196331" w:rsidRDefault="007D41B7" w:rsidP="00A74441">
            <w:pPr>
              <w:pStyle w:val="Standard"/>
              <w:suppressAutoHyphens w:val="0"/>
              <w:snapToGrid w:val="0"/>
              <w:ind w:left="1265" w:right="-10"/>
              <w:rPr>
                <w:rFonts w:ascii="Nimbus Roman No9 L" w:hAnsi="Nimbus Roman No9 L"/>
              </w:rPr>
            </w:pPr>
            <w:r w:rsidRPr="00196331">
              <w:rPr>
                <w:rFonts w:ascii="Nimbus Roman No9 L" w:hAnsi="Nimbus Roman No9 L"/>
              </w:rPr>
              <w:t xml:space="preserve">                    УТВЕРЖДАЮ</w:t>
            </w:r>
          </w:p>
          <w:p w14:paraId="565401B4" w14:textId="5AF4A35C" w:rsidR="007D41B7" w:rsidRPr="00196331" w:rsidRDefault="00511B16" w:rsidP="00A74441">
            <w:pPr>
              <w:pStyle w:val="Standard"/>
              <w:suppressAutoHyphens w:val="0"/>
              <w:ind w:left="1265" w:right="-10"/>
              <w:rPr>
                <w:rFonts w:ascii="Nimbus Roman No9 L" w:hAnsi="Nimbus Roman No9 L"/>
              </w:rPr>
            </w:pPr>
            <w:r w:rsidRPr="00196331">
              <w:rPr>
                <w:rFonts w:ascii="Nimbus Roman No9 L" w:hAnsi="Nimbus Roman No9 L"/>
              </w:rPr>
              <w:t xml:space="preserve">                    </w:t>
            </w:r>
            <w:r w:rsidR="007D41B7" w:rsidRPr="00196331">
              <w:rPr>
                <w:rFonts w:ascii="Nimbus Roman No9 L" w:hAnsi="Nimbus Roman No9 L"/>
              </w:rPr>
              <w:t>Директор ГБУ</w:t>
            </w:r>
            <w:r w:rsidRPr="00196331">
              <w:rPr>
                <w:rFonts w:ascii="Nimbus Roman No9 L" w:hAnsi="Nimbus Roman No9 L"/>
              </w:rPr>
              <w:t xml:space="preserve"> </w:t>
            </w:r>
            <w:r w:rsidR="007D41B7" w:rsidRPr="00196331">
              <w:rPr>
                <w:rFonts w:ascii="Nimbus Roman No9 L" w:hAnsi="Nimbus Roman No9 L"/>
              </w:rPr>
              <w:t>«</w:t>
            </w:r>
            <w:r w:rsidRPr="00196331">
              <w:rPr>
                <w:rFonts w:ascii="Nimbus Roman No9 L" w:hAnsi="Nimbus Roman No9 L"/>
              </w:rPr>
              <w:t>ОСРЦ</w:t>
            </w:r>
            <w:r w:rsidR="007D41B7" w:rsidRPr="00196331">
              <w:rPr>
                <w:rFonts w:ascii="Nimbus Roman No9 L" w:hAnsi="Nimbus Roman No9 L"/>
              </w:rPr>
              <w:t>»</w:t>
            </w:r>
          </w:p>
          <w:p w14:paraId="6FD237B8" w14:textId="47F0BA52" w:rsidR="007D41B7" w:rsidRPr="00196331" w:rsidRDefault="007D41B7" w:rsidP="00A74441">
            <w:pPr>
              <w:pStyle w:val="Standard"/>
              <w:suppressAutoHyphens w:val="0"/>
              <w:ind w:left="1265" w:right="-10"/>
              <w:jc w:val="center"/>
              <w:rPr>
                <w:rFonts w:ascii="Nimbus Roman No9 L" w:hAnsi="Nimbus Roman No9 L"/>
              </w:rPr>
            </w:pPr>
            <w:r w:rsidRPr="00196331">
              <w:rPr>
                <w:rFonts w:ascii="Nimbus Roman No9 L" w:hAnsi="Nimbus Roman No9 L"/>
              </w:rPr>
              <w:t xml:space="preserve">                 ____________ </w:t>
            </w:r>
            <w:r w:rsidR="00511B16" w:rsidRPr="00196331">
              <w:rPr>
                <w:rFonts w:ascii="Nimbus Roman No9 L" w:hAnsi="Nimbus Roman No9 L"/>
              </w:rPr>
              <w:t>М.А.Дружкова</w:t>
            </w:r>
          </w:p>
          <w:p w14:paraId="6EB08C2C" w14:textId="77777777" w:rsidR="007D41B7" w:rsidRPr="00196331" w:rsidRDefault="007D41B7" w:rsidP="00A74441">
            <w:pPr>
              <w:pStyle w:val="Standard"/>
              <w:suppressAutoHyphens w:val="0"/>
              <w:ind w:right="-10"/>
              <w:rPr>
                <w:rFonts w:ascii="Nimbus Roman No9 L" w:hAnsi="Nimbus Roman No9 L"/>
              </w:rPr>
            </w:pPr>
          </w:p>
          <w:p w14:paraId="05FE576B" w14:textId="1C7DCAF3" w:rsidR="007D41B7" w:rsidRPr="00196331" w:rsidRDefault="007D41B7" w:rsidP="00A74441">
            <w:pPr>
              <w:pStyle w:val="Standard"/>
              <w:tabs>
                <w:tab w:val="left" w:pos="12209"/>
              </w:tabs>
              <w:suppressAutoHyphens w:val="0"/>
              <w:ind w:left="1265" w:right="-10"/>
              <w:jc w:val="right"/>
              <w:rPr>
                <w:rFonts w:ascii="Nimbus Roman No9 L" w:hAnsi="Nimbus Roman No9 L"/>
              </w:rPr>
            </w:pPr>
            <w:r w:rsidRPr="00196331">
              <w:rPr>
                <w:rFonts w:ascii="Nimbus Roman No9 L" w:hAnsi="Nimbus Roman No9 L"/>
              </w:rPr>
              <w:t>«_____» _____________ 202</w:t>
            </w:r>
            <w:r w:rsidR="00BC3768">
              <w:rPr>
                <w:rFonts w:ascii="Nimbus Roman No9 L" w:hAnsi="Nimbus Roman No9 L"/>
              </w:rPr>
              <w:t>2</w:t>
            </w:r>
            <w:r w:rsidRPr="00196331">
              <w:rPr>
                <w:rFonts w:ascii="Nimbus Roman No9 L" w:hAnsi="Nimbus Roman No9 L"/>
              </w:rPr>
              <w:t xml:space="preserve"> г.</w:t>
            </w:r>
          </w:p>
        </w:tc>
      </w:tr>
    </w:tbl>
    <w:p w14:paraId="1C99406B" w14:textId="77777777" w:rsidR="007D41B7" w:rsidRPr="00196331" w:rsidRDefault="007D41B7" w:rsidP="00A74441">
      <w:pPr>
        <w:pStyle w:val="a3"/>
        <w:rPr>
          <w:sz w:val="24"/>
        </w:rPr>
      </w:pPr>
    </w:p>
    <w:p w14:paraId="3E491C91" w14:textId="77777777" w:rsidR="007D41B7" w:rsidRPr="00196331" w:rsidRDefault="007D41B7" w:rsidP="00A74441">
      <w:pPr>
        <w:pStyle w:val="a3"/>
        <w:rPr>
          <w:sz w:val="24"/>
        </w:rPr>
      </w:pPr>
    </w:p>
    <w:p w14:paraId="15D9BC66" w14:textId="77777777" w:rsidR="007D41B7" w:rsidRPr="00196331" w:rsidRDefault="007D41B7" w:rsidP="00A74441">
      <w:pPr>
        <w:pStyle w:val="a3"/>
        <w:rPr>
          <w:sz w:val="24"/>
        </w:rPr>
      </w:pPr>
    </w:p>
    <w:p w14:paraId="5D1D40BD" w14:textId="77777777" w:rsidR="007D41B7" w:rsidRPr="00196331" w:rsidRDefault="007D41B7" w:rsidP="00A74441">
      <w:pPr>
        <w:pStyle w:val="a3"/>
        <w:rPr>
          <w:sz w:val="24"/>
        </w:rPr>
      </w:pPr>
    </w:p>
    <w:p w14:paraId="46496887" w14:textId="77777777" w:rsidR="007D41B7" w:rsidRPr="00196331" w:rsidRDefault="007D41B7" w:rsidP="00A74441">
      <w:pPr>
        <w:pStyle w:val="a3"/>
        <w:rPr>
          <w:sz w:val="24"/>
        </w:rPr>
      </w:pPr>
    </w:p>
    <w:p w14:paraId="093BE308" w14:textId="77777777" w:rsidR="007D41B7" w:rsidRPr="00196331" w:rsidRDefault="007D41B7" w:rsidP="00A74441">
      <w:pPr>
        <w:pStyle w:val="a3"/>
        <w:rPr>
          <w:sz w:val="24"/>
        </w:rPr>
      </w:pPr>
    </w:p>
    <w:p w14:paraId="5981512B" w14:textId="77777777" w:rsidR="007D41B7" w:rsidRPr="00196331" w:rsidRDefault="007D41B7" w:rsidP="00A74441">
      <w:pPr>
        <w:pStyle w:val="1"/>
        <w:jc w:val="center"/>
        <w:rPr>
          <w:sz w:val="36"/>
          <w:szCs w:val="36"/>
        </w:rPr>
      </w:pPr>
      <w:r w:rsidRPr="00196331">
        <w:rPr>
          <w:sz w:val="36"/>
          <w:szCs w:val="36"/>
        </w:rPr>
        <w:t xml:space="preserve">ПРОГРАММА </w:t>
      </w:r>
    </w:p>
    <w:p w14:paraId="5F1808C6" w14:textId="41F142FA" w:rsidR="00511B16" w:rsidRPr="00867B2F" w:rsidRDefault="00511B16" w:rsidP="00A74441">
      <w:pPr>
        <w:pStyle w:val="a3"/>
        <w:rPr>
          <w:b w:val="0"/>
          <w:sz w:val="36"/>
          <w:szCs w:val="36"/>
        </w:rPr>
      </w:pPr>
    </w:p>
    <w:p w14:paraId="2E3FB544" w14:textId="04C2A311" w:rsidR="00511B16" w:rsidRPr="00FE05EF" w:rsidRDefault="00FE05EF" w:rsidP="00A74441">
      <w:pPr>
        <w:pStyle w:val="a3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КЛУБ ОБЩЕНИЯ</w:t>
      </w:r>
    </w:p>
    <w:p w14:paraId="78B75456" w14:textId="26C530B4" w:rsidR="00867B2F" w:rsidRPr="00867B2F" w:rsidRDefault="00867B2F" w:rsidP="00A74441">
      <w:pPr>
        <w:pStyle w:val="a3"/>
        <w:rPr>
          <w:b w:val="0"/>
          <w:sz w:val="36"/>
          <w:szCs w:val="36"/>
        </w:rPr>
      </w:pPr>
      <w:r w:rsidRPr="00867B2F">
        <w:rPr>
          <w:b w:val="0"/>
          <w:sz w:val="36"/>
          <w:szCs w:val="36"/>
        </w:rPr>
        <w:t>«МОЛОДЕЖНАЯ ПРАЧЕЧНАЯ»</w:t>
      </w:r>
    </w:p>
    <w:p w14:paraId="41A824E9" w14:textId="77777777" w:rsidR="00511B16" w:rsidRPr="00867B2F" w:rsidRDefault="00511B16" w:rsidP="00A74441">
      <w:pPr>
        <w:pStyle w:val="a3"/>
        <w:rPr>
          <w:b w:val="0"/>
          <w:sz w:val="36"/>
          <w:szCs w:val="36"/>
        </w:rPr>
      </w:pPr>
    </w:p>
    <w:p w14:paraId="1CDC6DB9" w14:textId="77777777" w:rsidR="00511B16" w:rsidRPr="00867B2F" w:rsidRDefault="00511B16" w:rsidP="00A74441">
      <w:pPr>
        <w:pStyle w:val="a3"/>
        <w:rPr>
          <w:b w:val="0"/>
          <w:sz w:val="36"/>
          <w:szCs w:val="36"/>
        </w:rPr>
      </w:pPr>
    </w:p>
    <w:p w14:paraId="33FDFE81" w14:textId="77777777" w:rsidR="00511B16" w:rsidRPr="00196331" w:rsidRDefault="00511B16" w:rsidP="00A74441">
      <w:pPr>
        <w:pStyle w:val="a3"/>
        <w:rPr>
          <w:b w:val="0"/>
          <w:sz w:val="24"/>
        </w:rPr>
      </w:pPr>
    </w:p>
    <w:p w14:paraId="117D1EA8" w14:textId="77777777" w:rsidR="00511B16" w:rsidRPr="00196331" w:rsidRDefault="00511B16" w:rsidP="00A74441">
      <w:pPr>
        <w:pStyle w:val="a3"/>
        <w:rPr>
          <w:b w:val="0"/>
          <w:sz w:val="24"/>
        </w:rPr>
      </w:pPr>
    </w:p>
    <w:p w14:paraId="314ED788" w14:textId="32195921" w:rsidR="007D41B7" w:rsidRPr="00196331" w:rsidRDefault="007D41B7" w:rsidP="00A74441">
      <w:pPr>
        <w:pStyle w:val="a3"/>
        <w:rPr>
          <w:b w:val="0"/>
          <w:sz w:val="24"/>
        </w:rPr>
      </w:pPr>
      <w:r w:rsidRPr="00196331">
        <w:rPr>
          <w:b w:val="0"/>
          <w:sz w:val="24"/>
        </w:rPr>
        <w:t>Возраст обучающихся: 1</w:t>
      </w:r>
      <w:r w:rsidR="00FB493E" w:rsidRPr="00196331">
        <w:rPr>
          <w:b w:val="0"/>
          <w:sz w:val="24"/>
        </w:rPr>
        <w:t>4</w:t>
      </w:r>
      <w:r w:rsidRPr="00196331">
        <w:rPr>
          <w:b w:val="0"/>
          <w:sz w:val="24"/>
        </w:rPr>
        <w:t xml:space="preserve"> -1</w:t>
      </w:r>
      <w:r w:rsidR="00FB493E" w:rsidRPr="00196331">
        <w:rPr>
          <w:b w:val="0"/>
          <w:sz w:val="24"/>
        </w:rPr>
        <w:t>6</w:t>
      </w:r>
      <w:r w:rsidRPr="00196331">
        <w:rPr>
          <w:b w:val="0"/>
          <w:sz w:val="24"/>
        </w:rPr>
        <w:t xml:space="preserve"> лет</w:t>
      </w:r>
    </w:p>
    <w:p w14:paraId="38AF4A42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37C09540" w14:textId="77777777" w:rsidR="007D41B7" w:rsidRPr="00196331" w:rsidRDefault="007D41B7" w:rsidP="00A74441">
      <w:pPr>
        <w:pStyle w:val="a3"/>
        <w:rPr>
          <w:b w:val="0"/>
          <w:sz w:val="24"/>
        </w:rPr>
      </w:pPr>
      <w:r w:rsidRPr="00196331">
        <w:rPr>
          <w:b w:val="0"/>
          <w:sz w:val="24"/>
        </w:rPr>
        <w:t>Срок реализации программы:</w:t>
      </w:r>
      <w:r w:rsidR="00926C28" w:rsidRPr="00196331">
        <w:rPr>
          <w:b w:val="0"/>
          <w:sz w:val="24"/>
        </w:rPr>
        <w:t xml:space="preserve"> </w:t>
      </w:r>
      <w:r w:rsidRPr="00196331">
        <w:rPr>
          <w:b w:val="0"/>
          <w:sz w:val="24"/>
        </w:rPr>
        <w:t>3 месяца</w:t>
      </w:r>
    </w:p>
    <w:p w14:paraId="722A98D4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67360263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1E067618" w14:textId="59279EE1" w:rsidR="00926C28" w:rsidRPr="00196331" w:rsidRDefault="00152F85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</w:t>
      </w:r>
      <w:r w:rsidR="005B5701">
        <w:rPr>
          <w:b w:val="0"/>
          <w:sz w:val="24"/>
        </w:rPr>
        <w:t xml:space="preserve"> </w:t>
      </w:r>
      <w:r w:rsidR="007D41B7" w:rsidRPr="00196331">
        <w:rPr>
          <w:b w:val="0"/>
          <w:sz w:val="24"/>
        </w:rPr>
        <w:t>Автор:</w:t>
      </w:r>
      <w:r w:rsidR="0017618A" w:rsidRPr="00196331">
        <w:rPr>
          <w:b w:val="0"/>
          <w:sz w:val="24"/>
        </w:rPr>
        <w:t xml:space="preserve"> </w:t>
      </w:r>
    </w:p>
    <w:p w14:paraId="395A7C24" w14:textId="10DFCD1E" w:rsidR="00360CE7" w:rsidRDefault="00152F85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</w:t>
      </w:r>
      <w:r w:rsidR="00360CE7">
        <w:rPr>
          <w:b w:val="0"/>
          <w:sz w:val="24"/>
        </w:rPr>
        <w:t xml:space="preserve">                                                          Директор ГБУ «ОСРЦ» - Дружкова М.А.</w:t>
      </w:r>
      <w:r>
        <w:rPr>
          <w:b w:val="0"/>
          <w:sz w:val="24"/>
        </w:rPr>
        <w:t xml:space="preserve">                                                                                       </w:t>
      </w:r>
    </w:p>
    <w:p w14:paraId="2633373A" w14:textId="1B424023" w:rsidR="00071BB2" w:rsidRDefault="00360CE7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</w:t>
      </w:r>
      <w:r w:rsidR="00071BB2">
        <w:rPr>
          <w:b w:val="0"/>
          <w:sz w:val="24"/>
        </w:rPr>
        <w:t xml:space="preserve">                 Куратор:</w:t>
      </w:r>
    </w:p>
    <w:p w14:paraId="281CBEAA" w14:textId="718C681B" w:rsidR="00071BB2" w:rsidRDefault="00071BB2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Заместитель директора по ВРР – Кузьмин Е.Г.</w:t>
      </w:r>
      <w:r w:rsidR="00360CE7">
        <w:rPr>
          <w:b w:val="0"/>
          <w:sz w:val="24"/>
        </w:rPr>
        <w:t xml:space="preserve">                                                                         </w:t>
      </w:r>
    </w:p>
    <w:p w14:paraId="2807F49E" w14:textId="6006FF98" w:rsidR="00071BB2" w:rsidRDefault="00071BB2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 w:rsidR="005B570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Руководитель:                                                                   </w:t>
      </w:r>
    </w:p>
    <w:p w14:paraId="68A39DF3" w14:textId="210DD2CC" w:rsidR="007D41B7" w:rsidRPr="00152F85" w:rsidRDefault="00071BB2" w:rsidP="00496C76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</w:t>
      </w:r>
      <w:r w:rsidR="00152F85">
        <w:rPr>
          <w:b w:val="0"/>
          <w:sz w:val="24"/>
        </w:rPr>
        <w:t>Заведующий РМЦ – Терских И.П.</w:t>
      </w:r>
    </w:p>
    <w:p w14:paraId="67EF6A43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66CC7743" w14:textId="77777777" w:rsidR="007D41B7" w:rsidRPr="00196331" w:rsidRDefault="007D41B7" w:rsidP="00A74441">
      <w:pPr>
        <w:pStyle w:val="a3"/>
        <w:jc w:val="left"/>
        <w:rPr>
          <w:b w:val="0"/>
          <w:sz w:val="24"/>
        </w:rPr>
      </w:pPr>
    </w:p>
    <w:p w14:paraId="4D0826E5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4CC90C10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57E098BA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5E500C62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3FF7EC42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252F85F5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2B32C3A6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55888142" w14:textId="77777777" w:rsidR="007D41B7" w:rsidRPr="00196331" w:rsidRDefault="007D41B7" w:rsidP="00A74441">
      <w:pPr>
        <w:pStyle w:val="a3"/>
        <w:rPr>
          <w:b w:val="0"/>
          <w:sz w:val="24"/>
        </w:rPr>
      </w:pPr>
    </w:p>
    <w:p w14:paraId="572349F6" w14:textId="77777777" w:rsidR="00496C76" w:rsidRDefault="00496C76" w:rsidP="00A74441">
      <w:pPr>
        <w:pStyle w:val="a3"/>
        <w:rPr>
          <w:b w:val="0"/>
          <w:sz w:val="24"/>
        </w:rPr>
      </w:pPr>
    </w:p>
    <w:p w14:paraId="4E1DE0E9" w14:textId="77777777" w:rsidR="00496C76" w:rsidRDefault="00496C76" w:rsidP="00A74441">
      <w:pPr>
        <w:pStyle w:val="a3"/>
        <w:rPr>
          <w:b w:val="0"/>
          <w:sz w:val="24"/>
        </w:rPr>
      </w:pPr>
    </w:p>
    <w:p w14:paraId="19F2D1DB" w14:textId="77777777" w:rsidR="00496C76" w:rsidRDefault="00496C76" w:rsidP="00A74441">
      <w:pPr>
        <w:pStyle w:val="a3"/>
        <w:rPr>
          <w:b w:val="0"/>
          <w:sz w:val="24"/>
        </w:rPr>
      </w:pPr>
    </w:p>
    <w:p w14:paraId="79DFEC9C" w14:textId="7765A03C" w:rsidR="00286AF0" w:rsidRPr="00196331" w:rsidRDefault="0004161D" w:rsidP="00A74441">
      <w:pPr>
        <w:pStyle w:val="a3"/>
        <w:rPr>
          <w:b w:val="0"/>
          <w:sz w:val="24"/>
        </w:rPr>
      </w:pPr>
      <w:r w:rsidRPr="00196331">
        <w:rPr>
          <w:b w:val="0"/>
          <w:sz w:val="24"/>
        </w:rPr>
        <w:t xml:space="preserve">Курган, </w:t>
      </w:r>
      <w:r w:rsidR="007D41B7" w:rsidRPr="00196331">
        <w:rPr>
          <w:b w:val="0"/>
          <w:sz w:val="24"/>
        </w:rPr>
        <w:t>202</w:t>
      </w:r>
      <w:r w:rsidR="00BC3768">
        <w:rPr>
          <w:b w:val="0"/>
          <w:sz w:val="24"/>
        </w:rPr>
        <w:t>2</w:t>
      </w:r>
      <w:r w:rsidR="007D41B7" w:rsidRPr="00196331">
        <w:rPr>
          <w:b w:val="0"/>
          <w:sz w:val="24"/>
        </w:rPr>
        <w:t xml:space="preserve"> г.</w:t>
      </w:r>
    </w:p>
    <w:p w14:paraId="1EFE46C3" w14:textId="77777777" w:rsidR="00511B16" w:rsidRPr="00196331" w:rsidRDefault="00511B16" w:rsidP="00A74441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3C8F34BB" w14:textId="77777777" w:rsidR="00FE05EF" w:rsidRDefault="00FE05EF" w:rsidP="00A74441">
      <w:pPr>
        <w:pStyle w:val="a6"/>
        <w:jc w:val="center"/>
        <w:rPr>
          <w:b/>
          <w:sz w:val="24"/>
        </w:rPr>
      </w:pPr>
    </w:p>
    <w:p w14:paraId="5B3ADC5A" w14:textId="69AD705D" w:rsidR="007D41B7" w:rsidRPr="00196331" w:rsidRDefault="002C2191" w:rsidP="00A74441">
      <w:pPr>
        <w:pStyle w:val="a6"/>
        <w:jc w:val="center"/>
        <w:rPr>
          <w:b/>
          <w:sz w:val="24"/>
        </w:rPr>
      </w:pPr>
      <w:r w:rsidRPr="00196331">
        <w:rPr>
          <w:b/>
          <w:sz w:val="24"/>
        </w:rPr>
        <w:lastRenderedPageBreak/>
        <w:t>ПОЯСНИТЕЛЬНАЯ ЗАПИСКА</w:t>
      </w:r>
    </w:p>
    <w:p w14:paraId="7C245663" w14:textId="77777777" w:rsidR="006D2F39" w:rsidRPr="00196331" w:rsidRDefault="006D2F39" w:rsidP="00A74441">
      <w:pPr>
        <w:pStyle w:val="a6"/>
        <w:rPr>
          <w:sz w:val="28"/>
        </w:rPr>
      </w:pPr>
    </w:p>
    <w:p w14:paraId="4064734F" w14:textId="43743132" w:rsidR="001C6A74" w:rsidRPr="001C6A74" w:rsidRDefault="001C6A74" w:rsidP="001C6A74">
      <w:pPr>
        <w:pStyle w:val="a6"/>
        <w:jc w:val="both"/>
        <w:rPr>
          <w:b/>
          <w:bCs/>
          <w:sz w:val="24"/>
          <w:szCs w:val="24"/>
        </w:rPr>
      </w:pPr>
      <w:r w:rsidRPr="001C6A74">
        <w:rPr>
          <w:b/>
          <w:bCs/>
          <w:sz w:val="24"/>
          <w:szCs w:val="24"/>
        </w:rPr>
        <w:t>Педагогическая целесообразность:</w:t>
      </w:r>
    </w:p>
    <w:p w14:paraId="71711357" w14:textId="5AB89FEA" w:rsidR="00696B4D" w:rsidRDefault="004E635B" w:rsidP="002534F1">
      <w:pPr>
        <w:pStyle w:val="a6"/>
        <w:jc w:val="both"/>
        <w:rPr>
          <w:sz w:val="24"/>
          <w:szCs w:val="24"/>
        </w:rPr>
      </w:pPr>
      <w:r w:rsidRPr="00196331">
        <w:rPr>
          <w:sz w:val="24"/>
          <w:szCs w:val="24"/>
        </w:rPr>
        <w:t xml:space="preserve">Изменения, которые происходят в современном российском обществе в социально-политической, гражданской и культурной жизни, ставят принципиально новые цели и задачи перед воспитанием, в том числе и воспитанием детей, </w:t>
      </w:r>
      <w:r w:rsidR="00D900AF" w:rsidRPr="00196331">
        <w:rPr>
          <w:sz w:val="24"/>
          <w:szCs w:val="24"/>
        </w:rPr>
        <w:t>оказавшихся в трудной жизненной ситуации</w:t>
      </w:r>
      <w:r w:rsidRPr="00196331">
        <w:rPr>
          <w:sz w:val="24"/>
          <w:szCs w:val="24"/>
        </w:rPr>
        <w:t>.</w:t>
      </w:r>
      <w:r w:rsidR="003A6EE3">
        <w:rPr>
          <w:sz w:val="24"/>
          <w:szCs w:val="24"/>
        </w:rPr>
        <w:t xml:space="preserve"> </w:t>
      </w:r>
      <w:r w:rsidR="00D900AF" w:rsidRPr="00D900AF">
        <w:rPr>
          <w:sz w:val="24"/>
          <w:szCs w:val="24"/>
        </w:rPr>
        <w:t>Дети постоянно меняются, как меняется и сама жизнь. Информационные технологии развиваются с невероятной скоростью, в свою очередь это влияет на развитие подростков.  Соответственно изменяется и их отношение к окружающему миру, взрослым, сверстникам.</w:t>
      </w:r>
      <w:r w:rsidR="003A6EE3">
        <w:rPr>
          <w:sz w:val="24"/>
          <w:szCs w:val="24"/>
        </w:rPr>
        <w:t xml:space="preserve"> </w:t>
      </w:r>
      <w:r w:rsidR="00196331" w:rsidRPr="00696B4D">
        <w:rPr>
          <w:sz w:val="24"/>
          <w:szCs w:val="24"/>
          <w:shd w:val="clear" w:color="auto" w:fill="FFFFFF"/>
        </w:rPr>
        <w:t xml:space="preserve">Дети, поступающие в Центр, со сложной судьбой, они находились без попечения </w:t>
      </w:r>
      <w:r w:rsidR="00696B4D" w:rsidRPr="00696B4D">
        <w:rPr>
          <w:sz w:val="24"/>
          <w:szCs w:val="24"/>
          <w:shd w:val="clear" w:color="auto" w:fill="FFFFFF"/>
        </w:rPr>
        <w:t>родителей, в</w:t>
      </w:r>
      <w:r w:rsidR="00196331" w:rsidRPr="00696B4D">
        <w:rPr>
          <w:sz w:val="24"/>
          <w:szCs w:val="24"/>
          <w:shd w:val="clear" w:color="auto" w:fill="FFFFFF"/>
        </w:rPr>
        <w:t xml:space="preserve"> трудной жизненной ситуации, либо испыт</w:t>
      </w:r>
      <w:r w:rsidR="00696B4D" w:rsidRPr="00696B4D">
        <w:rPr>
          <w:sz w:val="24"/>
          <w:szCs w:val="24"/>
          <w:shd w:val="clear" w:color="auto" w:fill="FFFFFF"/>
        </w:rPr>
        <w:t>ывали</w:t>
      </w:r>
      <w:r w:rsidR="00196331" w:rsidRPr="00696B4D">
        <w:rPr>
          <w:sz w:val="24"/>
          <w:szCs w:val="24"/>
          <w:shd w:val="clear" w:color="auto" w:fill="FFFFFF"/>
        </w:rPr>
        <w:t xml:space="preserve"> по отношению к себе насилие со стороны близких людей. </w:t>
      </w:r>
      <w:r w:rsidR="00696B4D" w:rsidRPr="00696B4D">
        <w:rPr>
          <w:sz w:val="24"/>
          <w:szCs w:val="24"/>
          <w:shd w:val="clear" w:color="auto" w:fill="FFFFFF"/>
        </w:rPr>
        <w:t xml:space="preserve">Неспособность семьи как социального института обеспечить воспитание и содержание детей является одним из главнейших факторов появления категории детей, находящихся в трудной жизненной ситуации. </w:t>
      </w:r>
      <w:r w:rsidR="00196331" w:rsidRPr="00696B4D">
        <w:rPr>
          <w:sz w:val="24"/>
          <w:szCs w:val="24"/>
          <w:shd w:val="clear" w:color="auto" w:fill="FFFFFF"/>
        </w:rPr>
        <w:t xml:space="preserve">Родители большинства из них злоупотребляли алкоголем, наркотиками, вели асоциальный образ жизни. </w:t>
      </w:r>
      <w:r w:rsidR="00D900AF" w:rsidRPr="00D900AF">
        <w:rPr>
          <w:sz w:val="24"/>
          <w:szCs w:val="24"/>
        </w:rPr>
        <w:t xml:space="preserve">Результатом неблагоприятного положения детей в системе межличностных отношений </w:t>
      </w:r>
      <w:r w:rsidR="00696B4D" w:rsidRPr="00696B4D">
        <w:rPr>
          <w:sz w:val="24"/>
          <w:szCs w:val="24"/>
        </w:rPr>
        <w:t>явилось</w:t>
      </w:r>
      <w:r w:rsidR="00D900AF" w:rsidRPr="00D900AF">
        <w:rPr>
          <w:sz w:val="24"/>
          <w:szCs w:val="24"/>
        </w:rPr>
        <w:t xml:space="preserve"> формирование определенных качеств личности, таких как высокая агрессивность, тревожность, неадекватная самооценка, индивидуалистическая направленность личности. </w:t>
      </w:r>
    </w:p>
    <w:p w14:paraId="03862FFB" w14:textId="77777777" w:rsidR="001C6A74" w:rsidRPr="001C6A74" w:rsidRDefault="001C6A74" w:rsidP="001C6A74">
      <w:pPr>
        <w:shd w:val="clear" w:color="auto" w:fill="FFFFFF"/>
        <w:jc w:val="both"/>
        <w:rPr>
          <w:b/>
          <w:bCs/>
          <w:sz w:val="24"/>
          <w:szCs w:val="24"/>
          <w:shd w:val="clear" w:color="auto" w:fill="FFFFFF"/>
        </w:rPr>
      </w:pPr>
      <w:r w:rsidRPr="001C6A74">
        <w:rPr>
          <w:b/>
          <w:bCs/>
          <w:sz w:val="24"/>
          <w:szCs w:val="24"/>
          <w:shd w:val="clear" w:color="auto" w:fill="FFFFFF"/>
        </w:rPr>
        <w:t>Актуальность:</w:t>
      </w:r>
    </w:p>
    <w:p w14:paraId="017C99D8" w14:textId="04309F1C" w:rsidR="00D900AF" w:rsidRPr="00D900AF" w:rsidRDefault="00696B4D" w:rsidP="002534F1">
      <w:pPr>
        <w:shd w:val="clear" w:color="auto" w:fill="FFFFFF"/>
        <w:jc w:val="both"/>
        <w:rPr>
          <w:sz w:val="24"/>
          <w:szCs w:val="24"/>
        </w:rPr>
      </w:pPr>
      <w:r w:rsidRPr="00696B4D">
        <w:rPr>
          <w:sz w:val="24"/>
          <w:szCs w:val="24"/>
          <w:shd w:val="clear" w:color="auto" w:fill="FFFFFF"/>
        </w:rPr>
        <w:t xml:space="preserve">Таким образом, данная проблема весьма актуальна. Поэтому для её решения необходимо систематизировать проводившую ранее работу, разработать оптимальную технологию, которая бы позволила не подгонять ребёнка под шаблон требований, а вносить коррективы в его поведение, способствовать саморазвитию личности подростка, признавать за каждым право выбора собственного пути. </w:t>
      </w:r>
      <w:r w:rsidR="00D900AF" w:rsidRPr="00D900AF">
        <w:rPr>
          <w:sz w:val="24"/>
          <w:szCs w:val="24"/>
        </w:rPr>
        <w:t xml:space="preserve">При благоприятном положении в межличностных отношениях </w:t>
      </w:r>
      <w:r w:rsidRPr="00696B4D">
        <w:rPr>
          <w:sz w:val="24"/>
          <w:szCs w:val="24"/>
        </w:rPr>
        <w:t>в учре</w:t>
      </w:r>
      <w:r>
        <w:rPr>
          <w:sz w:val="24"/>
          <w:szCs w:val="24"/>
        </w:rPr>
        <w:t xml:space="preserve">ждении </w:t>
      </w:r>
      <w:r w:rsidR="00D900AF" w:rsidRPr="00D900AF">
        <w:rPr>
          <w:sz w:val="24"/>
          <w:szCs w:val="24"/>
        </w:rPr>
        <w:t>сохраняется позитивное воспитательное влияние коллектива, воспитателей, и переживается внутренний благоприятный психологический настрой, который способствует принятию влияния коллектива и взрослых и способствует гармоничному развитию личности.</w:t>
      </w:r>
      <w:r w:rsidR="00196331" w:rsidRPr="00696B4D">
        <w:rPr>
          <w:sz w:val="24"/>
          <w:szCs w:val="24"/>
        </w:rPr>
        <w:t xml:space="preserve"> </w:t>
      </w:r>
      <w:r w:rsidR="00D900AF" w:rsidRPr="00D900AF">
        <w:rPr>
          <w:sz w:val="24"/>
          <w:szCs w:val="24"/>
        </w:rPr>
        <w:t>Значимую роль в становлении личности подростка играет взрослый. Взрослый должен быть другом подростку, но другом особым, отличным от друга - сверстника. Взрослый – друг – руководитель, задача которого - помочь подростку познать себя, оценить свои способности и возможности, найти свое место в сложном мире взрослых.</w:t>
      </w:r>
    </w:p>
    <w:p w14:paraId="180A30E0" w14:textId="5A01C628" w:rsidR="001C6A74" w:rsidRPr="001C6A74" w:rsidRDefault="001C6A74" w:rsidP="001C6A74">
      <w:pPr>
        <w:pStyle w:val="a6"/>
        <w:tabs>
          <w:tab w:val="left" w:pos="709"/>
        </w:tabs>
        <w:jc w:val="both"/>
        <w:rPr>
          <w:b/>
          <w:bCs/>
          <w:sz w:val="24"/>
          <w:szCs w:val="24"/>
          <w:shd w:val="clear" w:color="auto" w:fill="FFFFFF"/>
        </w:rPr>
      </w:pPr>
      <w:r w:rsidRPr="001C6A74">
        <w:rPr>
          <w:b/>
          <w:bCs/>
          <w:sz w:val="24"/>
          <w:szCs w:val="24"/>
          <w:shd w:val="clear" w:color="auto" w:fill="FFFFFF"/>
        </w:rPr>
        <w:t>Новизна:</w:t>
      </w:r>
    </w:p>
    <w:p w14:paraId="08D16879" w14:textId="647242FE" w:rsidR="00071BB2" w:rsidRPr="00071BB2" w:rsidRDefault="00071BB2" w:rsidP="00071BB2">
      <w:pPr>
        <w:pStyle w:val="a3"/>
        <w:ind w:right="-5"/>
        <w:jc w:val="both"/>
        <w:rPr>
          <w:b w:val="0"/>
          <w:bCs/>
          <w:sz w:val="24"/>
          <w:szCs w:val="24"/>
        </w:rPr>
      </w:pPr>
      <w:r w:rsidRPr="00071BB2">
        <w:rPr>
          <w:b w:val="0"/>
          <w:bCs/>
          <w:w w:val="105"/>
          <w:sz w:val="24"/>
          <w:szCs w:val="24"/>
        </w:rPr>
        <w:t xml:space="preserve">Проект реализуется на базе ГБУ «Областной социально-реабилитационный центр для несовершеннолетних». </w:t>
      </w:r>
      <w:r w:rsidRPr="00071BB2">
        <w:rPr>
          <w:b w:val="0"/>
          <w:bCs/>
          <w:sz w:val="24"/>
          <w:szCs w:val="24"/>
        </w:rPr>
        <w:t xml:space="preserve">Проект Молодежной </w:t>
      </w:r>
      <w:r w:rsidR="00401CB6" w:rsidRPr="00071BB2">
        <w:rPr>
          <w:b w:val="0"/>
          <w:bCs/>
          <w:sz w:val="24"/>
          <w:szCs w:val="24"/>
        </w:rPr>
        <w:t>прачечной —</w:t>
      </w:r>
      <w:r w:rsidRPr="00071BB2">
        <w:rPr>
          <w:b w:val="0"/>
          <w:bCs/>
          <w:sz w:val="24"/>
          <w:szCs w:val="24"/>
        </w:rPr>
        <w:t xml:space="preserve"> это новая форма организации деятельности, которая сочетает в себе возможность в процессе неформального общения эффективно решать задачи воспитания, одновременно формируя практические умения и навыки, необходимые воспитанникам в будущей самостоятельной жизни. Молодежная прачечная — это пространство нового формата для конструктивного общения детей, а также личностного развития. </w:t>
      </w:r>
    </w:p>
    <w:p w14:paraId="2780F530" w14:textId="15093BED" w:rsidR="00983FD5" w:rsidRPr="00196331" w:rsidRDefault="004E635B" w:rsidP="001C6A74">
      <w:pPr>
        <w:pStyle w:val="a6"/>
        <w:jc w:val="both"/>
        <w:rPr>
          <w:sz w:val="24"/>
        </w:rPr>
      </w:pPr>
      <w:r w:rsidRPr="00196331">
        <w:rPr>
          <w:b/>
          <w:sz w:val="24"/>
        </w:rPr>
        <w:t>Цель программы:</w:t>
      </w:r>
      <w:r w:rsidRPr="00196331">
        <w:rPr>
          <w:sz w:val="24"/>
        </w:rPr>
        <w:t xml:space="preserve">  </w:t>
      </w:r>
    </w:p>
    <w:p w14:paraId="1E4CBE8E" w14:textId="78DB4E8B" w:rsidR="00D900AF" w:rsidRPr="00196331" w:rsidRDefault="002534F1" w:rsidP="003A6EE3">
      <w:pPr>
        <w:pStyle w:val="a6"/>
        <w:jc w:val="both"/>
        <w:rPr>
          <w:sz w:val="24"/>
          <w:szCs w:val="24"/>
        </w:rPr>
      </w:pPr>
      <w:bookmarkStart w:id="1" w:name="_Hlk127428148"/>
      <w:r>
        <w:rPr>
          <w:sz w:val="24"/>
          <w:szCs w:val="24"/>
          <w:shd w:val="clear" w:color="auto" w:fill="FFFFFF"/>
        </w:rPr>
        <w:t>Ф</w:t>
      </w:r>
      <w:r w:rsidR="00D900AF" w:rsidRPr="00196331">
        <w:rPr>
          <w:sz w:val="24"/>
          <w:szCs w:val="24"/>
          <w:shd w:val="clear" w:color="auto" w:fill="FFFFFF"/>
        </w:rPr>
        <w:t>ормирование у подростков социально значимого комплекса жизненно важных навыков, способствующих успешной адаптации в обществе</w:t>
      </w:r>
      <w:r w:rsidR="00461B9B">
        <w:rPr>
          <w:sz w:val="24"/>
          <w:szCs w:val="24"/>
          <w:shd w:val="clear" w:color="auto" w:fill="FFFFFF"/>
        </w:rPr>
        <w:t>.</w:t>
      </w:r>
    </w:p>
    <w:bookmarkEnd w:id="1"/>
    <w:p w14:paraId="43C755DC" w14:textId="77777777" w:rsidR="008E6BC0" w:rsidRPr="00196331" w:rsidRDefault="008E6BC0" w:rsidP="003A6EE3">
      <w:pPr>
        <w:pStyle w:val="a6"/>
        <w:jc w:val="both"/>
        <w:rPr>
          <w:b/>
          <w:sz w:val="24"/>
        </w:rPr>
      </w:pPr>
      <w:r w:rsidRPr="00196331">
        <w:rPr>
          <w:b/>
          <w:sz w:val="24"/>
        </w:rPr>
        <w:t>Задачи программы:</w:t>
      </w:r>
    </w:p>
    <w:p w14:paraId="65F9CDC9" w14:textId="664A9B93" w:rsidR="0045229A" w:rsidRPr="004105B6" w:rsidRDefault="00461B9B" w:rsidP="003A6EE3">
      <w:pPr>
        <w:pStyle w:val="a6"/>
        <w:numPr>
          <w:ilvl w:val="0"/>
          <w:numId w:val="40"/>
        </w:numPr>
        <w:jc w:val="both"/>
        <w:rPr>
          <w:sz w:val="24"/>
          <w:szCs w:val="24"/>
          <w:shd w:val="clear" w:color="auto" w:fill="FFFFFF"/>
        </w:rPr>
      </w:pPr>
      <w:bookmarkStart w:id="2" w:name="_Hlk127428182"/>
      <w:r>
        <w:rPr>
          <w:sz w:val="24"/>
          <w:szCs w:val="24"/>
          <w:shd w:val="clear" w:color="auto" w:fill="FFFFFF"/>
        </w:rPr>
        <w:t>Р</w:t>
      </w:r>
      <w:r w:rsidR="0045229A" w:rsidRPr="004105B6">
        <w:rPr>
          <w:sz w:val="24"/>
          <w:szCs w:val="24"/>
          <w:shd w:val="clear" w:color="auto" w:fill="FFFFFF"/>
        </w:rPr>
        <w:t xml:space="preserve">азвитие </w:t>
      </w:r>
      <w:r w:rsidR="00E076C4">
        <w:rPr>
          <w:sz w:val="24"/>
          <w:szCs w:val="24"/>
          <w:shd w:val="clear" w:color="auto" w:fill="FFFFFF"/>
        </w:rPr>
        <w:t xml:space="preserve">у воспитанников </w:t>
      </w:r>
      <w:r w:rsidR="0045229A" w:rsidRPr="004105B6">
        <w:rPr>
          <w:sz w:val="24"/>
          <w:szCs w:val="24"/>
          <w:shd w:val="clear" w:color="auto" w:fill="FFFFFF"/>
        </w:rPr>
        <w:t xml:space="preserve">коммуникативных умений и </w:t>
      </w:r>
      <w:r w:rsidR="00E076C4" w:rsidRPr="004105B6">
        <w:rPr>
          <w:sz w:val="24"/>
          <w:szCs w:val="24"/>
          <w:shd w:val="clear" w:color="auto" w:fill="FFFFFF"/>
        </w:rPr>
        <w:t>навыков, социальных</w:t>
      </w:r>
      <w:r w:rsidR="0045229A" w:rsidRPr="004105B6">
        <w:rPr>
          <w:sz w:val="24"/>
          <w:szCs w:val="24"/>
          <w:shd w:val="clear" w:color="auto" w:fill="FFFFFF"/>
        </w:rPr>
        <w:t xml:space="preserve"> компетен</w:t>
      </w:r>
      <w:r w:rsidR="004105B6">
        <w:rPr>
          <w:sz w:val="24"/>
          <w:szCs w:val="24"/>
          <w:shd w:val="clear" w:color="auto" w:fill="FFFFFF"/>
        </w:rPr>
        <w:t>ций</w:t>
      </w:r>
      <w:r>
        <w:rPr>
          <w:sz w:val="24"/>
          <w:szCs w:val="24"/>
          <w:shd w:val="clear" w:color="auto" w:fill="FFFFFF"/>
        </w:rPr>
        <w:t>.</w:t>
      </w:r>
    </w:p>
    <w:p w14:paraId="0AA4459C" w14:textId="6BB89B48" w:rsidR="00196331" w:rsidRDefault="00461B9B" w:rsidP="003A6EE3">
      <w:pPr>
        <w:pStyle w:val="aa"/>
        <w:numPr>
          <w:ilvl w:val="0"/>
          <w:numId w:val="40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196331" w:rsidRPr="004105B6">
        <w:rPr>
          <w:color w:val="000000"/>
          <w:sz w:val="24"/>
          <w:szCs w:val="24"/>
        </w:rPr>
        <w:t>ормирование адекватной самооценки, повышение ответственности подростков за свои поступки, выработка позитивных жизненных целей и развитие мотивации к их достижению;</w:t>
      </w:r>
    </w:p>
    <w:p w14:paraId="2A301A11" w14:textId="37F8ED09" w:rsidR="00417BD8" w:rsidRPr="00417BD8" w:rsidRDefault="00417BD8" w:rsidP="00417BD8">
      <w:pPr>
        <w:pStyle w:val="aa"/>
        <w:numPr>
          <w:ilvl w:val="0"/>
          <w:numId w:val="40"/>
        </w:numPr>
        <w:jc w:val="both"/>
        <w:rPr>
          <w:sz w:val="24"/>
          <w:szCs w:val="24"/>
        </w:rPr>
      </w:pPr>
      <w:r w:rsidRPr="00417BD8">
        <w:rPr>
          <w:color w:val="000000"/>
          <w:sz w:val="24"/>
          <w:szCs w:val="24"/>
          <w:shd w:val="clear" w:color="auto" w:fill="FFFFFF"/>
        </w:rPr>
        <w:t>Овладение воспитанниками теоретическими знаниями, трудовыми умениями и навыками, достаточными для самообслуживания, помощи семье, ориентации в социуме и в быту.</w:t>
      </w:r>
    </w:p>
    <w:bookmarkEnd w:id="2"/>
    <w:p w14:paraId="440412F1" w14:textId="2B139B0D" w:rsidR="001C6A74" w:rsidRPr="00417BD8" w:rsidRDefault="001C6A74" w:rsidP="00417BD8">
      <w:pPr>
        <w:jc w:val="both"/>
        <w:rPr>
          <w:sz w:val="24"/>
          <w:szCs w:val="24"/>
        </w:rPr>
      </w:pPr>
      <w:r w:rsidRPr="00417BD8">
        <w:rPr>
          <w:b/>
          <w:sz w:val="24"/>
          <w:szCs w:val="24"/>
        </w:rPr>
        <w:t>Отличительные особенности программы:</w:t>
      </w:r>
    </w:p>
    <w:p w14:paraId="1EBF8CCB" w14:textId="77777777" w:rsidR="00071BB2" w:rsidRDefault="00071BB2" w:rsidP="00071BB2">
      <w:pPr>
        <w:jc w:val="both"/>
        <w:rPr>
          <w:sz w:val="24"/>
          <w:szCs w:val="24"/>
        </w:rPr>
      </w:pPr>
      <w:r w:rsidRPr="00071BB2">
        <w:rPr>
          <w:sz w:val="24"/>
          <w:szCs w:val="24"/>
        </w:rPr>
        <w:t>Отличие проекта «Молодежная прачечная» – это возможность общаться со сверстниками и взрослыми, отходя от штампов общепринятых форм проведения занятий, самостоятельно выбирать темы для обсуждения. На занятиях в Молодежной прачечной одновременно формируются необходимые бытовые умения и навыки и обсуждаются острые темы, интересные и злободневные. В процессе коллективного обсуждения, высказывания собственных суждений и мнений, происходит выработка правильного решения вопроса, а также верной жизненной позиции, обучение нормам общения и поведения.</w:t>
      </w:r>
    </w:p>
    <w:p w14:paraId="7B22E199" w14:textId="35890EB4" w:rsidR="002534F1" w:rsidRDefault="0065639D" w:rsidP="00071BB2">
      <w:pPr>
        <w:jc w:val="both"/>
        <w:rPr>
          <w:b/>
          <w:sz w:val="24"/>
        </w:rPr>
      </w:pPr>
      <w:r w:rsidRPr="00196331">
        <w:rPr>
          <w:b/>
          <w:sz w:val="24"/>
        </w:rPr>
        <w:lastRenderedPageBreak/>
        <w:t>Режим занятий:</w:t>
      </w:r>
      <w:r w:rsidR="004105B6">
        <w:rPr>
          <w:b/>
          <w:sz w:val="24"/>
        </w:rPr>
        <w:t xml:space="preserve"> </w:t>
      </w:r>
    </w:p>
    <w:p w14:paraId="7F5F8965" w14:textId="38A3656E" w:rsidR="0065639D" w:rsidRPr="00196331" w:rsidRDefault="002534F1" w:rsidP="001C6A74">
      <w:pPr>
        <w:pStyle w:val="a6"/>
        <w:jc w:val="both"/>
        <w:rPr>
          <w:sz w:val="24"/>
        </w:rPr>
      </w:pPr>
      <w:r>
        <w:rPr>
          <w:sz w:val="24"/>
        </w:rPr>
        <w:t>П</w:t>
      </w:r>
      <w:r w:rsidR="0065639D" w:rsidRPr="00196331">
        <w:rPr>
          <w:sz w:val="24"/>
        </w:rPr>
        <w:t xml:space="preserve">рограмма </w:t>
      </w:r>
      <w:r w:rsidR="003C1358" w:rsidRPr="00196331">
        <w:rPr>
          <w:sz w:val="24"/>
        </w:rPr>
        <w:t>рассчитана</w:t>
      </w:r>
      <w:r w:rsidR="0065639D" w:rsidRPr="00196331">
        <w:rPr>
          <w:sz w:val="24"/>
        </w:rPr>
        <w:t xml:space="preserve"> на 3 месяца обучения. Всего на заняти</w:t>
      </w:r>
      <w:r w:rsidR="00F32DCC" w:rsidRPr="00196331">
        <w:rPr>
          <w:sz w:val="24"/>
        </w:rPr>
        <w:t>е отводится</w:t>
      </w:r>
      <w:r w:rsidR="0065639D" w:rsidRPr="00196331">
        <w:rPr>
          <w:sz w:val="24"/>
        </w:rPr>
        <w:t xml:space="preserve"> 1</w:t>
      </w:r>
      <w:r w:rsidR="002315B2" w:rsidRPr="00196331">
        <w:rPr>
          <w:sz w:val="24"/>
        </w:rPr>
        <w:t>2</w:t>
      </w:r>
      <w:r w:rsidR="0065639D" w:rsidRPr="00196331">
        <w:rPr>
          <w:sz w:val="24"/>
        </w:rPr>
        <w:t xml:space="preserve"> часов. Занятия проводятся по </w:t>
      </w:r>
      <w:r w:rsidR="00F32DCC" w:rsidRPr="00196331">
        <w:rPr>
          <w:sz w:val="24"/>
        </w:rPr>
        <w:t>четвергам</w:t>
      </w:r>
      <w:r w:rsidR="0065639D" w:rsidRPr="00196331">
        <w:rPr>
          <w:sz w:val="24"/>
        </w:rPr>
        <w:t xml:space="preserve">, 4 раза в месяц. Продолжительность одного занятия – 1 академический час (40 минут). </w:t>
      </w:r>
    </w:p>
    <w:p w14:paraId="647DF836" w14:textId="77777777" w:rsidR="00664052" w:rsidRPr="00196331" w:rsidRDefault="0065639D" w:rsidP="001C6A74">
      <w:pPr>
        <w:pStyle w:val="a6"/>
        <w:jc w:val="both"/>
        <w:rPr>
          <w:b/>
          <w:sz w:val="24"/>
        </w:rPr>
      </w:pPr>
      <w:r w:rsidRPr="00196331">
        <w:rPr>
          <w:b/>
          <w:sz w:val="24"/>
        </w:rPr>
        <w:t>Формы занятий:</w:t>
      </w:r>
    </w:p>
    <w:p w14:paraId="7D34B706" w14:textId="20D189F8" w:rsidR="0004161D" w:rsidRPr="00196331" w:rsidRDefault="003A6EE3" w:rsidP="001C6A74">
      <w:pPr>
        <w:pStyle w:val="a6"/>
        <w:jc w:val="both"/>
        <w:rPr>
          <w:b/>
          <w:sz w:val="24"/>
        </w:rPr>
      </w:pPr>
      <w:r>
        <w:rPr>
          <w:sz w:val="24"/>
          <w:szCs w:val="24"/>
        </w:rPr>
        <w:t xml:space="preserve">Занятия проходят в </w:t>
      </w:r>
      <w:r w:rsidR="00B8053C">
        <w:rPr>
          <w:sz w:val="24"/>
          <w:szCs w:val="24"/>
        </w:rPr>
        <w:t>форме дискуссии, ответов на вопросы, беседы, дебатов</w:t>
      </w:r>
      <w:r w:rsidR="000337A7">
        <w:rPr>
          <w:sz w:val="24"/>
          <w:szCs w:val="24"/>
        </w:rPr>
        <w:t>.</w:t>
      </w:r>
    </w:p>
    <w:p w14:paraId="0483C0B5" w14:textId="77777777" w:rsidR="00A74441" w:rsidRPr="00A74441" w:rsidRDefault="00A74441" w:rsidP="001C6A74">
      <w:pPr>
        <w:shd w:val="clear" w:color="auto" w:fill="FFFFFF"/>
        <w:jc w:val="both"/>
        <w:rPr>
          <w:sz w:val="24"/>
          <w:szCs w:val="24"/>
        </w:rPr>
      </w:pPr>
      <w:bookmarkStart w:id="3" w:name="_Hlk127428417"/>
      <w:r w:rsidRPr="00A74441">
        <w:rPr>
          <w:b/>
          <w:bCs/>
          <w:sz w:val="24"/>
          <w:szCs w:val="24"/>
        </w:rPr>
        <w:t>Основные направления работы</w:t>
      </w:r>
    </w:p>
    <w:p w14:paraId="433AE871" w14:textId="59683866" w:rsidR="00A74441" w:rsidRPr="00A74441" w:rsidRDefault="002534F1" w:rsidP="001C6A74">
      <w:pPr>
        <w:shd w:val="clear" w:color="auto" w:fill="FFFFFF"/>
        <w:jc w:val="both"/>
        <w:rPr>
          <w:sz w:val="24"/>
          <w:szCs w:val="24"/>
        </w:rPr>
      </w:pPr>
      <w:r w:rsidRPr="00A74441">
        <w:rPr>
          <w:sz w:val="24"/>
          <w:szCs w:val="24"/>
        </w:rPr>
        <w:t>П</w:t>
      </w:r>
      <w:r w:rsidR="00A74441" w:rsidRPr="00A74441">
        <w:rPr>
          <w:sz w:val="24"/>
          <w:szCs w:val="24"/>
        </w:rPr>
        <w:t>росвещение</w:t>
      </w:r>
      <w:r>
        <w:rPr>
          <w:sz w:val="24"/>
          <w:szCs w:val="24"/>
        </w:rPr>
        <w:t xml:space="preserve">, </w:t>
      </w:r>
      <w:r w:rsidR="00A74441" w:rsidRPr="00A74441">
        <w:rPr>
          <w:sz w:val="24"/>
          <w:szCs w:val="24"/>
        </w:rPr>
        <w:t>профилактика</w:t>
      </w:r>
      <w:r>
        <w:rPr>
          <w:sz w:val="24"/>
          <w:szCs w:val="24"/>
        </w:rPr>
        <w:t xml:space="preserve">, </w:t>
      </w:r>
      <w:r w:rsidR="00A74441" w:rsidRPr="00A74441">
        <w:rPr>
          <w:sz w:val="24"/>
          <w:szCs w:val="24"/>
        </w:rPr>
        <w:t>коррекция.</w:t>
      </w:r>
    </w:p>
    <w:bookmarkEnd w:id="3"/>
    <w:p w14:paraId="336AAAD3" w14:textId="77777777" w:rsidR="00A74441" w:rsidRPr="00196331" w:rsidRDefault="00A74441" w:rsidP="000337A7">
      <w:pPr>
        <w:shd w:val="clear" w:color="auto" w:fill="FFFFFF"/>
        <w:jc w:val="both"/>
        <w:rPr>
          <w:b/>
          <w:bCs/>
          <w:sz w:val="24"/>
          <w:szCs w:val="24"/>
          <w:shd w:val="clear" w:color="auto" w:fill="FFFFFF"/>
        </w:rPr>
      </w:pPr>
      <w:r w:rsidRPr="00196331">
        <w:rPr>
          <w:b/>
          <w:bCs/>
          <w:sz w:val="24"/>
          <w:szCs w:val="24"/>
          <w:shd w:val="clear" w:color="auto" w:fill="FFFFFF"/>
        </w:rPr>
        <w:t>Ожидаемые результаты</w:t>
      </w:r>
    </w:p>
    <w:p w14:paraId="0BBFFF42" w14:textId="4483D369" w:rsidR="00B8053C" w:rsidRPr="00B8053C" w:rsidRDefault="00B8053C" w:rsidP="00B8053C">
      <w:pPr>
        <w:shd w:val="clear" w:color="auto" w:fill="FFFFFF"/>
        <w:rPr>
          <w:color w:val="000000"/>
          <w:sz w:val="24"/>
          <w:szCs w:val="24"/>
        </w:rPr>
      </w:pPr>
      <w:r w:rsidRPr="00B8053C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у воспитанников</w:t>
      </w:r>
      <w:r w:rsidRPr="00B8053C">
        <w:rPr>
          <w:color w:val="000000"/>
          <w:sz w:val="24"/>
          <w:szCs w:val="24"/>
        </w:rPr>
        <w:t xml:space="preserve"> необходимых умений и навыков самообслуживания, ориентировки в окружающем мире.</w:t>
      </w:r>
    </w:p>
    <w:p w14:paraId="5FB04AEF" w14:textId="2F5232CA" w:rsidR="00B8053C" w:rsidRPr="00B8053C" w:rsidRDefault="00B8053C" w:rsidP="00B8053C">
      <w:pPr>
        <w:shd w:val="clear" w:color="auto" w:fill="FFFFFF"/>
        <w:rPr>
          <w:color w:val="000000"/>
          <w:sz w:val="24"/>
          <w:szCs w:val="24"/>
        </w:rPr>
      </w:pPr>
      <w:r w:rsidRPr="00B8053C">
        <w:rPr>
          <w:color w:val="000000"/>
          <w:sz w:val="24"/>
          <w:szCs w:val="24"/>
        </w:rPr>
        <w:t xml:space="preserve">Усвоение </w:t>
      </w:r>
      <w:r>
        <w:rPr>
          <w:color w:val="000000"/>
          <w:sz w:val="24"/>
          <w:szCs w:val="24"/>
        </w:rPr>
        <w:t xml:space="preserve">воспитанниками </w:t>
      </w:r>
      <w:r w:rsidRPr="00B8053C">
        <w:rPr>
          <w:color w:val="000000"/>
          <w:sz w:val="24"/>
          <w:szCs w:val="24"/>
        </w:rPr>
        <w:t>морально-этических норм поведения, навыков общения с людьми.</w:t>
      </w:r>
    </w:p>
    <w:p w14:paraId="0937A95D" w14:textId="380171EA" w:rsidR="00B8053C" w:rsidRPr="00B8053C" w:rsidRDefault="00B8053C" w:rsidP="00B8053C">
      <w:pPr>
        <w:shd w:val="clear" w:color="auto" w:fill="FFFFFF"/>
        <w:rPr>
          <w:color w:val="000000"/>
          <w:sz w:val="24"/>
          <w:szCs w:val="24"/>
        </w:rPr>
      </w:pPr>
      <w:r w:rsidRPr="00B8053C">
        <w:rPr>
          <w:color w:val="000000"/>
          <w:sz w:val="24"/>
          <w:szCs w:val="24"/>
        </w:rPr>
        <w:t xml:space="preserve">Развитие и коррекция познавательной деятельности </w:t>
      </w:r>
      <w:r>
        <w:rPr>
          <w:color w:val="000000"/>
          <w:sz w:val="24"/>
          <w:szCs w:val="24"/>
        </w:rPr>
        <w:t>воспитанников</w:t>
      </w:r>
      <w:r w:rsidRPr="00B8053C">
        <w:rPr>
          <w:color w:val="000000"/>
          <w:sz w:val="24"/>
          <w:szCs w:val="24"/>
        </w:rPr>
        <w:t>.</w:t>
      </w:r>
    </w:p>
    <w:p w14:paraId="376915E6" w14:textId="2EC9373A" w:rsidR="00B8053C" w:rsidRPr="00B8053C" w:rsidRDefault="00B8053C" w:rsidP="00B8053C">
      <w:pPr>
        <w:shd w:val="clear" w:color="auto" w:fill="FFFFFF"/>
        <w:rPr>
          <w:color w:val="000000"/>
          <w:sz w:val="24"/>
          <w:szCs w:val="24"/>
        </w:rPr>
      </w:pPr>
      <w:r w:rsidRPr="00B8053C">
        <w:rPr>
          <w:color w:val="000000"/>
          <w:sz w:val="24"/>
          <w:szCs w:val="24"/>
        </w:rPr>
        <w:t xml:space="preserve">Расширение и обогащение словарного запаса </w:t>
      </w:r>
      <w:r>
        <w:rPr>
          <w:color w:val="000000"/>
          <w:sz w:val="24"/>
          <w:szCs w:val="24"/>
        </w:rPr>
        <w:t>воспитанников</w:t>
      </w:r>
      <w:r w:rsidRPr="00B8053C">
        <w:rPr>
          <w:color w:val="000000"/>
          <w:sz w:val="24"/>
          <w:szCs w:val="24"/>
        </w:rPr>
        <w:t>.</w:t>
      </w:r>
    </w:p>
    <w:p w14:paraId="5579EC79" w14:textId="49A99F05" w:rsidR="00B8053C" w:rsidRPr="00B8053C" w:rsidRDefault="00B8053C" w:rsidP="00B8053C">
      <w:pPr>
        <w:shd w:val="clear" w:color="auto" w:fill="FFFFFF"/>
        <w:rPr>
          <w:color w:val="000000"/>
          <w:sz w:val="24"/>
          <w:szCs w:val="24"/>
        </w:rPr>
      </w:pPr>
      <w:r w:rsidRPr="00B8053C">
        <w:rPr>
          <w:color w:val="000000"/>
          <w:sz w:val="24"/>
          <w:szCs w:val="24"/>
        </w:rPr>
        <w:t xml:space="preserve">Формирование </w:t>
      </w:r>
      <w:r>
        <w:rPr>
          <w:color w:val="000000"/>
          <w:sz w:val="24"/>
          <w:szCs w:val="24"/>
        </w:rPr>
        <w:t xml:space="preserve">у воспитанников </w:t>
      </w:r>
      <w:r w:rsidRPr="00B8053C">
        <w:rPr>
          <w:color w:val="000000"/>
          <w:sz w:val="24"/>
          <w:szCs w:val="24"/>
        </w:rPr>
        <w:t>коммуникативных навыков.</w:t>
      </w:r>
    </w:p>
    <w:p w14:paraId="46307BD7" w14:textId="1B34B889" w:rsidR="0045229A" w:rsidRPr="0045229A" w:rsidRDefault="0045229A" w:rsidP="000337A7">
      <w:pPr>
        <w:shd w:val="clear" w:color="auto" w:fill="FFFFFF"/>
        <w:jc w:val="both"/>
        <w:rPr>
          <w:sz w:val="24"/>
          <w:szCs w:val="24"/>
        </w:rPr>
      </w:pPr>
    </w:p>
    <w:p w14:paraId="08D16D80" w14:textId="553C74BF" w:rsidR="0086621A" w:rsidRPr="00196331" w:rsidRDefault="002C2191" w:rsidP="00A74441">
      <w:pPr>
        <w:jc w:val="center"/>
        <w:rPr>
          <w:b/>
          <w:sz w:val="24"/>
          <w:szCs w:val="24"/>
        </w:rPr>
      </w:pPr>
      <w:r w:rsidRPr="00196331">
        <w:rPr>
          <w:b/>
          <w:sz w:val="24"/>
          <w:szCs w:val="24"/>
        </w:rPr>
        <w:t>УЧЕБНО - ТЕМАТИЧЕСКИЙ ПЛАН</w:t>
      </w:r>
    </w:p>
    <w:p w14:paraId="65626AA4" w14:textId="77777777" w:rsidR="003C1358" w:rsidRPr="00196331" w:rsidRDefault="003C1358" w:rsidP="00A74441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6606"/>
        <w:gridCol w:w="1122"/>
        <w:gridCol w:w="1129"/>
        <w:gridCol w:w="1309"/>
      </w:tblGrid>
      <w:tr w:rsidR="00196331" w:rsidRPr="00196331" w14:paraId="629288FC" w14:textId="77777777" w:rsidTr="001A22D9">
        <w:tc>
          <w:tcPr>
            <w:tcW w:w="516" w:type="dxa"/>
          </w:tcPr>
          <w:p w14:paraId="0BA1F6B0" w14:textId="77777777" w:rsidR="003C1358" w:rsidRPr="00196331" w:rsidRDefault="003C1358" w:rsidP="00A74441">
            <w:pPr>
              <w:jc w:val="center"/>
              <w:rPr>
                <w:b/>
                <w:sz w:val="24"/>
                <w:szCs w:val="24"/>
              </w:rPr>
            </w:pPr>
            <w:r w:rsidRPr="001963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06" w:type="dxa"/>
          </w:tcPr>
          <w:p w14:paraId="5F8180FF" w14:textId="77777777" w:rsidR="003C1358" w:rsidRPr="00196331" w:rsidRDefault="003C1358" w:rsidP="00A74441">
            <w:pPr>
              <w:jc w:val="center"/>
              <w:rPr>
                <w:b/>
                <w:sz w:val="24"/>
                <w:szCs w:val="24"/>
              </w:rPr>
            </w:pPr>
            <w:r w:rsidRPr="0019633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22" w:type="dxa"/>
          </w:tcPr>
          <w:p w14:paraId="063EA649" w14:textId="77777777" w:rsidR="003C1358" w:rsidRPr="00196331" w:rsidRDefault="003C1358" w:rsidP="00A74441">
            <w:pPr>
              <w:jc w:val="center"/>
              <w:rPr>
                <w:b/>
                <w:sz w:val="24"/>
                <w:szCs w:val="24"/>
              </w:rPr>
            </w:pPr>
            <w:r w:rsidRPr="0019633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29" w:type="dxa"/>
          </w:tcPr>
          <w:p w14:paraId="2C7DE45C" w14:textId="77777777" w:rsidR="003C1358" w:rsidRPr="00196331" w:rsidRDefault="003C1358" w:rsidP="00A74441">
            <w:pPr>
              <w:jc w:val="center"/>
              <w:rPr>
                <w:b/>
                <w:sz w:val="24"/>
                <w:szCs w:val="24"/>
              </w:rPr>
            </w:pPr>
            <w:r w:rsidRPr="0019633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14:paraId="74AE6CD8" w14:textId="77777777" w:rsidR="003C1358" w:rsidRPr="00196331" w:rsidRDefault="003C1358" w:rsidP="00A74441">
            <w:pPr>
              <w:jc w:val="center"/>
              <w:rPr>
                <w:b/>
                <w:sz w:val="24"/>
                <w:szCs w:val="24"/>
              </w:rPr>
            </w:pPr>
            <w:r w:rsidRPr="00196331">
              <w:rPr>
                <w:b/>
                <w:sz w:val="24"/>
                <w:szCs w:val="24"/>
              </w:rPr>
              <w:t>Практика</w:t>
            </w:r>
          </w:p>
        </w:tc>
      </w:tr>
      <w:tr w:rsidR="00196331" w:rsidRPr="00196331" w14:paraId="6BBBB168" w14:textId="77777777" w:rsidTr="001A22D9">
        <w:tc>
          <w:tcPr>
            <w:tcW w:w="516" w:type="dxa"/>
          </w:tcPr>
          <w:p w14:paraId="108E3B99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1.</w:t>
            </w:r>
          </w:p>
        </w:tc>
        <w:tc>
          <w:tcPr>
            <w:tcW w:w="6606" w:type="dxa"/>
          </w:tcPr>
          <w:p w14:paraId="5DEE9FB0" w14:textId="14B0044E" w:rsidR="00BD5884" w:rsidRPr="005B5701" w:rsidRDefault="005E731F" w:rsidP="00A74441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«Патриотизм – это модно?»</w:t>
            </w:r>
          </w:p>
        </w:tc>
        <w:tc>
          <w:tcPr>
            <w:tcW w:w="1122" w:type="dxa"/>
          </w:tcPr>
          <w:p w14:paraId="585347D1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57AA6043" w14:textId="6605E9C1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5049458" w14:textId="26C06EEE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53AAB8A2" w14:textId="77777777" w:rsidTr="001A22D9">
        <w:tc>
          <w:tcPr>
            <w:tcW w:w="516" w:type="dxa"/>
          </w:tcPr>
          <w:p w14:paraId="696D32EA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2.</w:t>
            </w:r>
          </w:p>
        </w:tc>
        <w:tc>
          <w:tcPr>
            <w:tcW w:w="6606" w:type="dxa"/>
          </w:tcPr>
          <w:p w14:paraId="4AF6C44E" w14:textId="7AFACB0A" w:rsidR="0055733F" w:rsidRPr="005B5701" w:rsidRDefault="005E731F" w:rsidP="00A74441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</w:t>
            </w:r>
            <w:r w:rsidR="00323251" w:rsidRPr="005B5701">
              <w:rPr>
                <w:sz w:val="24"/>
                <w:szCs w:val="24"/>
              </w:rPr>
              <w:t>Поговорим о школе</w:t>
            </w:r>
            <w:r w:rsidRPr="005B5701">
              <w:rPr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14:paraId="5B8C316F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49D76F3C" w14:textId="0BE56D34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76548E9" w14:textId="3BD9B8F8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25667BF8" w14:textId="77777777" w:rsidTr="001A22D9">
        <w:tc>
          <w:tcPr>
            <w:tcW w:w="516" w:type="dxa"/>
          </w:tcPr>
          <w:p w14:paraId="7DCD89E4" w14:textId="77777777" w:rsidR="003C1358" w:rsidRPr="00196331" w:rsidRDefault="003C1358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3.</w:t>
            </w:r>
          </w:p>
        </w:tc>
        <w:tc>
          <w:tcPr>
            <w:tcW w:w="6606" w:type="dxa"/>
          </w:tcPr>
          <w:p w14:paraId="299068CB" w14:textId="448A4824" w:rsidR="003B3E3E" w:rsidRPr="005B5701" w:rsidRDefault="005B5701" w:rsidP="005B5701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«Судьба русского языка сегодня и в будущем»</w:t>
            </w:r>
          </w:p>
        </w:tc>
        <w:tc>
          <w:tcPr>
            <w:tcW w:w="1122" w:type="dxa"/>
          </w:tcPr>
          <w:p w14:paraId="392CB43D" w14:textId="77777777" w:rsidR="003C1358" w:rsidRPr="005B5701" w:rsidRDefault="00B03F00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673FA5B9" w14:textId="7B9B206E" w:rsidR="003C1358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7ACA5EF" w14:textId="77777777" w:rsidR="003C1358" w:rsidRPr="00196331" w:rsidRDefault="003C1358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6582472B" w14:textId="77777777" w:rsidTr="001A22D9">
        <w:tc>
          <w:tcPr>
            <w:tcW w:w="516" w:type="dxa"/>
          </w:tcPr>
          <w:p w14:paraId="33CE4F9A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4.</w:t>
            </w:r>
          </w:p>
        </w:tc>
        <w:tc>
          <w:tcPr>
            <w:tcW w:w="6606" w:type="dxa"/>
          </w:tcPr>
          <w:p w14:paraId="2E3E5BF7" w14:textId="5079BB97" w:rsidR="00D7552B" w:rsidRPr="005B5701" w:rsidRDefault="003A545F" w:rsidP="0010071D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«Детская жестокость»</w:t>
            </w:r>
          </w:p>
        </w:tc>
        <w:tc>
          <w:tcPr>
            <w:tcW w:w="1122" w:type="dxa"/>
          </w:tcPr>
          <w:p w14:paraId="1D7DADE2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67446995" w14:textId="0938132D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13E1397" w14:textId="08BF4DF4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71D550B2" w14:textId="77777777" w:rsidTr="001A22D9">
        <w:tc>
          <w:tcPr>
            <w:tcW w:w="516" w:type="dxa"/>
          </w:tcPr>
          <w:p w14:paraId="2BC33E57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5.</w:t>
            </w:r>
          </w:p>
        </w:tc>
        <w:tc>
          <w:tcPr>
            <w:tcW w:w="6606" w:type="dxa"/>
          </w:tcPr>
          <w:p w14:paraId="126299FE" w14:textId="6A7EE459" w:rsidR="00D7552B" w:rsidRPr="005B5701" w:rsidRDefault="003A545F" w:rsidP="007A0C95">
            <w:pPr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«Как это</w:t>
            </w:r>
            <w:r w:rsidR="00722568" w:rsidRPr="005B5701">
              <w:rPr>
                <w:sz w:val="24"/>
                <w:szCs w:val="24"/>
              </w:rPr>
              <w:t xml:space="preserve"> -</w:t>
            </w:r>
            <w:r w:rsidRPr="005B5701">
              <w:rPr>
                <w:sz w:val="24"/>
                <w:szCs w:val="24"/>
              </w:rPr>
              <w:t xml:space="preserve"> быть крутым</w:t>
            </w:r>
            <w:r w:rsidR="00722568" w:rsidRPr="005B5701">
              <w:rPr>
                <w:sz w:val="24"/>
                <w:szCs w:val="24"/>
              </w:rPr>
              <w:t>?</w:t>
            </w:r>
            <w:r w:rsidRPr="005B5701">
              <w:rPr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14:paraId="67616A1E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33A2AF89" w14:textId="47445886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203A2620" w14:textId="56A31605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6F2A3B4E" w14:textId="77777777" w:rsidTr="001A22D9">
        <w:tc>
          <w:tcPr>
            <w:tcW w:w="516" w:type="dxa"/>
          </w:tcPr>
          <w:p w14:paraId="69469B69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6.</w:t>
            </w:r>
          </w:p>
        </w:tc>
        <w:tc>
          <w:tcPr>
            <w:tcW w:w="6606" w:type="dxa"/>
          </w:tcPr>
          <w:p w14:paraId="6F7A9011" w14:textId="0ED9C537" w:rsidR="0010071D" w:rsidRPr="005B5701" w:rsidRDefault="005B5701" w:rsidP="005B5701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«Я и Виртуальная реальность»</w:t>
            </w:r>
          </w:p>
        </w:tc>
        <w:tc>
          <w:tcPr>
            <w:tcW w:w="1122" w:type="dxa"/>
          </w:tcPr>
          <w:p w14:paraId="2F73A540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009E6BF1" w14:textId="2404E8D8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01E5FD12" w14:textId="4EA8F094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47F88325" w14:textId="77777777" w:rsidTr="001A22D9">
        <w:tc>
          <w:tcPr>
            <w:tcW w:w="516" w:type="dxa"/>
          </w:tcPr>
          <w:p w14:paraId="1807D8C7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7.</w:t>
            </w:r>
          </w:p>
        </w:tc>
        <w:tc>
          <w:tcPr>
            <w:tcW w:w="6606" w:type="dxa"/>
          </w:tcPr>
          <w:p w14:paraId="25BB7D91" w14:textId="7A58C3FA" w:rsidR="00F019A4" w:rsidRPr="005B5701" w:rsidRDefault="00C7534C" w:rsidP="00C7534C">
            <w:pPr>
              <w:pStyle w:val="1"/>
              <w:shd w:val="clear" w:color="auto" w:fill="FFFFFF"/>
              <w:outlineLvl w:val="0"/>
              <w:rPr>
                <w:szCs w:val="24"/>
              </w:rPr>
            </w:pPr>
            <w:r w:rsidRPr="005B5701">
              <w:rPr>
                <w:color w:val="000000"/>
                <w:szCs w:val="24"/>
              </w:rPr>
              <w:t>«Подростки и родители, о чём спорят? И кто прав?»</w:t>
            </w:r>
          </w:p>
        </w:tc>
        <w:tc>
          <w:tcPr>
            <w:tcW w:w="1122" w:type="dxa"/>
          </w:tcPr>
          <w:p w14:paraId="645E5AA5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2B5D1679" w14:textId="6B6569FA" w:rsidR="001A22D9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3A68224C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21983AFF" w14:textId="77777777" w:rsidTr="001A22D9">
        <w:trPr>
          <w:trHeight w:val="266"/>
        </w:trPr>
        <w:tc>
          <w:tcPr>
            <w:tcW w:w="516" w:type="dxa"/>
          </w:tcPr>
          <w:p w14:paraId="611644CC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8.</w:t>
            </w:r>
          </w:p>
        </w:tc>
        <w:tc>
          <w:tcPr>
            <w:tcW w:w="6606" w:type="dxa"/>
          </w:tcPr>
          <w:p w14:paraId="0CA1CAD4" w14:textId="66BD825C" w:rsidR="0047011E" w:rsidRPr="005B5701" w:rsidRDefault="003A545F" w:rsidP="00BD5884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«Целомудрие. Разговор на чистоту»</w:t>
            </w:r>
          </w:p>
        </w:tc>
        <w:tc>
          <w:tcPr>
            <w:tcW w:w="1122" w:type="dxa"/>
          </w:tcPr>
          <w:p w14:paraId="26F908AE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29F01AFE" w14:textId="2C9F8EE9" w:rsidR="0047011E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B485956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656B8065" w14:textId="77777777" w:rsidTr="001A22D9">
        <w:tc>
          <w:tcPr>
            <w:tcW w:w="516" w:type="dxa"/>
          </w:tcPr>
          <w:p w14:paraId="146FF88A" w14:textId="77777777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9</w:t>
            </w:r>
          </w:p>
        </w:tc>
        <w:tc>
          <w:tcPr>
            <w:tcW w:w="6606" w:type="dxa"/>
          </w:tcPr>
          <w:p w14:paraId="346DA8BC" w14:textId="1BF00AEF" w:rsidR="00D7552B" w:rsidRPr="005B5701" w:rsidRDefault="001F7E27" w:rsidP="007A0C95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«Можно ли жить с ВИЧ инфекцией?»</w:t>
            </w:r>
          </w:p>
        </w:tc>
        <w:tc>
          <w:tcPr>
            <w:tcW w:w="1122" w:type="dxa"/>
          </w:tcPr>
          <w:p w14:paraId="0301B44D" w14:textId="77777777" w:rsidR="00D7552B" w:rsidRPr="005B5701" w:rsidRDefault="00D7552B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76EC822C" w14:textId="003A5A7D" w:rsidR="00D7552B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51CAA011" w14:textId="52CED7C9" w:rsidR="00D7552B" w:rsidRPr="00196331" w:rsidRDefault="00D7552B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7FE8236D" w14:textId="77777777" w:rsidTr="001A22D9">
        <w:tc>
          <w:tcPr>
            <w:tcW w:w="516" w:type="dxa"/>
          </w:tcPr>
          <w:p w14:paraId="1B8CB438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10.</w:t>
            </w:r>
          </w:p>
        </w:tc>
        <w:tc>
          <w:tcPr>
            <w:tcW w:w="6606" w:type="dxa"/>
          </w:tcPr>
          <w:p w14:paraId="1D145CBA" w14:textId="7389D748" w:rsidR="001A22D9" w:rsidRPr="005B5701" w:rsidRDefault="006D128E" w:rsidP="005E731F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</w:t>
            </w:r>
            <w:r w:rsidR="00F16FC2" w:rsidRPr="005B5701">
              <w:rPr>
                <w:sz w:val="24"/>
                <w:szCs w:val="24"/>
              </w:rPr>
              <w:t>Ц</w:t>
            </w:r>
            <w:r w:rsidR="007270F1" w:rsidRPr="005B5701">
              <w:rPr>
                <w:sz w:val="24"/>
                <w:szCs w:val="24"/>
              </w:rPr>
              <w:t>ена аборта…</w:t>
            </w:r>
            <w:r w:rsidRPr="005B5701">
              <w:rPr>
                <w:sz w:val="24"/>
                <w:szCs w:val="24"/>
              </w:rPr>
              <w:t>»</w:t>
            </w:r>
          </w:p>
        </w:tc>
        <w:tc>
          <w:tcPr>
            <w:tcW w:w="1122" w:type="dxa"/>
          </w:tcPr>
          <w:p w14:paraId="0285BE81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32F83CFA" w14:textId="59AE18B8" w:rsidR="001A22D9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8481204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08767D41" w14:textId="77777777" w:rsidTr="001A22D9">
        <w:tc>
          <w:tcPr>
            <w:tcW w:w="516" w:type="dxa"/>
          </w:tcPr>
          <w:p w14:paraId="6B271D24" w14:textId="0E55320D" w:rsidR="001A22D9" w:rsidRPr="00196331" w:rsidRDefault="001A22D9" w:rsidP="00153BB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11.</w:t>
            </w:r>
          </w:p>
        </w:tc>
        <w:tc>
          <w:tcPr>
            <w:tcW w:w="6606" w:type="dxa"/>
          </w:tcPr>
          <w:p w14:paraId="4FBDDF18" w14:textId="5DEF429D" w:rsidR="001A22D9" w:rsidRPr="005B5701" w:rsidRDefault="007270F1" w:rsidP="00153BB1">
            <w:pPr>
              <w:pStyle w:val="a6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</w:t>
            </w:r>
            <w:r w:rsidR="00CD2740" w:rsidRPr="005B5701">
              <w:rPr>
                <w:sz w:val="24"/>
                <w:szCs w:val="24"/>
              </w:rPr>
              <w:t xml:space="preserve">Курение - </w:t>
            </w:r>
            <w:r w:rsidRPr="005B5701">
              <w:rPr>
                <w:sz w:val="24"/>
                <w:szCs w:val="24"/>
              </w:rPr>
              <w:t>За и</w:t>
            </w:r>
            <w:r w:rsidR="00CD2740" w:rsidRPr="005B5701">
              <w:rPr>
                <w:sz w:val="24"/>
                <w:szCs w:val="24"/>
              </w:rPr>
              <w:t>ли</w:t>
            </w:r>
            <w:r w:rsidRPr="005B5701">
              <w:rPr>
                <w:sz w:val="24"/>
                <w:szCs w:val="24"/>
              </w:rPr>
              <w:t xml:space="preserve"> </w:t>
            </w:r>
            <w:r w:rsidR="00CD2740" w:rsidRPr="005B5701">
              <w:rPr>
                <w:sz w:val="24"/>
                <w:szCs w:val="24"/>
              </w:rPr>
              <w:t>П</w:t>
            </w:r>
            <w:r w:rsidRPr="005B5701">
              <w:rPr>
                <w:sz w:val="24"/>
                <w:szCs w:val="24"/>
              </w:rPr>
              <w:t>ротив</w:t>
            </w:r>
            <w:r w:rsidR="00CD2740" w:rsidRPr="005B5701">
              <w:rPr>
                <w:sz w:val="24"/>
                <w:szCs w:val="24"/>
              </w:rPr>
              <w:t>»</w:t>
            </w:r>
            <w:r w:rsidRPr="005B5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14:paraId="0C799838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0BF89C94" w14:textId="06F7243D" w:rsidR="001A22D9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779ACB4F" w14:textId="06BD58CB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96331" w:rsidRPr="00196331" w14:paraId="04BB3527" w14:textId="77777777" w:rsidTr="001A22D9">
        <w:tc>
          <w:tcPr>
            <w:tcW w:w="516" w:type="dxa"/>
          </w:tcPr>
          <w:p w14:paraId="297C73F6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  <w:r w:rsidRPr="00196331">
              <w:rPr>
                <w:sz w:val="24"/>
                <w:szCs w:val="24"/>
              </w:rPr>
              <w:t>12.</w:t>
            </w:r>
          </w:p>
        </w:tc>
        <w:tc>
          <w:tcPr>
            <w:tcW w:w="6606" w:type="dxa"/>
          </w:tcPr>
          <w:p w14:paraId="3157EECD" w14:textId="786F7D11" w:rsidR="001A22D9" w:rsidRPr="005B5701" w:rsidRDefault="005B5701" w:rsidP="005B5701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«Наркотики и ответственность – правомерно ли это»?</w:t>
            </w:r>
          </w:p>
        </w:tc>
        <w:tc>
          <w:tcPr>
            <w:tcW w:w="1122" w:type="dxa"/>
          </w:tcPr>
          <w:p w14:paraId="2C24F910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14:paraId="6E734183" w14:textId="5235EE68" w:rsidR="001A22D9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14:paraId="184AB2D4" w14:textId="1E716692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  <w:tr w:rsidR="001A22D9" w:rsidRPr="00196331" w14:paraId="630CA18F" w14:textId="77777777" w:rsidTr="001A22D9">
        <w:tc>
          <w:tcPr>
            <w:tcW w:w="516" w:type="dxa"/>
          </w:tcPr>
          <w:p w14:paraId="1CF2CD3F" w14:textId="77777777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6" w:type="dxa"/>
          </w:tcPr>
          <w:p w14:paraId="192DA473" w14:textId="77F5480F" w:rsidR="001A22D9" w:rsidRPr="005B5701" w:rsidRDefault="001A22D9" w:rsidP="0055733F">
            <w:pPr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Всего:</w:t>
            </w:r>
          </w:p>
        </w:tc>
        <w:tc>
          <w:tcPr>
            <w:tcW w:w="1122" w:type="dxa"/>
          </w:tcPr>
          <w:p w14:paraId="38C4AD03" w14:textId="77777777" w:rsidR="001A22D9" w:rsidRPr="005B5701" w:rsidRDefault="001A22D9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14:paraId="3EFF4954" w14:textId="1EEC34D0" w:rsidR="001A22D9" w:rsidRPr="005B5701" w:rsidRDefault="00071BB2" w:rsidP="00A74441">
            <w:pPr>
              <w:jc w:val="center"/>
              <w:rPr>
                <w:sz w:val="24"/>
                <w:szCs w:val="24"/>
              </w:rPr>
            </w:pPr>
            <w:r w:rsidRPr="005B5701">
              <w:rPr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14:paraId="1CE39D0C" w14:textId="379BFB62" w:rsidR="001A22D9" w:rsidRPr="00196331" w:rsidRDefault="001A22D9" w:rsidP="00A7444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EE0BC" w14:textId="77777777" w:rsidR="00CA666A" w:rsidRPr="00196331" w:rsidRDefault="00CA666A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A377E9C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5CE46A9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5DA97BF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0C86E51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207E52B0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D008D54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BE449B2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B997B85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56BFAA6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21AE955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0F11911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1389C1D9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D024C46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55A1BC4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4C69C117" w14:textId="77777777" w:rsidR="00BD5884" w:rsidRDefault="00BD5884" w:rsidP="00A74441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3E8DDA48" w14:textId="08441F3B" w:rsidR="00A6556A" w:rsidRDefault="00A6556A" w:rsidP="006D5A42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386EE211" w14:textId="10E37288" w:rsidR="0013797F" w:rsidRDefault="0013797F" w:rsidP="006D5A42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00AD8268" w14:textId="77777777" w:rsidR="0013797F" w:rsidRDefault="0013797F" w:rsidP="006D5A42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71EBADB4" w14:textId="77777777" w:rsidR="00A6556A" w:rsidRDefault="00A6556A" w:rsidP="006D5A42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6951FAC2" w14:textId="77777777" w:rsidR="00A6556A" w:rsidRDefault="00A6556A" w:rsidP="006D5A42">
      <w:pPr>
        <w:shd w:val="clear" w:color="auto" w:fill="FFFFFF"/>
        <w:ind w:left="360" w:hanging="720"/>
        <w:jc w:val="center"/>
        <w:rPr>
          <w:b/>
          <w:bCs/>
          <w:sz w:val="24"/>
          <w:szCs w:val="24"/>
        </w:rPr>
      </w:pPr>
    </w:p>
    <w:p w14:paraId="23B8AD96" w14:textId="225455CB" w:rsidR="005B5701" w:rsidRPr="00314A24" w:rsidRDefault="005B5701" w:rsidP="00314A24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314A24">
        <w:rPr>
          <w:b/>
          <w:bCs/>
          <w:color w:val="000000"/>
          <w:sz w:val="24"/>
          <w:szCs w:val="24"/>
        </w:rPr>
        <w:t>СОДЕРЖАНИЕ</w:t>
      </w:r>
    </w:p>
    <w:p w14:paraId="5322839D" w14:textId="2BDD429B" w:rsidR="005B5701" w:rsidRPr="00314A24" w:rsidRDefault="005B5701" w:rsidP="00314A24">
      <w:pPr>
        <w:pStyle w:val="a6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«Патриотизм – это модно?»</w:t>
      </w:r>
    </w:p>
    <w:p w14:paraId="41EB2167" w14:textId="2A471A7C" w:rsidR="005B5701" w:rsidRPr="00314A24" w:rsidRDefault="005B5701" w:rsidP="00314A24">
      <w:pPr>
        <w:pStyle w:val="a6"/>
        <w:jc w:val="both"/>
        <w:rPr>
          <w:b/>
          <w:sz w:val="24"/>
          <w:szCs w:val="24"/>
        </w:rPr>
      </w:pPr>
      <w:r w:rsidRPr="00314A24">
        <w:rPr>
          <w:color w:val="111111"/>
          <w:sz w:val="24"/>
          <w:szCs w:val="24"/>
          <w:shd w:val="clear" w:color="auto" w:fill="FEFCFE"/>
        </w:rPr>
        <w:t>Воспитанники познакомятся с понятием - патриотизм, узнают, что патриотизм – это очень сложное и многогранное понятие. Разберут, что представляет собой патриотизм и какие смыслы чаще всего вкладываются в это понятие. Обсудят принятие</w:t>
      </w:r>
      <w:r w:rsidRPr="00314A24">
        <w:rPr>
          <w:color w:val="252525"/>
          <w:sz w:val="24"/>
          <w:szCs w:val="24"/>
        </w:rPr>
        <w:t xml:space="preserve"> в РФ Донецкой Народной Республики, темы мобилизации, </w:t>
      </w:r>
      <w:r w:rsidRPr="00314A24">
        <w:rPr>
          <w:color w:val="212529"/>
          <w:sz w:val="24"/>
          <w:szCs w:val="24"/>
          <w:shd w:val="clear" w:color="auto" w:fill="FFFFFF"/>
        </w:rPr>
        <w:t>службы в армии, толерантности в национальном вопросе.</w:t>
      </w:r>
    </w:p>
    <w:p w14:paraId="1EEC4FAD" w14:textId="091299C8" w:rsidR="005B5701" w:rsidRPr="00314A24" w:rsidRDefault="005B5701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«Поговорим о школе»</w:t>
      </w:r>
    </w:p>
    <w:p w14:paraId="77A6DF94" w14:textId="63B2BDD4" w:rsidR="005B5701" w:rsidRPr="00314A24" w:rsidRDefault="005B5701" w:rsidP="00314A24">
      <w:pPr>
        <w:pStyle w:val="TableParagraph"/>
        <w:spacing w:before="0"/>
        <w:ind w:left="57" w:right="57"/>
        <w:jc w:val="both"/>
        <w:rPr>
          <w:color w:val="000000"/>
          <w:sz w:val="24"/>
          <w:szCs w:val="24"/>
          <w:shd w:val="clear" w:color="auto" w:fill="FFFFFF"/>
        </w:rPr>
      </w:pPr>
      <w:r w:rsidRPr="00314A24">
        <w:rPr>
          <w:color w:val="000000"/>
          <w:sz w:val="24"/>
          <w:szCs w:val="24"/>
          <w:shd w:val="clear" w:color="auto" w:fill="FFFFFF"/>
        </w:rPr>
        <w:t>Воспитанники разберут отличительные особенности образованного человека, а также условия, необходимые для того, чтобы стать образованным человеком. Ответят на вопрос «Зачем я учусь».</w:t>
      </w:r>
    </w:p>
    <w:p w14:paraId="51420977" w14:textId="40C37372" w:rsidR="005B5701" w:rsidRPr="00314A24" w:rsidRDefault="005B5701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«Судьба русского языка сегодня и в будущем»</w:t>
      </w:r>
    </w:p>
    <w:p w14:paraId="5B2968BF" w14:textId="2530BFFF" w:rsidR="005B5701" w:rsidRPr="00314A24" w:rsidRDefault="005B5701" w:rsidP="00314A24">
      <w:pPr>
        <w:pStyle w:val="TableParagraph"/>
        <w:spacing w:before="0"/>
        <w:ind w:right="57"/>
        <w:jc w:val="both"/>
        <w:rPr>
          <w:color w:val="010101"/>
          <w:sz w:val="24"/>
          <w:szCs w:val="24"/>
          <w:shd w:val="clear" w:color="auto" w:fill="FFFFFF"/>
        </w:rPr>
      </w:pPr>
      <w:r w:rsidRPr="00314A24">
        <w:rPr>
          <w:color w:val="010101"/>
          <w:sz w:val="24"/>
          <w:szCs w:val="24"/>
          <w:shd w:val="clear" w:color="auto" w:fill="FFFFFF"/>
        </w:rPr>
        <w:t>Воспитанники составят разговор о сквернословии, молодежном сленге, о проблемах появления в русском языке иностранных слов, поспорят о нужности русского языка и его значимости в жизни русских людей.</w:t>
      </w:r>
    </w:p>
    <w:p w14:paraId="349FB239" w14:textId="5EA77C35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«Детская жестокость»</w:t>
      </w:r>
    </w:p>
    <w:p w14:paraId="5A425C79" w14:textId="6D850879" w:rsidR="00314A24" w:rsidRPr="00314A24" w:rsidRDefault="00314A24" w:rsidP="00314A24">
      <w:pPr>
        <w:pStyle w:val="TableParagraph"/>
        <w:spacing w:before="0"/>
        <w:ind w:right="57"/>
        <w:jc w:val="both"/>
        <w:rPr>
          <w:sz w:val="24"/>
          <w:szCs w:val="24"/>
        </w:rPr>
      </w:pPr>
      <w:r w:rsidRPr="00314A24">
        <w:rPr>
          <w:color w:val="000000"/>
          <w:sz w:val="24"/>
          <w:szCs w:val="24"/>
          <w:shd w:val="clear" w:color="auto" w:fill="FFFFFF"/>
        </w:rPr>
        <w:t>На примерах, спорах воспитанники сделают вывод, что жестокость аморальна и нельзя быть равнодушным к её проявлению. Воспитанники ответят на вопросы: «П</w:t>
      </w:r>
      <w:r w:rsidRPr="00314A24">
        <w:rPr>
          <w:color w:val="000000"/>
          <w:sz w:val="24"/>
          <w:szCs w:val="24"/>
        </w:rPr>
        <w:t>очему люди проявляют жестокость? Почему дети становятся жестокими? Что должно случиться, чтобы злодей изменился? Или это неизлечимо?»</w:t>
      </w:r>
    </w:p>
    <w:p w14:paraId="48D3DC56" w14:textId="13DEFC23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«Как это – быть крутым?»</w:t>
      </w:r>
    </w:p>
    <w:p w14:paraId="4C360CFB" w14:textId="02B8AEB4" w:rsidR="005B5701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sz w:val="24"/>
          <w:szCs w:val="24"/>
          <w:shd w:val="clear" w:color="auto" w:fill="FFFFFF"/>
        </w:rPr>
        <w:t>Воспитанники обсудят представления, что по-настоящему круто в подростковом возрасте. Поспорят на тему стиля, походки, общения. Разработают правила по-настоящему крутого человека.</w:t>
      </w:r>
    </w:p>
    <w:p w14:paraId="4DD2A611" w14:textId="0434D7B3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«Я и Виртуальная реальность»</w:t>
      </w:r>
    </w:p>
    <w:p w14:paraId="116AFC6D" w14:textId="2539B19E" w:rsidR="005B5701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color w:val="000000"/>
          <w:sz w:val="24"/>
          <w:szCs w:val="24"/>
        </w:rPr>
        <w:t>Воспитанники разберут понятие интернет- зависимости, обсудят можно ли обойтись без интернета, социальных сетей, мессенджеров, компьютерных игр. Ответят на вопрос: «Чем можно заменить виртуальную реальность?»</w:t>
      </w:r>
    </w:p>
    <w:p w14:paraId="59D53257" w14:textId="2B51D653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color w:val="000000"/>
          <w:sz w:val="24"/>
          <w:szCs w:val="24"/>
        </w:rPr>
      </w:pPr>
      <w:r w:rsidRPr="00314A24">
        <w:rPr>
          <w:b/>
          <w:bCs/>
          <w:color w:val="000000"/>
          <w:sz w:val="24"/>
          <w:szCs w:val="24"/>
        </w:rPr>
        <w:t>«Подростки и родители, о чём спорят? И кто прав?»</w:t>
      </w:r>
    </w:p>
    <w:p w14:paraId="74538529" w14:textId="42DED4D6" w:rsidR="005B5701" w:rsidRPr="00314A24" w:rsidRDefault="00314A24" w:rsidP="00314A24">
      <w:pPr>
        <w:shd w:val="clear" w:color="auto" w:fill="FFFFFF"/>
        <w:ind w:hanging="360"/>
        <w:jc w:val="both"/>
        <w:rPr>
          <w:b/>
          <w:bCs/>
          <w:sz w:val="24"/>
          <w:szCs w:val="24"/>
        </w:rPr>
      </w:pPr>
      <w:r w:rsidRPr="00314A24">
        <w:rPr>
          <w:color w:val="010101"/>
          <w:sz w:val="24"/>
          <w:szCs w:val="24"/>
          <w:shd w:val="clear" w:color="auto" w:fill="FFFFFF"/>
        </w:rPr>
        <w:t xml:space="preserve">       Воспитанники обсудят проблемы, возникающие между родителями и детьми. Ответят на вопросы: «</w:t>
      </w:r>
      <w:r w:rsidRPr="00314A24">
        <w:rPr>
          <w:color w:val="000000"/>
          <w:sz w:val="24"/>
          <w:szCs w:val="24"/>
          <w:shd w:val="clear" w:color="auto" w:fill="FFFFFF"/>
        </w:rPr>
        <w:t>Что на ваш взгляд самое главное во взаимоотношении между родителями и детьми? Хотели бы вы исправить какие-нибудь ошибки своих родителей?»</w:t>
      </w:r>
    </w:p>
    <w:p w14:paraId="7F55E732" w14:textId="57B25F6D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«Целомудрие. Разговор на чистоту»</w:t>
      </w:r>
    </w:p>
    <w:p w14:paraId="5E7E20AE" w14:textId="1D936027" w:rsidR="00314A24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color w:val="000000"/>
          <w:sz w:val="24"/>
          <w:szCs w:val="24"/>
          <w:shd w:val="clear" w:color="auto" w:fill="FFFFFF"/>
        </w:rPr>
        <w:t>Воспитанники познакомятся с понятием целомудрие. Обсудят проблемные ситуации, выскажут точку зрения на отношения между юношами и девушками в современном мире.</w:t>
      </w:r>
    </w:p>
    <w:p w14:paraId="23A5E81D" w14:textId="1FF473E2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«Можно ли жить с ВИЧ инфекцией?»</w:t>
      </w:r>
    </w:p>
    <w:p w14:paraId="71C53254" w14:textId="0DFBFA37" w:rsidR="00314A24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sz w:val="24"/>
          <w:szCs w:val="24"/>
          <w:shd w:val="clear" w:color="auto" w:fill="FFFFFF"/>
        </w:rPr>
        <w:t>Воспитанники обсудят вопросы: «Можно ли жить с ВИЧ-инфекцией и не знать об этом? Есть ли шанс у больных вести полноценную жизнь? О болезни, способах передачи ВИЧ и о многом другом». </w:t>
      </w:r>
    </w:p>
    <w:p w14:paraId="4DB971B9" w14:textId="6CB78FEF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«Цена аборта…»</w:t>
      </w:r>
    </w:p>
    <w:p w14:paraId="72F57886" w14:textId="5E4CB014" w:rsidR="00314A24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sz w:val="24"/>
          <w:szCs w:val="24"/>
          <w:shd w:val="clear" w:color="auto" w:fill="FFFFFF"/>
        </w:rPr>
        <w:t>Воспитанники обсудят достоверную информацию о ранних половых связях, последствиях абортов, выскажут мнение о нравственной стороне проблемы, узнают о методах контрацепции.</w:t>
      </w:r>
    </w:p>
    <w:p w14:paraId="7D6AE79E" w14:textId="01E16ECF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«Курение - За или Против»</w:t>
      </w:r>
    </w:p>
    <w:p w14:paraId="6033F1D0" w14:textId="09448F17" w:rsidR="00314A24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  <w:r w:rsidRPr="00314A24">
        <w:rPr>
          <w:color w:val="000000"/>
          <w:sz w:val="24"/>
          <w:szCs w:val="24"/>
          <w:shd w:val="clear" w:color="auto" w:fill="FFFFFF"/>
        </w:rPr>
        <w:t>Воспитанники подумают над вопросом: «Почему подростки начинают курить?», выскажут свое мнение о законодательном аспекте проблемы, подберут аргументы «За» и «Против»</w:t>
      </w:r>
    </w:p>
    <w:p w14:paraId="76B8C16F" w14:textId="77777777" w:rsidR="00314A24" w:rsidRPr="00314A24" w:rsidRDefault="00314A24" w:rsidP="00314A24">
      <w:pPr>
        <w:pStyle w:val="TableParagraph"/>
        <w:numPr>
          <w:ilvl w:val="0"/>
          <w:numId w:val="44"/>
        </w:numPr>
        <w:spacing w:before="0"/>
        <w:ind w:right="57"/>
        <w:jc w:val="both"/>
        <w:rPr>
          <w:b/>
          <w:bCs/>
          <w:sz w:val="24"/>
          <w:szCs w:val="24"/>
        </w:rPr>
      </w:pPr>
      <w:r w:rsidRPr="00314A24">
        <w:rPr>
          <w:b/>
          <w:bCs/>
          <w:sz w:val="24"/>
          <w:szCs w:val="24"/>
        </w:rPr>
        <w:t>«Наркотики и ответственность – правомерно ли это»?</w:t>
      </w:r>
    </w:p>
    <w:p w14:paraId="28E1C79F" w14:textId="77777777" w:rsidR="00314A24" w:rsidRPr="00314A24" w:rsidRDefault="00314A24" w:rsidP="00314A24">
      <w:pPr>
        <w:pStyle w:val="TableParagraph"/>
        <w:spacing w:before="0"/>
        <w:ind w:right="57"/>
        <w:jc w:val="both"/>
        <w:rPr>
          <w:sz w:val="24"/>
          <w:szCs w:val="24"/>
        </w:rPr>
      </w:pPr>
      <w:r w:rsidRPr="00314A24">
        <w:rPr>
          <w:color w:val="010101"/>
          <w:sz w:val="24"/>
          <w:szCs w:val="24"/>
          <w:shd w:val="clear" w:color="auto" w:fill="FFFFFF"/>
        </w:rPr>
        <w:t>Воспитанники обсудят негативное влияние ПАВ, решат правомерно ли наказание за распространение наркотических веществ.</w:t>
      </w:r>
    </w:p>
    <w:p w14:paraId="384D3463" w14:textId="11DBEB8C" w:rsidR="00314A24" w:rsidRPr="00314A24" w:rsidRDefault="00314A24" w:rsidP="00314A24">
      <w:pPr>
        <w:shd w:val="clear" w:color="auto" w:fill="FFFFFF"/>
        <w:jc w:val="both"/>
        <w:rPr>
          <w:b/>
          <w:bCs/>
          <w:sz w:val="24"/>
          <w:szCs w:val="24"/>
        </w:rPr>
      </w:pPr>
    </w:p>
    <w:p w14:paraId="0D9E1563" w14:textId="04A722E0" w:rsidR="00314A24" w:rsidRPr="00314A24" w:rsidRDefault="00314A24" w:rsidP="00314A24">
      <w:pPr>
        <w:shd w:val="clear" w:color="auto" w:fill="FFFFFF"/>
        <w:ind w:left="360" w:hanging="720"/>
        <w:jc w:val="both"/>
        <w:rPr>
          <w:b/>
          <w:bCs/>
          <w:sz w:val="24"/>
          <w:szCs w:val="24"/>
        </w:rPr>
      </w:pPr>
    </w:p>
    <w:p w14:paraId="1AF1AFCA" w14:textId="44F185A4" w:rsidR="00314A24" w:rsidRDefault="00314A24" w:rsidP="005B5701">
      <w:pPr>
        <w:shd w:val="clear" w:color="auto" w:fill="FFFFFF"/>
        <w:ind w:left="360" w:hanging="720"/>
        <w:rPr>
          <w:b/>
          <w:bCs/>
          <w:sz w:val="24"/>
          <w:szCs w:val="24"/>
        </w:rPr>
      </w:pPr>
    </w:p>
    <w:p w14:paraId="00A0B355" w14:textId="300C73AF" w:rsidR="00314A24" w:rsidRDefault="00314A24" w:rsidP="005B5701">
      <w:pPr>
        <w:shd w:val="clear" w:color="auto" w:fill="FFFFFF"/>
        <w:ind w:left="360" w:hanging="720"/>
        <w:rPr>
          <w:b/>
          <w:bCs/>
          <w:sz w:val="24"/>
          <w:szCs w:val="24"/>
        </w:rPr>
      </w:pPr>
    </w:p>
    <w:p w14:paraId="68BED611" w14:textId="7C27392E" w:rsidR="00314A24" w:rsidRDefault="00314A24" w:rsidP="005B5701">
      <w:pPr>
        <w:shd w:val="clear" w:color="auto" w:fill="FFFFFF"/>
        <w:ind w:left="360" w:hanging="720"/>
        <w:rPr>
          <w:b/>
          <w:bCs/>
          <w:sz w:val="24"/>
          <w:szCs w:val="24"/>
        </w:rPr>
      </w:pPr>
    </w:p>
    <w:p w14:paraId="07C98A8F" w14:textId="77777777" w:rsidR="00314A24" w:rsidRDefault="00314A24" w:rsidP="005B5701">
      <w:pPr>
        <w:shd w:val="clear" w:color="auto" w:fill="FFFFFF"/>
        <w:ind w:left="360" w:hanging="720"/>
        <w:rPr>
          <w:b/>
          <w:bCs/>
          <w:sz w:val="24"/>
          <w:szCs w:val="24"/>
        </w:rPr>
      </w:pPr>
    </w:p>
    <w:p w14:paraId="0F4A448C" w14:textId="77777777" w:rsidR="005B5701" w:rsidRPr="00314A24" w:rsidRDefault="005B5701" w:rsidP="005B5701">
      <w:pPr>
        <w:pStyle w:val="1"/>
        <w:numPr>
          <w:ilvl w:val="0"/>
          <w:numId w:val="42"/>
        </w:numPr>
        <w:tabs>
          <w:tab w:val="left" w:pos="295"/>
          <w:tab w:val="num" w:pos="720"/>
        </w:tabs>
        <w:ind w:left="720" w:hanging="193"/>
        <w:rPr>
          <w:szCs w:val="24"/>
        </w:rPr>
      </w:pPr>
      <w:r w:rsidRPr="00314A24">
        <w:rPr>
          <w:szCs w:val="24"/>
        </w:rPr>
        <w:t>Календарный</w:t>
      </w:r>
      <w:r w:rsidRPr="00314A24">
        <w:rPr>
          <w:spacing w:val="15"/>
          <w:szCs w:val="24"/>
        </w:rPr>
        <w:t xml:space="preserve"> </w:t>
      </w:r>
      <w:r w:rsidRPr="00314A24">
        <w:rPr>
          <w:szCs w:val="24"/>
        </w:rPr>
        <w:t>план</w:t>
      </w:r>
    </w:p>
    <w:tbl>
      <w:tblPr>
        <w:tblStyle w:val="TableNormal"/>
        <w:tblW w:w="10806" w:type="dxa"/>
        <w:tblInd w:w="117" w:type="dxa"/>
        <w:tblBorders>
          <w:top w:val="single" w:sz="6" w:space="0" w:color="9CA1AA"/>
          <w:left w:val="single" w:sz="6" w:space="0" w:color="9CA1AA"/>
          <w:bottom w:val="single" w:sz="6" w:space="0" w:color="9CA1AA"/>
          <w:right w:val="single" w:sz="6" w:space="0" w:color="9CA1AA"/>
          <w:insideH w:val="single" w:sz="6" w:space="0" w:color="9CA1AA"/>
          <w:insideV w:val="single" w:sz="6" w:space="0" w:color="9CA1AA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253"/>
        <w:gridCol w:w="1276"/>
        <w:gridCol w:w="1275"/>
        <w:gridCol w:w="3544"/>
      </w:tblGrid>
      <w:tr w:rsidR="00314A24" w:rsidRPr="00314A24" w14:paraId="1AC913E8" w14:textId="77777777" w:rsidTr="00314A24">
        <w:trPr>
          <w:trHeight w:val="761"/>
        </w:trPr>
        <w:tc>
          <w:tcPr>
            <w:tcW w:w="458" w:type="dxa"/>
            <w:shd w:val="clear" w:color="auto" w:fill="DBDBDB"/>
          </w:tcPr>
          <w:p w14:paraId="2F345E98" w14:textId="77777777" w:rsidR="005B5701" w:rsidRPr="00314A24" w:rsidRDefault="005B5701" w:rsidP="0025265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14:paraId="071DAC63" w14:textId="77777777" w:rsidR="005B5701" w:rsidRPr="00314A24" w:rsidRDefault="005B5701" w:rsidP="00252654">
            <w:pPr>
              <w:pStyle w:val="TableParagraph"/>
              <w:spacing w:before="0"/>
              <w:ind w:left="14"/>
              <w:jc w:val="center"/>
              <w:rPr>
                <w:b/>
                <w:sz w:val="24"/>
                <w:szCs w:val="24"/>
              </w:rPr>
            </w:pPr>
            <w:r w:rsidRPr="00314A2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DBDBDB"/>
          </w:tcPr>
          <w:p w14:paraId="186B0A2A" w14:textId="77777777" w:rsidR="005B5701" w:rsidRPr="00314A24" w:rsidRDefault="005B5701" w:rsidP="00252654">
            <w:pPr>
              <w:pStyle w:val="TableParagraph"/>
              <w:spacing w:before="0"/>
              <w:ind w:left="375" w:right="401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314A24">
              <w:rPr>
                <w:b/>
                <w:sz w:val="24"/>
                <w:szCs w:val="24"/>
                <w:lang w:val="ru-RU"/>
              </w:rPr>
              <w:t>Мероприятие,</w:t>
            </w:r>
          </w:p>
          <w:p w14:paraId="5D71A993" w14:textId="43DB5FA3" w:rsidR="005B5701" w:rsidRPr="00314A24" w:rsidRDefault="005B5701" w:rsidP="00252654">
            <w:pPr>
              <w:pStyle w:val="TableParagraph"/>
              <w:spacing w:before="0"/>
              <w:ind w:left="375" w:right="401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314A24">
              <w:rPr>
                <w:b/>
                <w:sz w:val="24"/>
                <w:szCs w:val="24"/>
                <w:lang w:val="ru-RU"/>
              </w:rPr>
              <w:t xml:space="preserve"> его </w:t>
            </w:r>
            <w:r w:rsidRPr="00314A24">
              <w:rPr>
                <w:b/>
                <w:spacing w:val="-40"/>
                <w:sz w:val="24"/>
                <w:szCs w:val="24"/>
                <w:lang w:val="ru-RU"/>
              </w:rPr>
              <w:t xml:space="preserve"> </w:t>
            </w:r>
            <w:r w:rsidRPr="00314A24">
              <w:rPr>
                <w:b/>
                <w:spacing w:val="-1"/>
                <w:sz w:val="24"/>
                <w:szCs w:val="24"/>
                <w:lang w:val="ru-RU"/>
              </w:rPr>
              <w:t>содержание, место</w:t>
            </w:r>
            <w:r w:rsidRPr="00314A24">
              <w:rPr>
                <w:b/>
                <w:spacing w:val="-40"/>
                <w:sz w:val="24"/>
                <w:szCs w:val="24"/>
                <w:lang w:val="ru-RU"/>
              </w:rPr>
              <w:t xml:space="preserve">  </w:t>
            </w:r>
            <w:r w:rsidRPr="00314A24">
              <w:rPr>
                <w:b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276" w:type="dxa"/>
            <w:shd w:val="clear" w:color="auto" w:fill="DBDBDB"/>
          </w:tcPr>
          <w:p w14:paraId="6C834EB5" w14:textId="77777777" w:rsidR="005B5701" w:rsidRPr="00314A24" w:rsidRDefault="005B5701" w:rsidP="00252654">
            <w:pPr>
              <w:pStyle w:val="TableParagraph"/>
              <w:spacing w:before="0"/>
              <w:ind w:left="114" w:right="99"/>
              <w:jc w:val="center"/>
              <w:rPr>
                <w:b/>
                <w:sz w:val="24"/>
                <w:szCs w:val="24"/>
              </w:rPr>
            </w:pPr>
            <w:r w:rsidRPr="00314A24">
              <w:rPr>
                <w:b/>
                <w:spacing w:val="-1"/>
                <w:sz w:val="24"/>
                <w:szCs w:val="24"/>
              </w:rPr>
              <w:t>Дата начала</w:t>
            </w:r>
            <w:r w:rsidRPr="00314A24">
              <w:rPr>
                <w:b/>
                <w:spacing w:val="-40"/>
                <w:sz w:val="24"/>
                <w:szCs w:val="24"/>
              </w:rPr>
              <w:t xml:space="preserve"> </w:t>
            </w:r>
            <w:r w:rsidRPr="00314A24">
              <w:rPr>
                <w:b/>
                <w:sz w:val="24"/>
                <w:szCs w:val="24"/>
              </w:rPr>
              <w:t>реализации</w:t>
            </w:r>
            <w:r w:rsidRPr="00314A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4A24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275" w:type="dxa"/>
            <w:shd w:val="clear" w:color="auto" w:fill="DBDBDB"/>
          </w:tcPr>
          <w:p w14:paraId="046F5B96" w14:textId="77777777" w:rsidR="005B5701" w:rsidRPr="00314A24" w:rsidRDefault="005B5701" w:rsidP="00252654">
            <w:pPr>
              <w:pStyle w:val="TableParagraph"/>
              <w:spacing w:before="0"/>
              <w:ind w:left="114" w:right="99"/>
              <w:jc w:val="center"/>
              <w:rPr>
                <w:b/>
                <w:sz w:val="24"/>
                <w:szCs w:val="24"/>
              </w:rPr>
            </w:pPr>
            <w:r w:rsidRPr="00314A24">
              <w:rPr>
                <w:b/>
                <w:spacing w:val="-1"/>
                <w:sz w:val="24"/>
                <w:szCs w:val="24"/>
              </w:rPr>
              <w:t>Дата окончания</w:t>
            </w:r>
            <w:r w:rsidRPr="00314A24">
              <w:rPr>
                <w:b/>
                <w:spacing w:val="-40"/>
                <w:sz w:val="24"/>
                <w:szCs w:val="24"/>
              </w:rPr>
              <w:t xml:space="preserve"> </w:t>
            </w:r>
            <w:r w:rsidRPr="00314A24">
              <w:rPr>
                <w:b/>
                <w:sz w:val="24"/>
                <w:szCs w:val="24"/>
              </w:rPr>
              <w:t>реализации</w:t>
            </w:r>
            <w:r w:rsidRPr="00314A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14A24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3544" w:type="dxa"/>
            <w:shd w:val="clear" w:color="auto" w:fill="DBDBDB"/>
          </w:tcPr>
          <w:p w14:paraId="3F193746" w14:textId="77777777" w:rsidR="005B5701" w:rsidRPr="00314A24" w:rsidRDefault="005B5701" w:rsidP="0025265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14:paraId="456A5198" w14:textId="77777777" w:rsidR="005B5701" w:rsidRPr="00314A24" w:rsidRDefault="005B5701" w:rsidP="00252654">
            <w:pPr>
              <w:pStyle w:val="TableParagraph"/>
              <w:spacing w:before="0"/>
              <w:ind w:left="153"/>
              <w:rPr>
                <w:b/>
                <w:sz w:val="24"/>
                <w:szCs w:val="24"/>
              </w:rPr>
            </w:pPr>
            <w:r w:rsidRPr="00314A24">
              <w:rPr>
                <w:b/>
                <w:sz w:val="24"/>
                <w:szCs w:val="24"/>
              </w:rPr>
              <w:t>Ожидаемые</w:t>
            </w:r>
            <w:r w:rsidRPr="00314A2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14A24">
              <w:rPr>
                <w:b/>
                <w:sz w:val="24"/>
                <w:szCs w:val="24"/>
              </w:rPr>
              <w:t>результаты</w:t>
            </w:r>
          </w:p>
        </w:tc>
      </w:tr>
      <w:tr w:rsidR="005B5701" w:rsidRPr="00314A24" w14:paraId="66FF23C2" w14:textId="77777777" w:rsidTr="00314A24">
        <w:trPr>
          <w:trHeight w:val="1755"/>
        </w:trPr>
        <w:tc>
          <w:tcPr>
            <w:tcW w:w="458" w:type="dxa"/>
          </w:tcPr>
          <w:p w14:paraId="2F0D5D09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center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F71568A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«Патриотизм – это модно?»</w:t>
            </w:r>
          </w:p>
          <w:p w14:paraId="2EB6ED20" w14:textId="7A11B08A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color w:val="111111"/>
                <w:sz w:val="24"/>
                <w:szCs w:val="24"/>
                <w:shd w:val="clear" w:color="auto" w:fill="FEFCFE"/>
                <w:lang w:val="ru-RU"/>
              </w:rPr>
              <w:t>Воспитанники познакомятся с понятием - патриотизм, узнают, что патриотизм – это очень сложное и многогранное понятие. Разберут, что представляет собой патриотизм и какие смыслы чаще всего вкладываются в это понятие. Обсудят принятие</w:t>
            </w:r>
            <w:r w:rsidRPr="00314A24">
              <w:rPr>
                <w:color w:val="252525"/>
                <w:sz w:val="24"/>
                <w:szCs w:val="24"/>
                <w:lang w:val="ru-RU"/>
              </w:rPr>
              <w:t xml:space="preserve"> в РФ Донецкой Народной Республики, темы мобилизации, </w:t>
            </w:r>
            <w:r w:rsidRPr="00314A24">
              <w:rPr>
                <w:color w:val="212529"/>
                <w:sz w:val="24"/>
                <w:szCs w:val="24"/>
                <w:shd w:val="clear" w:color="auto" w:fill="FFFFFF"/>
                <w:lang w:val="ru-RU"/>
              </w:rPr>
              <w:t>службы в армии, толерантности в национальном вопросе.</w:t>
            </w:r>
          </w:p>
        </w:tc>
        <w:tc>
          <w:tcPr>
            <w:tcW w:w="1276" w:type="dxa"/>
          </w:tcPr>
          <w:p w14:paraId="3AB3A9B6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01.12.2022</w:t>
            </w:r>
          </w:p>
        </w:tc>
        <w:tc>
          <w:tcPr>
            <w:tcW w:w="1275" w:type="dxa"/>
          </w:tcPr>
          <w:p w14:paraId="198270BA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01.12.2022</w:t>
            </w:r>
          </w:p>
        </w:tc>
        <w:tc>
          <w:tcPr>
            <w:tcW w:w="3544" w:type="dxa"/>
          </w:tcPr>
          <w:p w14:paraId="3C2B5F98" w14:textId="1B56A5D9" w:rsidR="005B5701" w:rsidRPr="00314A24" w:rsidRDefault="005B5701" w:rsidP="00252654">
            <w:pPr>
              <w:pStyle w:val="1"/>
              <w:shd w:val="clear" w:color="auto" w:fill="FFFFFF"/>
              <w:outlineLvl w:val="0"/>
              <w:rPr>
                <w:szCs w:val="24"/>
                <w:lang w:val="ru-RU"/>
              </w:rPr>
            </w:pPr>
            <w:r w:rsidRPr="00314A24">
              <w:rPr>
                <w:color w:val="111111"/>
                <w:szCs w:val="24"/>
                <w:shd w:val="clear" w:color="auto" w:fill="FEFCFE"/>
                <w:lang w:val="ru-RU"/>
              </w:rPr>
              <w:t xml:space="preserve">Формирование у подростков активной гражданской позиции. </w:t>
            </w:r>
          </w:p>
        </w:tc>
      </w:tr>
      <w:tr w:rsidR="005B5701" w:rsidRPr="00314A24" w14:paraId="4B81BD18" w14:textId="77777777" w:rsidTr="00314A24">
        <w:trPr>
          <w:trHeight w:val="1291"/>
        </w:trPr>
        <w:tc>
          <w:tcPr>
            <w:tcW w:w="458" w:type="dxa"/>
          </w:tcPr>
          <w:p w14:paraId="650BA5A3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center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430DCF58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FE05EF">
              <w:rPr>
                <w:sz w:val="24"/>
                <w:szCs w:val="24"/>
                <w:lang w:val="ru-RU"/>
              </w:rPr>
              <w:t>«Поговорим о школе»</w:t>
            </w:r>
          </w:p>
          <w:p w14:paraId="0ADE4818" w14:textId="03D83552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314A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Воспитанники разберут отличительные особенности образованного человека, а также условия, необходимые для того, чтобы стать образованным человеком. </w:t>
            </w:r>
            <w:r w:rsidRPr="00314A24">
              <w:rPr>
                <w:color w:val="000000"/>
                <w:sz w:val="24"/>
                <w:szCs w:val="24"/>
                <w:shd w:val="clear" w:color="auto" w:fill="FFFFFF"/>
              </w:rPr>
              <w:t>Ответят на вопрос «Зачем я учусь».</w:t>
            </w:r>
          </w:p>
        </w:tc>
        <w:tc>
          <w:tcPr>
            <w:tcW w:w="1276" w:type="dxa"/>
          </w:tcPr>
          <w:p w14:paraId="0C806716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08.12.2022</w:t>
            </w:r>
          </w:p>
        </w:tc>
        <w:tc>
          <w:tcPr>
            <w:tcW w:w="1275" w:type="dxa"/>
          </w:tcPr>
          <w:p w14:paraId="34FF6A78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08.12.2022</w:t>
            </w:r>
          </w:p>
        </w:tc>
        <w:tc>
          <w:tcPr>
            <w:tcW w:w="3544" w:type="dxa"/>
          </w:tcPr>
          <w:p w14:paraId="45A44F44" w14:textId="2EEA6F1F" w:rsidR="005B5701" w:rsidRPr="00FE05EF" w:rsidRDefault="005B5701" w:rsidP="00252654">
            <w:pPr>
              <w:pStyle w:val="1"/>
              <w:shd w:val="clear" w:color="auto" w:fill="FFFFFF"/>
              <w:outlineLvl w:val="0"/>
              <w:rPr>
                <w:b/>
                <w:bCs/>
                <w:color w:val="111111"/>
                <w:szCs w:val="24"/>
                <w:shd w:val="clear" w:color="auto" w:fill="FEFCFE"/>
                <w:lang w:val="ru-RU"/>
              </w:rPr>
            </w:pPr>
            <w:r w:rsidRPr="00314A24">
              <w:rPr>
                <w:color w:val="000000"/>
                <w:szCs w:val="24"/>
                <w:shd w:val="clear" w:color="auto" w:fill="FFFFFF"/>
                <w:lang w:val="ru-RU"/>
              </w:rPr>
              <w:t xml:space="preserve">Формирование у подростков осознанного, ответственного и добросовестного отношения к учебе как основному виду деятельности. </w:t>
            </w:r>
          </w:p>
        </w:tc>
      </w:tr>
      <w:tr w:rsidR="005B5701" w:rsidRPr="00314A24" w14:paraId="17FA6CAB" w14:textId="77777777" w:rsidTr="00314A24">
        <w:trPr>
          <w:trHeight w:val="1312"/>
        </w:trPr>
        <w:tc>
          <w:tcPr>
            <w:tcW w:w="458" w:type="dxa"/>
          </w:tcPr>
          <w:p w14:paraId="4B400FF2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center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73B082AA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lang w:val="ru-RU"/>
              </w:rPr>
              <w:t>«Судьба русского языка сегодня и в будущем»</w:t>
            </w:r>
          </w:p>
          <w:p w14:paraId="4F9DEE1D" w14:textId="405970EA" w:rsidR="005B5701" w:rsidRPr="00314A24" w:rsidRDefault="005B5701" w:rsidP="005B5701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color w:val="010101"/>
                <w:sz w:val="24"/>
                <w:szCs w:val="24"/>
                <w:shd w:val="clear" w:color="auto" w:fill="FFFFFF"/>
                <w:lang w:val="ru-RU"/>
              </w:rPr>
              <w:t>Воспитанники составят разговор о сквернословии, молодежном сленге, о проблемах появления в русском языке иностранных слов, поспорят о нужности русского языка и его значимости в жизни русских людей.</w:t>
            </w:r>
          </w:p>
        </w:tc>
        <w:tc>
          <w:tcPr>
            <w:tcW w:w="1276" w:type="dxa"/>
          </w:tcPr>
          <w:p w14:paraId="78C4B0FD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15.12.2022</w:t>
            </w:r>
          </w:p>
        </w:tc>
        <w:tc>
          <w:tcPr>
            <w:tcW w:w="1275" w:type="dxa"/>
          </w:tcPr>
          <w:p w14:paraId="2CC6CDAD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15.12.2022</w:t>
            </w:r>
          </w:p>
        </w:tc>
        <w:tc>
          <w:tcPr>
            <w:tcW w:w="3544" w:type="dxa"/>
          </w:tcPr>
          <w:p w14:paraId="61CD31C0" w14:textId="61B5CF5D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b/>
                <w:bCs/>
                <w:color w:val="111111"/>
                <w:shd w:val="clear" w:color="auto" w:fill="FEFCFE"/>
                <w:lang w:val="ru-RU"/>
              </w:rPr>
            </w:pPr>
            <w:r w:rsidRPr="00314A24">
              <w:rPr>
                <w:color w:val="010101"/>
                <w:shd w:val="clear" w:color="auto" w:fill="FFFFFF"/>
                <w:lang w:val="ru-RU"/>
              </w:rPr>
              <w:t xml:space="preserve">Формирование у подростков </w:t>
            </w:r>
            <w:r w:rsidRPr="00314A24">
              <w:rPr>
                <w:color w:val="000000"/>
                <w:shd w:val="clear" w:color="auto" w:fill="FFFFFF"/>
                <w:lang w:val="ru-RU"/>
              </w:rPr>
              <w:t>уважительного, бережного отношения к русскому языку и потребности его сохранять, побуждать к нравственному самосовершенствованию.</w:t>
            </w:r>
            <w:r w:rsidRPr="00314A24">
              <w:rPr>
                <w:color w:val="010101"/>
                <w:shd w:val="clear" w:color="auto" w:fill="FFFFFF"/>
                <w:lang w:val="ru-RU"/>
              </w:rPr>
              <w:t xml:space="preserve"> </w:t>
            </w:r>
          </w:p>
        </w:tc>
      </w:tr>
      <w:tr w:rsidR="005B5701" w:rsidRPr="00314A24" w14:paraId="29E91D72" w14:textId="77777777" w:rsidTr="00314A24">
        <w:trPr>
          <w:trHeight w:val="1960"/>
        </w:trPr>
        <w:tc>
          <w:tcPr>
            <w:tcW w:w="458" w:type="dxa"/>
          </w:tcPr>
          <w:p w14:paraId="7D278E65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center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53" w:type="dxa"/>
          </w:tcPr>
          <w:p w14:paraId="40180E36" w14:textId="77777777" w:rsidR="005B5701" w:rsidRPr="00BC3768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BC3768">
              <w:rPr>
                <w:sz w:val="24"/>
                <w:szCs w:val="24"/>
                <w:lang w:val="ru-RU"/>
              </w:rPr>
              <w:t>«Детская жестокость»</w:t>
            </w:r>
          </w:p>
          <w:p w14:paraId="718EB452" w14:textId="75E5F446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314A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 примерах, спорах воспитанники сделают вывод, что жестокость аморальна и нельзя быть равнодушным к её проявлению. Воспитанники ответят на вопросы: «П</w:t>
            </w:r>
            <w:r w:rsidRPr="00314A24">
              <w:rPr>
                <w:color w:val="000000"/>
                <w:sz w:val="24"/>
                <w:szCs w:val="24"/>
                <w:lang w:val="ru-RU"/>
              </w:rPr>
              <w:t xml:space="preserve">очему люди проявляют жестокость? Почему дети становятся жестокими? </w:t>
            </w:r>
            <w:r w:rsidRPr="00314A24">
              <w:rPr>
                <w:color w:val="000000"/>
                <w:sz w:val="24"/>
                <w:szCs w:val="24"/>
              </w:rPr>
              <w:t>Что должно случиться, чтобы злодей изменился? Или это неизлечимо?»</w:t>
            </w:r>
          </w:p>
        </w:tc>
        <w:tc>
          <w:tcPr>
            <w:tcW w:w="1276" w:type="dxa"/>
          </w:tcPr>
          <w:p w14:paraId="0AA8A2E8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22.12.2022</w:t>
            </w:r>
          </w:p>
        </w:tc>
        <w:tc>
          <w:tcPr>
            <w:tcW w:w="1275" w:type="dxa"/>
          </w:tcPr>
          <w:p w14:paraId="027E4E2A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22.12.2022</w:t>
            </w:r>
          </w:p>
        </w:tc>
        <w:tc>
          <w:tcPr>
            <w:tcW w:w="3544" w:type="dxa"/>
          </w:tcPr>
          <w:p w14:paraId="4289575B" w14:textId="21D17F14" w:rsidR="005B5701" w:rsidRPr="00FE05EF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  <w:lang w:val="ru-RU"/>
              </w:rPr>
            </w:pPr>
            <w:r w:rsidRPr="00314A24">
              <w:rPr>
                <w:color w:val="000000"/>
                <w:shd w:val="clear" w:color="auto" w:fill="FFFFFF"/>
                <w:lang w:val="ru-RU"/>
              </w:rPr>
              <w:t xml:space="preserve">Формирование у подростков активной жизненной позиции, основанной на уважении себя как личности и уважении окружающих людей. </w:t>
            </w:r>
          </w:p>
        </w:tc>
      </w:tr>
      <w:tr w:rsidR="005B5701" w:rsidRPr="00314A24" w14:paraId="46BF65A3" w14:textId="77777777" w:rsidTr="00314A24">
        <w:trPr>
          <w:trHeight w:val="1212"/>
        </w:trPr>
        <w:tc>
          <w:tcPr>
            <w:tcW w:w="458" w:type="dxa"/>
          </w:tcPr>
          <w:p w14:paraId="6F1B71A8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center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57A680AD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FE05EF">
              <w:rPr>
                <w:sz w:val="24"/>
                <w:szCs w:val="24"/>
                <w:lang w:val="ru-RU"/>
              </w:rPr>
              <w:t>«Как это – быть крутым?»</w:t>
            </w:r>
          </w:p>
          <w:p w14:paraId="0AE432AB" w14:textId="29A359DF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Воспитанники обсудят представления, что по-настоящему круто в подростковом возрасте. Поспорят на тему стиля, походки, общения. Разработают правила по-настоящему крутого человека.</w:t>
            </w:r>
          </w:p>
        </w:tc>
        <w:tc>
          <w:tcPr>
            <w:tcW w:w="1276" w:type="dxa"/>
          </w:tcPr>
          <w:p w14:paraId="6F788EAE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05.01.2022</w:t>
            </w:r>
          </w:p>
        </w:tc>
        <w:tc>
          <w:tcPr>
            <w:tcW w:w="1275" w:type="dxa"/>
          </w:tcPr>
          <w:p w14:paraId="7F068AC4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05.01.2022</w:t>
            </w:r>
          </w:p>
        </w:tc>
        <w:tc>
          <w:tcPr>
            <w:tcW w:w="3544" w:type="dxa"/>
          </w:tcPr>
          <w:p w14:paraId="39066E39" w14:textId="2EA354B8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00000"/>
                <w:shd w:val="clear" w:color="auto" w:fill="FFFFFF"/>
                <w:lang w:val="ru-RU"/>
              </w:rPr>
            </w:pPr>
            <w:r w:rsidRPr="00314A24">
              <w:rPr>
                <w:shd w:val="clear" w:color="auto" w:fill="FFFFFF"/>
                <w:lang w:val="ru-RU"/>
              </w:rPr>
              <w:t xml:space="preserve">Формирование у подростков истинных духовных ценностей. </w:t>
            </w:r>
          </w:p>
        </w:tc>
      </w:tr>
      <w:tr w:rsidR="005B5701" w:rsidRPr="00314A24" w14:paraId="50CFB6ED" w14:textId="77777777" w:rsidTr="00314A24">
        <w:trPr>
          <w:trHeight w:val="1390"/>
        </w:trPr>
        <w:tc>
          <w:tcPr>
            <w:tcW w:w="458" w:type="dxa"/>
          </w:tcPr>
          <w:p w14:paraId="37AAEB64" w14:textId="77777777" w:rsidR="005B5701" w:rsidRPr="00314A24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6196F7E1" w14:textId="77777777" w:rsidR="005B5701" w:rsidRPr="00BC3768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BC3768">
              <w:rPr>
                <w:sz w:val="24"/>
                <w:szCs w:val="24"/>
                <w:lang w:val="ru-RU"/>
              </w:rPr>
              <w:t>«Я и Виртуальная реальность»</w:t>
            </w:r>
          </w:p>
          <w:p w14:paraId="3315389D" w14:textId="77B0672C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314A24">
              <w:rPr>
                <w:color w:val="000000"/>
                <w:sz w:val="24"/>
                <w:szCs w:val="24"/>
                <w:lang w:val="ru-RU"/>
              </w:rPr>
              <w:t xml:space="preserve">Воспитанники разберут понятие интернет- зависимости, обсудят можно ли обойтись без интернета, социальных сетей, мессенджеров, компьютерных игр. </w:t>
            </w:r>
            <w:r w:rsidRPr="00314A24">
              <w:rPr>
                <w:color w:val="000000"/>
                <w:sz w:val="24"/>
                <w:szCs w:val="24"/>
              </w:rPr>
              <w:t>Ответят на вопрос: «Чем можно заменить виртуальную реальность?»</w:t>
            </w:r>
          </w:p>
        </w:tc>
        <w:tc>
          <w:tcPr>
            <w:tcW w:w="1276" w:type="dxa"/>
          </w:tcPr>
          <w:p w14:paraId="5029BE58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12.01.2022</w:t>
            </w:r>
          </w:p>
        </w:tc>
        <w:tc>
          <w:tcPr>
            <w:tcW w:w="1275" w:type="dxa"/>
          </w:tcPr>
          <w:p w14:paraId="6C78119B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12.01.2022</w:t>
            </w:r>
          </w:p>
        </w:tc>
        <w:tc>
          <w:tcPr>
            <w:tcW w:w="3544" w:type="dxa"/>
          </w:tcPr>
          <w:p w14:paraId="554846C4" w14:textId="04F75106" w:rsidR="005B5701" w:rsidRPr="00FE05EF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shd w:val="clear" w:color="auto" w:fill="FFFFFF"/>
                <w:lang w:val="ru-RU"/>
              </w:rPr>
            </w:pPr>
            <w:r w:rsidRPr="00314A24">
              <w:rPr>
                <w:color w:val="000000"/>
                <w:lang w:val="ru-RU"/>
              </w:rPr>
              <w:t xml:space="preserve">Формирование у подростков адекватного представление об Интернете, социальных сетях, их влиянии на организм подростков. </w:t>
            </w:r>
          </w:p>
        </w:tc>
      </w:tr>
      <w:tr w:rsidR="005B5701" w:rsidRPr="00314A24" w14:paraId="41B96911" w14:textId="77777777" w:rsidTr="00314A24">
        <w:trPr>
          <w:trHeight w:val="134"/>
        </w:trPr>
        <w:tc>
          <w:tcPr>
            <w:tcW w:w="458" w:type="dxa"/>
          </w:tcPr>
          <w:p w14:paraId="4BA98740" w14:textId="77777777" w:rsidR="005B5701" w:rsidRPr="00FE05EF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D82A203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314A24">
              <w:rPr>
                <w:color w:val="000000"/>
                <w:sz w:val="24"/>
                <w:szCs w:val="24"/>
                <w:lang w:val="ru-RU"/>
              </w:rPr>
              <w:t xml:space="preserve">«Подростки и родители, о чём спорят? </w:t>
            </w:r>
            <w:r w:rsidRPr="00FE05EF">
              <w:rPr>
                <w:color w:val="000000"/>
                <w:sz w:val="24"/>
                <w:szCs w:val="24"/>
                <w:lang w:val="ru-RU"/>
              </w:rPr>
              <w:t>И кто прав?»</w:t>
            </w:r>
          </w:p>
          <w:p w14:paraId="41B68455" w14:textId="078E10E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314A24">
              <w:rPr>
                <w:color w:val="010101"/>
                <w:sz w:val="24"/>
                <w:szCs w:val="24"/>
                <w:shd w:val="clear" w:color="auto" w:fill="FFFFFF"/>
                <w:lang w:val="ru-RU"/>
              </w:rPr>
              <w:t>Воспитанники обсудят проблемы, возникающие между родителями и детьми. Ответят на вопросы: «</w:t>
            </w:r>
            <w:r w:rsidRPr="00314A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Что на ваш взгляд самое главное во взаимоотношении между родителями и детьми? </w:t>
            </w:r>
            <w:r w:rsidRPr="00314A24">
              <w:rPr>
                <w:color w:val="000000"/>
                <w:sz w:val="24"/>
                <w:szCs w:val="24"/>
                <w:shd w:val="clear" w:color="auto" w:fill="FFFFFF"/>
              </w:rPr>
              <w:t>Хотели бы вы исправить какие-нибудь ошибки своих родителей?»</w:t>
            </w:r>
          </w:p>
        </w:tc>
        <w:tc>
          <w:tcPr>
            <w:tcW w:w="1276" w:type="dxa"/>
          </w:tcPr>
          <w:p w14:paraId="11FF81CE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19.01.2022</w:t>
            </w:r>
          </w:p>
        </w:tc>
        <w:tc>
          <w:tcPr>
            <w:tcW w:w="1275" w:type="dxa"/>
          </w:tcPr>
          <w:p w14:paraId="122375E9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19.01.2022</w:t>
            </w:r>
          </w:p>
        </w:tc>
        <w:tc>
          <w:tcPr>
            <w:tcW w:w="3544" w:type="dxa"/>
          </w:tcPr>
          <w:p w14:paraId="756F165A" w14:textId="09447259" w:rsidR="005B5701" w:rsidRPr="00FE05EF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color w:val="010101"/>
                <w:shd w:val="clear" w:color="auto" w:fill="FFFFFF"/>
                <w:lang w:val="ru-RU"/>
              </w:rPr>
              <w:t xml:space="preserve">Формирование у подростков уважения к своим близким, формирование семейных ценностей. </w:t>
            </w:r>
          </w:p>
        </w:tc>
      </w:tr>
      <w:tr w:rsidR="005B5701" w:rsidRPr="00314A24" w14:paraId="669E7501" w14:textId="77777777" w:rsidTr="00314A24">
        <w:trPr>
          <w:trHeight w:val="1017"/>
        </w:trPr>
        <w:tc>
          <w:tcPr>
            <w:tcW w:w="458" w:type="dxa"/>
          </w:tcPr>
          <w:p w14:paraId="01007A16" w14:textId="77777777" w:rsidR="005B5701" w:rsidRPr="00FE05EF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6D265AE3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FE05EF">
              <w:rPr>
                <w:sz w:val="24"/>
                <w:szCs w:val="24"/>
                <w:lang w:val="ru-RU"/>
              </w:rPr>
              <w:t>«Целомудрие. Разговор на чистоту»</w:t>
            </w:r>
          </w:p>
          <w:p w14:paraId="0A58475B" w14:textId="73799805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color w:val="000000"/>
                <w:sz w:val="24"/>
                <w:szCs w:val="24"/>
                <w:lang w:val="ru-RU"/>
              </w:rPr>
            </w:pPr>
            <w:r w:rsidRPr="00314A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Воспитанники познакомятся с понятием целомудрие. Обсудят проблемные ситуации, выскажут точку зрения на отношения между юношами и девушками в современном мире.</w:t>
            </w:r>
          </w:p>
        </w:tc>
        <w:tc>
          <w:tcPr>
            <w:tcW w:w="1276" w:type="dxa"/>
          </w:tcPr>
          <w:p w14:paraId="77B62BB9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26.01.2022</w:t>
            </w:r>
          </w:p>
        </w:tc>
        <w:tc>
          <w:tcPr>
            <w:tcW w:w="1275" w:type="dxa"/>
          </w:tcPr>
          <w:p w14:paraId="22B8505B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26.01.2022</w:t>
            </w:r>
          </w:p>
        </w:tc>
        <w:tc>
          <w:tcPr>
            <w:tcW w:w="3544" w:type="dxa"/>
          </w:tcPr>
          <w:p w14:paraId="13EF83C2" w14:textId="7EE3D2B5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color w:val="000000"/>
                <w:shd w:val="clear" w:color="auto" w:fill="FFFFFF"/>
                <w:lang w:val="ru-RU"/>
              </w:rPr>
              <w:t xml:space="preserve">Формирование у подростков таких нравственных ценностей, как целомудрие и верность. </w:t>
            </w:r>
          </w:p>
        </w:tc>
      </w:tr>
      <w:tr w:rsidR="005B5701" w:rsidRPr="00314A24" w14:paraId="5044EDBD" w14:textId="77777777" w:rsidTr="00314A24">
        <w:trPr>
          <w:trHeight w:val="1274"/>
        </w:trPr>
        <w:tc>
          <w:tcPr>
            <w:tcW w:w="458" w:type="dxa"/>
          </w:tcPr>
          <w:p w14:paraId="67FB84CC" w14:textId="77777777" w:rsidR="005B5701" w:rsidRPr="00314A24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1F96BF86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lang w:val="ru-RU"/>
              </w:rPr>
              <w:t>«Можно ли жить с ВИЧ инфекцией?»</w:t>
            </w:r>
          </w:p>
          <w:p w14:paraId="3722735B" w14:textId="753E2CF3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Воспитанники обсудят вопросы: «Можно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ли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жить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ВИЧ-инфекцией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и не знать об этом? Есть ли шанс у больных вести полноценную жизнь? О болезни, способах передачи ВИЧ и о многом другом».</w:t>
            </w:r>
            <w:r w:rsidRPr="00314A24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14:paraId="3FB03D74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02.02.2022</w:t>
            </w:r>
          </w:p>
        </w:tc>
        <w:tc>
          <w:tcPr>
            <w:tcW w:w="1275" w:type="dxa"/>
          </w:tcPr>
          <w:p w14:paraId="67326B59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02.02.2022</w:t>
            </w:r>
          </w:p>
        </w:tc>
        <w:tc>
          <w:tcPr>
            <w:tcW w:w="3544" w:type="dxa"/>
          </w:tcPr>
          <w:p w14:paraId="6C994DA7" w14:textId="6D4F6C19" w:rsidR="005B5701" w:rsidRPr="00314A24" w:rsidRDefault="005B5701" w:rsidP="005B5701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shd w:val="clear" w:color="auto" w:fill="FFFFFF"/>
                <w:lang w:val="ru-RU"/>
              </w:rPr>
              <w:t>Формирование у подростков активной жизненной позиции, направленной на поведенческие риски, связанные с ВИЧ – инфицированием, толерантности по отношению к ВИЧ – инфицированным.</w:t>
            </w:r>
          </w:p>
        </w:tc>
      </w:tr>
      <w:tr w:rsidR="005B5701" w:rsidRPr="00314A24" w14:paraId="241E925E" w14:textId="77777777" w:rsidTr="00314A24">
        <w:trPr>
          <w:trHeight w:val="411"/>
        </w:trPr>
        <w:tc>
          <w:tcPr>
            <w:tcW w:w="458" w:type="dxa"/>
          </w:tcPr>
          <w:p w14:paraId="7F613F0D" w14:textId="77777777" w:rsidR="005B5701" w:rsidRPr="00314A24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68A2D2DA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FE05EF">
              <w:rPr>
                <w:sz w:val="24"/>
                <w:szCs w:val="24"/>
                <w:lang w:val="ru-RU"/>
              </w:rPr>
              <w:t>«Цена аборта…»</w:t>
            </w:r>
          </w:p>
          <w:p w14:paraId="50BCDC4B" w14:textId="497FD46E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shd w:val="clear" w:color="auto" w:fill="FFFFFF"/>
                <w:lang w:val="ru-RU"/>
              </w:rPr>
              <w:t>Воспитанники обсудят достоверную информацию о ранних половых связях, последствиях абортов, выскажут мнение о нравственной стороне проблемы, узнают о методах контрацепции.</w:t>
            </w:r>
          </w:p>
        </w:tc>
        <w:tc>
          <w:tcPr>
            <w:tcW w:w="1276" w:type="dxa"/>
          </w:tcPr>
          <w:p w14:paraId="785C0BC6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09.02.2022</w:t>
            </w:r>
          </w:p>
        </w:tc>
        <w:tc>
          <w:tcPr>
            <w:tcW w:w="1275" w:type="dxa"/>
          </w:tcPr>
          <w:p w14:paraId="7E3CA5A9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09.02.2022</w:t>
            </w:r>
          </w:p>
        </w:tc>
        <w:tc>
          <w:tcPr>
            <w:tcW w:w="3544" w:type="dxa"/>
          </w:tcPr>
          <w:p w14:paraId="77AC329C" w14:textId="1DABFB02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shd w:val="clear" w:color="auto" w:fill="FFFFFF"/>
                <w:lang w:val="ru-RU"/>
              </w:rPr>
              <w:t xml:space="preserve">Формирование у подростков отрицательного отношения к половой распущенности. </w:t>
            </w:r>
          </w:p>
        </w:tc>
      </w:tr>
      <w:tr w:rsidR="005B5701" w:rsidRPr="00314A24" w14:paraId="0685EA7A" w14:textId="77777777" w:rsidTr="00314A24">
        <w:trPr>
          <w:trHeight w:val="914"/>
        </w:trPr>
        <w:tc>
          <w:tcPr>
            <w:tcW w:w="458" w:type="dxa"/>
          </w:tcPr>
          <w:p w14:paraId="43E1F830" w14:textId="77777777" w:rsidR="005B5701" w:rsidRPr="00314A24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29A0D9A" w14:textId="77777777" w:rsidR="005B5701" w:rsidRPr="00FE05EF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FE05EF">
              <w:rPr>
                <w:sz w:val="24"/>
                <w:szCs w:val="24"/>
                <w:lang w:val="ru-RU"/>
              </w:rPr>
              <w:t>«Курение - За или Против»</w:t>
            </w:r>
          </w:p>
          <w:p w14:paraId="4EFB33AF" w14:textId="0B089B40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Воспитанники подумают над вопросом: «Почему подростки начинают курить?», выскажут свое мнение о законодательном аспекте проблемы, подберут аргументы «За» и «Против»</w:t>
            </w:r>
          </w:p>
        </w:tc>
        <w:tc>
          <w:tcPr>
            <w:tcW w:w="1276" w:type="dxa"/>
          </w:tcPr>
          <w:p w14:paraId="15FAB025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16.02.2022</w:t>
            </w:r>
          </w:p>
        </w:tc>
        <w:tc>
          <w:tcPr>
            <w:tcW w:w="1275" w:type="dxa"/>
          </w:tcPr>
          <w:p w14:paraId="4D4440AD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16.02.2022</w:t>
            </w:r>
          </w:p>
        </w:tc>
        <w:tc>
          <w:tcPr>
            <w:tcW w:w="3544" w:type="dxa"/>
          </w:tcPr>
          <w:p w14:paraId="4E720064" w14:textId="1D4CDD61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color w:val="000000"/>
                <w:shd w:val="clear" w:color="auto" w:fill="FFFFFF"/>
                <w:lang w:val="ru-RU"/>
              </w:rPr>
              <w:t xml:space="preserve">Формирование у подростков осознанного негативного отношения к курению. </w:t>
            </w:r>
          </w:p>
        </w:tc>
      </w:tr>
      <w:tr w:rsidR="005B5701" w:rsidRPr="00314A24" w14:paraId="1E1A1219" w14:textId="77777777" w:rsidTr="00314A24">
        <w:trPr>
          <w:trHeight w:val="1563"/>
        </w:trPr>
        <w:tc>
          <w:tcPr>
            <w:tcW w:w="458" w:type="dxa"/>
          </w:tcPr>
          <w:p w14:paraId="5A80FE3F" w14:textId="77777777" w:rsidR="005B5701" w:rsidRPr="00314A24" w:rsidRDefault="005B5701" w:rsidP="005B5701">
            <w:pPr>
              <w:pStyle w:val="TableParagraph"/>
              <w:numPr>
                <w:ilvl w:val="0"/>
                <w:numId w:val="42"/>
              </w:numPr>
              <w:spacing w:before="0"/>
              <w:ind w:right="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14:paraId="21A68C02" w14:textId="365DC8F9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sz w:val="24"/>
                <w:szCs w:val="24"/>
                <w:lang w:val="ru-RU"/>
              </w:rPr>
              <w:t>«Наркотики и ответственность – правомерно ли это»?</w:t>
            </w:r>
          </w:p>
          <w:p w14:paraId="46F3B97F" w14:textId="0F200A1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  <w:r w:rsidRPr="00314A24">
              <w:rPr>
                <w:color w:val="010101"/>
                <w:sz w:val="24"/>
                <w:szCs w:val="24"/>
                <w:shd w:val="clear" w:color="auto" w:fill="FFFFFF"/>
                <w:lang w:val="ru-RU"/>
              </w:rPr>
              <w:t>Воспитанники обсудят негативное влияние ПАВ, решат правомерно ли наказание за распространение наркотических веществ.</w:t>
            </w:r>
          </w:p>
          <w:p w14:paraId="0D55E965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3E771CD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23.02.2022</w:t>
            </w:r>
          </w:p>
        </w:tc>
        <w:tc>
          <w:tcPr>
            <w:tcW w:w="1275" w:type="dxa"/>
          </w:tcPr>
          <w:p w14:paraId="5105A275" w14:textId="77777777" w:rsidR="005B5701" w:rsidRPr="00314A24" w:rsidRDefault="005B5701" w:rsidP="00252654">
            <w:pPr>
              <w:pStyle w:val="TableParagraph"/>
              <w:spacing w:before="0"/>
              <w:ind w:left="57" w:right="57"/>
              <w:jc w:val="right"/>
              <w:rPr>
                <w:sz w:val="24"/>
                <w:szCs w:val="24"/>
              </w:rPr>
            </w:pPr>
            <w:r w:rsidRPr="00314A24">
              <w:rPr>
                <w:sz w:val="24"/>
                <w:szCs w:val="24"/>
              </w:rPr>
              <w:t>23.02.2022</w:t>
            </w:r>
          </w:p>
        </w:tc>
        <w:tc>
          <w:tcPr>
            <w:tcW w:w="3544" w:type="dxa"/>
          </w:tcPr>
          <w:p w14:paraId="60364C4D" w14:textId="3768464D" w:rsidR="005B5701" w:rsidRPr="00314A24" w:rsidRDefault="005B5701" w:rsidP="00252654">
            <w:pPr>
              <w:pStyle w:val="a7"/>
              <w:shd w:val="clear" w:color="auto" w:fill="FFFFFF"/>
              <w:spacing w:before="0" w:beforeAutospacing="0" w:after="0" w:afterAutospacing="0"/>
              <w:ind w:left="57" w:right="57"/>
              <w:rPr>
                <w:color w:val="010101"/>
                <w:shd w:val="clear" w:color="auto" w:fill="FFFFFF"/>
                <w:lang w:val="ru-RU"/>
              </w:rPr>
            </w:pPr>
            <w:r w:rsidRPr="00314A24">
              <w:rPr>
                <w:color w:val="010101"/>
                <w:shd w:val="clear" w:color="auto" w:fill="FFFFFF"/>
                <w:lang w:val="ru-RU"/>
              </w:rPr>
              <w:t xml:space="preserve">Формирование у подростков стойкости к пагубным привычкам, утверждение принципов общечеловеческой морали, стимулирование воспитанников к здоровому образу жизни и положительной социальной ориентировке. </w:t>
            </w:r>
          </w:p>
        </w:tc>
      </w:tr>
    </w:tbl>
    <w:p w14:paraId="693500AD" w14:textId="77777777" w:rsidR="005B5701" w:rsidRPr="00314A24" w:rsidRDefault="005B5701" w:rsidP="005B5701">
      <w:pPr>
        <w:pStyle w:val="1"/>
        <w:tabs>
          <w:tab w:val="left" w:pos="295"/>
        </w:tabs>
        <w:rPr>
          <w:szCs w:val="24"/>
        </w:rPr>
      </w:pPr>
    </w:p>
    <w:p w14:paraId="3167E482" w14:textId="77777777" w:rsidR="005B5701" w:rsidRPr="00314A24" w:rsidRDefault="005B5701" w:rsidP="005B5701">
      <w:pPr>
        <w:pStyle w:val="a3"/>
        <w:rPr>
          <w:b w:val="0"/>
          <w:sz w:val="24"/>
          <w:szCs w:val="24"/>
        </w:rPr>
      </w:pPr>
    </w:p>
    <w:p w14:paraId="65A8103F" w14:textId="46F4D88C" w:rsidR="003A1C5A" w:rsidRPr="00196331" w:rsidRDefault="003A1C5A" w:rsidP="00A74441">
      <w:pPr>
        <w:pStyle w:val="a6"/>
        <w:jc w:val="center"/>
        <w:rPr>
          <w:b/>
          <w:sz w:val="24"/>
        </w:rPr>
      </w:pPr>
      <w:r w:rsidRPr="00196331">
        <w:rPr>
          <w:b/>
          <w:sz w:val="24"/>
        </w:rPr>
        <w:t>ЛИТЕРАТУРА</w:t>
      </w:r>
    </w:p>
    <w:p w14:paraId="7B843818" w14:textId="77777777" w:rsidR="003A1C5A" w:rsidRPr="00196331" w:rsidRDefault="003A1C5A" w:rsidP="00A74441">
      <w:pPr>
        <w:pStyle w:val="a6"/>
        <w:jc w:val="both"/>
        <w:rPr>
          <w:b/>
          <w:sz w:val="24"/>
        </w:rPr>
      </w:pPr>
    </w:p>
    <w:p w14:paraId="1A68F08D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Горшенин Л. Г. Подросток, характер, проблемы. М., 1993.</w:t>
      </w:r>
    </w:p>
    <w:p w14:paraId="46E10034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Дети улицы. Образование и социальная адаптация безнадзорных детей. - М.: Интеллект-Центр, 2001. - 268 с.</w:t>
      </w:r>
    </w:p>
    <w:p w14:paraId="40D1A076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Долгова, А. И. Социально-психологические аспекты преступности несовершеннолетних / А. И. Долгова. — М., 1981.</w:t>
      </w:r>
    </w:p>
    <w:p w14:paraId="450592FA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Кошкина В.С. Безнадзорность как социальное явление // Материалы Покровских педагогических чтений 2004-2005. - Покров, 2004. - 426 с.</w:t>
      </w:r>
    </w:p>
    <w:p w14:paraId="01E45EEF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Садовская Ю. Беспризорников гораздо больше, чем мест для них в детских приютах//Аргументы и факты.- 2004.- №4</w:t>
      </w:r>
    </w:p>
    <w:p w14:paraId="311AAFB2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Степанов В.Г. Психология трудных школьников / В. Г. Степанов. – М., 1998.</w:t>
      </w:r>
    </w:p>
    <w:p w14:paraId="67D31455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Ткач Н. Детская безнадзорность и беспризорность как один из факторов национальной безопасности России. // Социальное обеспечение (Москва).- 21.01.2002.- 001.- C.18-23.</w:t>
      </w:r>
    </w:p>
    <w:p w14:paraId="27BFFB77" w14:textId="77777777" w:rsidR="003A1C5A" w:rsidRPr="00196331" w:rsidRDefault="003A1C5A" w:rsidP="00A74441">
      <w:pPr>
        <w:pStyle w:val="a6"/>
        <w:numPr>
          <w:ilvl w:val="0"/>
          <w:numId w:val="36"/>
        </w:numPr>
        <w:jc w:val="both"/>
        <w:rPr>
          <w:sz w:val="24"/>
        </w:rPr>
      </w:pPr>
      <w:r w:rsidRPr="00196331">
        <w:rPr>
          <w:sz w:val="24"/>
        </w:rPr>
        <w:t>Щелин, И. Профилактическая и коррекционная работа с подростками-правонарушителями / И. Щелин // Воспитание школьников. — 2003. — № 6 — С. 27—29.</w:t>
      </w:r>
    </w:p>
    <w:p w14:paraId="0B1EBE01" w14:textId="77777777" w:rsidR="003A1C5A" w:rsidRPr="00196331" w:rsidRDefault="003A1C5A" w:rsidP="00A74441">
      <w:pPr>
        <w:pStyle w:val="a6"/>
        <w:jc w:val="both"/>
        <w:rPr>
          <w:b/>
          <w:sz w:val="24"/>
        </w:rPr>
      </w:pPr>
    </w:p>
    <w:p w14:paraId="356BE190" w14:textId="77777777" w:rsidR="003A1C5A" w:rsidRPr="00196331" w:rsidRDefault="003A1C5A" w:rsidP="00A74441">
      <w:pPr>
        <w:pStyle w:val="a6"/>
        <w:rPr>
          <w:b/>
          <w:sz w:val="24"/>
        </w:rPr>
      </w:pPr>
    </w:p>
    <w:sectPr w:rsidR="003A1C5A" w:rsidRPr="00196331" w:rsidSect="00983FD5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E846" w14:textId="77777777" w:rsidR="00846D70" w:rsidRDefault="00846D70" w:rsidP="002C2191">
      <w:r>
        <w:separator/>
      </w:r>
    </w:p>
  </w:endnote>
  <w:endnote w:type="continuationSeparator" w:id="0">
    <w:p w14:paraId="4DA878AC" w14:textId="77777777" w:rsidR="00846D70" w:rsidRDefault="00846D70" w:rsidP="002C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88372"/>
      <w:docPartObj>
        <w:docPartGallery w:val="Page Numbers (Bottom of Page)"/>
        <w:docPartUnique/>
      </w:docPartObj>
    </w:sdtPr>
    <w:sdtEndPr/>
    <w:sdtContent>
      <w:p w14:paraId="67EEA797" w14:textId="7BAF7B26" w:rsidR="002069D4" w:rsidRDefault="004177EA">
        <w:pPr>
          <w:pStyle w:val="ae"/>
          <w:jc w:val="center"/>
        </w:pPr>
        <w:r>
          <w:fldChar w:fldCharType="begin"/>
        </w:r>
        <w:r w:rsidR="002069D4">
          <w:instrText>PAGE   \* MERGEFORMAT</w:instrText>
        </w:r>
        <w:r>
          <w:fldChar w:fldCharType="separate"/>
        </w:r>
        <w:r w:rsidR="00BC3768">
          <w:rPr>
            <w:noProof/>
          </w:rPr>
          <w:t>4</w:t>
        </w:r>
        <w:r>
          <w:fldChar w:fldCharType="end"/>
        </w:r>
      </w:p>
    </w:sdtContent>
  </w:sdt>
  <w:p w14:paraId="49A02E29" w14:textId="77777777" w:rsidR="002069D4" w:rsidRDefault="002069D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D37A6" w14:textId="77777777" w:rsidR="00846D70" w:rsidRDefault="00846D70" w:rsidP="002C2191">
      <w:r>
        <w:separator/>
      </w:r>
    </w:p>
  </w:footnote>
  <w:footnote w:type="continuationSeparator" w:id="0">
    <w:p w14:paraId="75592137" w14:textId="77777777" w:rsidR="00846D70" w:rsidRDefault="00846D70" w:rsidP="002C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DE2"/>
    <w:multiLevelType w:val="multilevel"/>
    <w:tmpl w:val="C0E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22BF1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2844313"/>
    <w:multiLevelType w:val="hybridMultilevel"/>
    <w:tmpl w:val="0018F6D2"/>
    <w:lvl w:ilvl="0" w:tplc="63D43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0762E"/>
    <w:multiLevelType w:val="hybridMultilevel"/>
    <w:tmpl w:val="1A30F0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15F00"/>
    <w:multiLevelType w:val="multilevel"/>
    <w:tmpl w:val="9DE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57AF3"/>
    <w:multiLevelType w:val="multilevel"/>
    <w:tmpl w:val="401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F263D"/>
    <w:multiLevelType w:val="multilevel"/>
    <w:tmpl w:val="37B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8250EF"/>
    <w:multiLevelType w:val="multilevel"/>
    <w:tmpl w:val="423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6F44D0"/>
    <w:multiLevelType w:val="multilevel"/>
    <w:tmpl w:val="4A261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9F731A"/>
    <w:multiLevelType w:val="multilevel"/>
    <w:tmpl w:val="3898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81859"/>
    <w:multiLevelType w:val="multilevel"/>
    <w:tmpl w:val="7C5A0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731D96"/>
    <w:multiLevelType w:val="multilevel"/>
    <w:tmpl w:val="6EFA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1E3F7B"/>
    <w:multiLevelType w:val="hybridMultilevel"/>
    <w:tmpl w:val="0AE69772"/>
    <w:lvl w:ilvl="0" w:tplc="77380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574F3A"/>
    <w:multiLevelType w:val="hybridMultilevel"/>
    <w:tmpl w:val="5AEA4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24425"/>
    <w:multiLevelType w:val="hybridMultilevel"/>
    <w:tmpl w:val="F6B89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B04F81"/>
    <w:multiLevelType w:val="multilevel"/>
    <w:tmpl w:val="AB26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B795B"/>
    <w:multiLevelType w:val="multilevel"/>
    <w:tmpl w:val="BEA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B020E1"/>
    <w:multiLevelType w:val="hybridMultilevel"/>
    <w:tmpl w:val="1B26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A167F"/>
    <w:multiLevelType w:val="multilevel"/>
    <w:tmpl w:val="656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573D6"/>
    <w:multiLevelType w:val="hybridMultilevel"/>
    <w:tmpl w:val="60062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5665D"/>
    <w:multiLevelType w:val="hybridMultilevel"/>
    <w:tmpl w:val="A832F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16950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285339C6"/>
    <w:multiLevelType w:val="hybridMultilevel"/>
    <w:tmpl w:val="C03C66C2"/>
    <w:lvl w:ilvl="0" w:tplc="B0B23C70">
      <w:start w:val="5"/>
      <w:numFmt w:val="decimal"/>
      <w:lvlText w:val="%1."/>
      <w:lvlJc w:val="left"/>
      <w:pPr>
        <w:ind w:left="294" w:hanging="192"/>
      </w:pPr>
      <w:rPr>
        <w:rFonts w:ascii="Times New Roman" w:eastAsia="Times New Roman" w:hAnsi="Times New Roman" w:cs="Times New Roman" w:hint="default"/>
        <w:b w:val="0"/>
        <w:bCs w:val="0"/>
        <w:w w:val="101"/>
        <w:sz w:val="23"/>
        <w:szCs w:val="23"/>
        <w:lang w:val="ru-RU" w:eastAsia="en-US" w:bidi="ar-SA"/>
      </w:rPr>
    </w:lvl>
    <w:lvl w:ilvl="1" w:tplc="7256AD58">
      <w:numFmt w:val="bullet"/>
      <w:lvlText w:val="•"/>
      <w:lvlJc w:val="left"/>
      <w:pPr>
        <w:ind w:left="1276" w:hanging="192"/>
      </w:pPr>
      <w:rPr>
        <w:rFonts w:hint="default"/>
        <w:lang w:val="ru-RU" w:eastAsia="en-US" w:bidi="ar-SA"/>
      </w:rPr>
    </w:lvl>
    <w:lvl w:ilvl="2" w:tplc="A1B8A174">
      <w:numFmt w:val="bullet"/>
      <w:lvlText w:val="•"/>
      <w:lvlJc w:val="left"/>
      <w:pPr>
        <w:ind w:left="2252" w:hanging="192"/>
      </w:pPr>
      <w:rPr>
        <w:rFonts w:hint="default"/>
        <w:lang w:val="ru-RU" w:eastAsia="en-US" w:bidi="ar-SA"/>
      </w:rPr>
    </w:lvl>
    <w:lvl w:ilvl="3" w:tplc="5192DE16">
      <w:numFmt w:val="bullet"/>
      <w:lvlText w:val="•"/>
      <w:lvlJc w:val="left"/>
      <w:pPr>
        <w:ind w:left="3228" w:hanging="192"/>
      </w:pPr>
      <w:rPr>
        <w:rFonts w:hint="default"/>
        <w:lang w:val="ru-RU" w:eastAsia="en-US" w:bidi="ar-SA"/>
      </w:rPr>
    </w:lvl>
    <w:lvl w:ilvl="4" w:tplc="A1326B26">
      <w:numFmt w:val="bullet"/>
      <w:lvlText w:val="•"/>
      <w:lvlJc w:val="left"/>
      <w:pPr>
        <w:ind w:left="4204" w:hanging="192"/>
      </w:pPr>
      <w:rPr>
        <w:rFonts w:hint="default"/>
        <w:lang w:val="ru-RU" w:eastAsia="en-US" w:bidi="ar-SA"/>
      </w:rPr>
    </w:lvl>
    <w:lvl w:ilvl="5" w:tplc="EFBCBF1A">
      <w:numFmt w:val="bullet"/>
      <w:lvlText w:val="•"/>
      <w:lvlJc w:val="left"/>
      <w:pPr>
        <w:ind w:left="5180" w:hanging="192"/>
      </w:pPr>
      <w:rPr>
        <w:rFonts w:hint="default"/>
        <w:lang w:val="ru-RU" w:eastAsia="en-US" w:bidi="ar-SA"/>
      </w:rPr>
    </w:lvl>
    <w:lvl w:ilvl="6" w:tplc="D20EECE2">
      <w:numFmt w:val="bullet"/>
      <w:lvlText w:val="•"/>
      <w:lvlJc w:val="left"/>
      <w:pPr>
        <w:ind w:left="6156" w:hanging="192"/>
      </w:pPr>
      <w:rPr>
        <w:rFonts w:hint="default"/>
        <w:lang w:val="ru-RU" w:eastAsia="en-US" w:bidi="ar-SA"/>
      </w:rPr>
    </w:lvl>
    <w:lvl w:ilvl="7" w:tplc="5B86948A">
      <w:numFmt w:val="bullet"/>
      <w:lvlText w:val="•"/>
      <w:lvlJc w:val="left"/>
      <w:pPr>
        <w:ind w:left="7132" w:hanging="192"/>
      </w:pPr>
      <w:rPr>
        <w:rFonts w:hint="default"/>
        <w:lang w:val="ru-RU" w:eastAsia="en-US" w:bidi="ar-SA"/>
      </w:rPr>
    </w:lvl>
    <w:lvl w:ilvl="8" w:tplc="D78CD8F0">
      <w:numFmt w:val="bullet"/>
      <w:lvlText w:val="•"/>
      <w:lvlJc w:val="left"/>
      <w:pPr>
        <w:ind w:left="8108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29C63F50"/>
    <w:multiLevelType w:val="multilevel"/>
    <w:tmpl w:val="516E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AF94ED4"/>
    <w:multiLevelType w:val="hybridMultilevel"/>
    <w:tmpl w:val="DA6638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5F4438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31B05B17"/>
    <w:multiLevelType w:val="multilevel"/>
    <w:tmpl w:val="AF44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82951"/>
    <w:multiLevelType w:val="multilevel"/>
    <w:tmpl w:val="942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D40D9C"/>
    <w:multiLevelType w:val="multilevel"/>
    <w:tmpl w:val="8F7AA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DC5AA9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3E8B23D4"/>
    <w:multiLevelType w:val="hybridMultilevel"/>
    <w:tmpl w:val="CF32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B45F7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 w15:restartNumberingAfterBreak="0">
    <w:nsid w:val="53B92076"/>
    <w:multiLevelType w:val="hybridMultilevel"/>
    <w:tmpl w:val="BBE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C06BA"/>
    <w:multiLevelType w:val="hybridMultilevel"/>
    <w:tmpl w:val="9F921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53F77"/>
    <w:multiLevelType w:val="multilevel"/>
    <w:tmpl w:val="0B0C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B71E5"/>
    <w:multiLevelType w:val="multilevel"/>
    <w:tmpl w:val="48A2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534BE0"/>
    <w:multiLevelType w:val="multilevel"/>
    <w:tmpl w:val="3A681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12029"/>
    <w:multiLevelType w:val="hybridMultilevel"/>
    <w:tmpl w:val="F658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54FBB"/>
    <w:multiLevelType w:val="multilevel"/>
    <w:tmpl w:val="03A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41FB1"/>
    <w:multiLevelType w:val="hybridMultilevel"/>
    <w:tmpl w:val="7DC21DAE"/>
    <w:lvl w:ilvl="0" w:tplc="63D43912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 w:val="0"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 w15:restartNumberingAfterBreak="0">
    <w:nsid w:val="7215555D"/>
    <w:multiLevelType w:val="hybridMultilevel"/>
    <w:tmpl w:val="3554383A"/>
    <w:lvl w:ilvl="0" w:tplc="77380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D6AFA"/>
    <w:multiLevelType w:val="multilevel"/>
    <w:tmpl w:val="B3CC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34068"/>
    <w:multiLevelType w:val="multilevel"/>
    <w:tmpl w:val="1276B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B0BD7"/>
    <w:multiLevelType w:val="multilevel"/>
    <w:tmpl w:val="B17C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CB4521"/>
    <w:multiLevelType w:val="multilevel"/>
    <w:tmpl w:val="676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51644C"/>
    <w:multiLevelType w:val="hybridMultilevel"/>
    <w:tmpl w:val="37CC0D92"/>
    <w:lvl w:ilvl="0" w:tplc="136EC538">
      <w:start w:val="1"/>
      <w:numFmt w:val="decimal"/>
      <w:lvlText w:val="%1."/>
      <w:lvlJc w:val="left"/>
      <w:pPr>
        <w:ind w:left="784" w:hanging="360"/>
      </w:pPr>
      <w:rPr>
        <w:rFonts w:ascii="Times New Roman" w:hAnsi="Times New Roman" w:hint="default"/>
        <w:b/>
        <w:bC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 w15:restartNumberingAfterBreak="0">
    <w:nsid w:val="7A571F1C"/>
    <w:multiLevelType w:val="hybridMultilevel"/>
    <w:tmpl w:val="7988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820067"/>
    <w:multiLevelType w:val="multilevel"/>
    <w:tmpl w:val="38407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8B44AB"/>
    <w:multiLevelType w:val="multilevel"/>
    <w:tmpl w:val="3082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944B34"/>
    <w:multiLevelType w:val="hybridMultilevel"/>
    <w:tmpl w:val="8DD8F8FA"/>
    <w:lvl w:ilvl="0" w:tplc="95601BC2">
      <w:start w:val="1"/>
      <w:numFmt w:val="decimal"/>
      <w:lvlText w:val="%1."/>
      <w:lvlJc w:val="left"/>
      <w:pPr>
        <w:ind w:left="78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</w:num>
  <w:num w:numId="2">
    <w:abstractNumId w:val="40"/>
  </w:num>
  <w:num w:numId="3">
    <w:abstractNumId w:val="18"/>
  </w:num>
  <w:num w:numId="4">
    <w:abstractNumId w:val="33"/>
  </w:num>
  <w:num w:numId="5">
    <w:abstractNumId w:val="13"/>
  </w:num>
  <w:num w:numId="6">
    <w:abstractNumId w:val="5"/>
  </w:num>
  <w:num w:numId="7">
    <w:abstractNumId w:val="35"/>
  </w:num>
  <w:num w:numId="8">
    <w:abstractNumId w:val="8"/>
  </w:num>
  <w:num w:numId="9">
    <w:abstractNumId w:val="42"/>
  </w:num>
  <w:num w:numId="10">
    <w:abstractNumId w:val="47"/>
  </w:num>
  <w:num w:numId="11">
    <w:abstractNumId w:val="36"/>
  </w:num>
  <w:num w:numId="12">
    <w:abstractNumId w:val="26"/>
  </w:num>
  <w:num w:numId="13">
    <w:abstractNumId w:val="41"/>
  </w:num>
  <w:num w:numId="14">
    <w:abstractNumId w:val="44"/>
  </w:num>
  <w:num w:numId="15">
    <w:abstractNumId w:val="27"/>
  </w:num>
  <w:num w:numId="16">
    <w:abstractNumId w:val="9"/>
  </w:num>
  <w:num w:numId="17">
    <w:abstractNumId w:val="10"/>
  </w:num>
  <w:num w:numId="18">
    <w:abstractNumId w:val="48"/>
  </w:num>
  <w:num w:numId="19">
    <w:abstractNumId w:val="11"/>
  </w:num>
  <w:num w:numId="20">
    <w:abstractNumId w:val="16"/>
  </w:num>
  <w:num w:numId="21">
    <w:abstractNumId w:val="7"/>
  </w:num>
  <w:num w:numId="22">
    <w:abstractNumId w:val="23"/>
  </w:num>
  <w:num w:numId="23">
    <w:abstractNumId w:val="34"/>
  </w:num>
  <w:num w:numId="24">
    <w:abstractNumId w:val="38"/>
  </w:num>
  <w:num w:numId="25">
    <w:abstractNumId w:val="4"/>
  </w:num>
  <w:num w:numId="26">
    <w:abstractNumId w:val="43"/>
  </w:num>
  <w:num w:numId="27">
    <w:abstractNumId w:val="28"/>
  </w:num>
  <w:num w:numId="28">
    <w:abstractNumId w:val="0"/>
  </w:num>
  <w:num w:numId="29">
    <w:abstractNumId w:val="6"/>
  </w:num>
  <w:num w:numId="30">
    <w:abstractNumId w:val="20"/>
  </w:num>
  <w:num w:numId="31">
    <w:abstractNumId w:val="12"/>
  </w:num>
  <w:num w:numId="32">
    <w:abstractNumId w:val="46"/>
  </w:num>
  <w:num w:numId="33">
    <w:abstractNumId w:val="3"/>
  </w:num>
  <w:num w:numId="34">
    <w:abstractNumId w:val="24"/>
  </w:num>
  <w:num w:numId="35">
    <w:abstractNumId w:val="19"/>
  </w:num>
  <w:num w:numId="36">
    <w:abstractNumId w:val="17"/>
  </w:num>
  <w:num w:numId="37">
    <w:abstractNumId w:val="32"/>
  </w:num>
  <w:num w:numId="38">
    <w:abstractNumId w:val="37"/>
  </w:num>
  <w:num w:numId="39">
    <w:abstractNumId w:val="30"/>
  </w:num>
  <w:num w:numId="40">
    <w:abstractNumId w:val="2"/>
  </w:num>
  <w:num w:numId="41">
    <w:abstractNumId w:val="14"/>
  </w:num>
  <w:num w:numId="42">
    <w:abstractNumId w:val="22"/>
  </w:num>
  <w:num w:numId="43">
    <w:abstractNumId w:val="49"/>
  </w:num>
  <w:num w:numId="44">
    <w:abstractNumId w:val="45"/>
  </w:num>
  <w:num w:numId="45">
    <w:abstractNumId w:val="39"/>
  </w:num>
  <w:num w:numId="46">
    <w:abstractNumId w:val="1"/>
  </w:num>
  <w:num w:numId="47">
    <w:abstractNumId w:val="25"/>
  </w:num>
  <w:num w:numId="48">
    <w:abstractNumId w:val="29"/>
  </w:num>
  <w:num w:numId="49">
    <w:abstractNumId w:val="3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AFF"/>
    <w:rsid w:val="00021F7D"/>
    <w:rsid w:val="000337A7"/>
    <w:rsid w:val="0004161D"/>
    <w:rsid w:val="000614E2"/>
    <w:rsid w:val="00071BB2"/>
    <w:rsid w:val="00087206"/>
    <w:rsid w:val="00091C9A"/>
    <w:rsid w:val="000A3EF3"/>
    <w:rsid w:val="000C1430"/>
    <w:rsid w:val="000F04F4"/>
    <w:rsid w:val="0010071D"/>
    <w:rsid w:val="001311A6"/>
    <w:rsid w:val="00131D3B"/>
    <w:rsid w:val="0013797F"/>
    <w:rsid w:val="0014626F"/>
    <w:rsid w:val="00152F85"/>
    <w:rsid w:val="00153BB1"/>
    <w:rsid w:val="0017618A"/>
    <w:rsid w:val="0018245C"/>
    <w:rsid w:val="00195090"/>
    <w:rsid w:val="00196331"/>
    <w:rsid w:val="001A22D9"/>
    <w:rsid w:val="001C263F"/>
    <w:rsid w:val="001C6A74"/>
    <w:rsid w:val="001D3428"/>
    <w:rsid w:val="001F7E27"/>
    <w:rsid w:val="002069D4"/>
    <w:rsid w:val="002315B2"/>
    <w:rsid w:val="00235DF0"/>
    <w:rsid w:val="002534F1"/>
    <w:rsid w:val="00262BB9"/>
    <w:rsid w:val="00270106"/>
    <w:rsid w:val="0027138B"/>
    <w:rsid w:val="00273398"/>
    <w:rsid w:val="00277FA5"/>
    <w:rsid w:val="00286AF0"/>
    <w:rsid w:val="00296775"/>
    <w:rsid w:val="002A03A2"/>
    <w:rsid w:val="002C0138"/>
    <w:rsid w:val="002C2191"/>
    <w:rsid w:val="002D052E"/>
    <w:rsid w:val="0030148F"/>
    <w:rsid w:val="0030182C"/>
    <w:rsid w:val="00303B5C"/>
    <w:rsid w:val="00304128"/>
    <w:rsid w:val="00314A24"/>
    <w:rsid w:val="00322C19"/>
    <w:rsid w:val="00323251"/>
    <w:rsid w:val="003350B6"/>
    <w:rsid w:val="00351F17"/>
    <w:rsid w:val="00360CE7"/>
    <w:rsid w:val="00363B80"/>
    <w:rsid w:val="00363E8F"/>
    <w:rsid w:val="0036684D"/>
    <w:rsid w:val="00367BE7"/>
    <w:rsid w:val="003A1C5A"/>
    <w:rsid w:val="003A545F"/>
    <w:rsid w:val="003A6EE3"/>
    <w:rsid w:val="003B3E3E"/>
    <w:rsid w:val="003C1249"/>
    <w:rsid w:val="003C1358"/>
    <w:rsid w:val="003C7809"/>
    <w:rsid w:val="00401CB6"/>
    <w:rsid w:val="00407A53"/>
    <w:rsid w:val="004105B6"/>
    <w:rsid w:val="004177EA"/>
    <w:rsid w:val="00417BD8"/>
    <w:rsid w:val="00420C2C"/>
    <w:rsid w:val="004221B3"/>
    <w:rsid w:val="00432648"/>
    <w:rsid w:val="0045229A"/>
    <w:rsid w:val="00461B9B"/>
    <w:rsid w:val="00466C4B"/>
    <w:rsid w:val="0047011E"/>
    <w:rsid w:val="00496C76"/>
    <w:rsid w:val="004A4675"/>
    <w:rsid w:val="004C770B"/>
    <w:rsid w:val="004E635B"/>
    <w:rsid w:val="004F03B8"/>
    <w:rsid w:val="004F23FF"/>
    <w:rsid w:val="004F3826"/>
    <w:rsid w:val="00506A2F"/>
    <w:rsid w:val="00511B16"/>
    <w:rsid w:val="0053022C"/>
    <w:rsid w:val="00534AFF"/>
    <w:rsid w:val="00543991"/>
    <w:rsid w:val="00550F1C"/>
    <w:rsid w:val="00555CA6"/>
    <w:rsid w:val="005570EC"/>
    <w:rsid w:val="0055733F"/>
    <w:rsid w:val="00585676"/>
    <w:rsid w:val="005A23EA"/>
    <w:rsid w:val="005B1C21"/>
    <w:rsid w:val="005B4F2E"/>
    <w:rsid w:val="005B5701"/>
    <w:rsid w:val="005E4D30"/>
    <w:rsid w:val="005E731F"/>
    <w:rsid w:val="005F51B1"/>
    <w:rsid w:val="005F6FFE"/>
    <w:rsid w:val="00607584"/>
    <w:rsid w:val="0065639D"/>
    <w:rsid w:val="00657ABE"/>
    <w:rsid w:val="00664052"/>
    <w:rsid w:val="00665F34"/>
    <w:rsid w:val="00672D6E"/>
    <w:rsid w:val="00676E4A"/>
    <w:rsid w:val="00695150"/>
    <w:rsid w:val="00696B4D"/>
    <w:rsid w:val="006D128E"/>
    <w:rsid w:val="006D2F39"/>
    <w:rsid w:val="006D4CBD"/>
    <w:rsid w:val="006D5A42"/>
    <w:rsid w:val="006D77CD"/>
    <w:rsid w:val="006F668C"/>
    <w:rsid w:val="00701F4D"/>
    <w:rsid w:val="00703FB0"/>
    <w:rsid w:val="00722568"/>
    <w:rsid w:val="007270F1"/>
    <w:rsid w:val="0075511F"/>
    <w:rsid w:val="00772751"/>
    <w:rsid w:val="00792016"/>
    <w:rsid w:val="007952BE"/>
    <w:rsid w:val="007955E6"/>
    <w:rsid w:val="007A0C95"/>
    <w:rsid w:val="007B4AED"/>
    <w:rsid w:val="007D41B7"/>
    <w:rsid w:val="00846D70"/>
    <w:rsid w:val="0085285B"/>
    <w:rsid w:val="0086621A"/>
    <w:rsid w:val="00867B2F"/>
    <w:rsid w:val="008C4600"/>
    <w:rsid w:val="008E6BC0"/>
    <w:rsid w:val="008E746E"/>
    <w:rsid w:val="00906EBA"/>
    <w:rsid w:val="00926C28"/>
    <w:rsid w:val="00930603"/>
    <w:rsid w:val="00956E22"/>
    <w:rsid w:val="00963809"/>
    <w:rsid w:val="009656E6"/>
    <w:rsid w:val="0097540B"/>
    <w:rsid w:val="00983FD5"/>
    <w:rsid w:val="0099217F"/>
    <w:rsid w:val="009928D4"/>
    <w:rsid w:val="009A27D7"/>
    <w:rsid w:val="009D30B6"/>
    <w:rsid w:val="00A0415F"/>
    <w:rsid w:val="00A340F0"/>
    <w:rsid w:val="00A6303C"/>
    <w:rsid w:val="00A6556A"/>
    <w:rsid w:val="00A74441"/>
    <w:rsid w:val="00B03F00"/>
    <w:rsid w:val="00B139CA"/>
    <w:rsid w:val="00B430BF"/>
    <w:rsid w:val="00B553E8"/>
    <w:rsid w:val="00B67201"/>
    <w:rsid w:val="00B8053C"/>
    <w:rsid w:val="00B910E7"/>
    <w:rsid w:val="00B91DFC"/>
    <w:rsid w:val="00BA458C"/>
    <w:rsid w:val="00BC3768"/>
    <w:rsid w:val="00BD5884"/>
    <w:rsid w:val="00BF53B0"/>
    <w:rsid w:val="00C46583"/>
    <w:rsid w:val="00C474B7"/>
    <w:rsid w:val="00C7534C"/>
    <w:rsid w:val="00C87B06"/>
    <w:rsid w:val="00C91043"/>
    <w:rsid w:val="00CA666A"/>
    <w:rsid w:val="00CD2740"/>
    <w:rsid w:val="00D01D20"/>
    <w:rsid w:val="00D31159"/>
    <w:rsid w:val="00D353ED"/>
    <w:rsid w:val="00D45FB1"/>
    <w:rsid w:val="00D518E3"/>
    <w:rsid w:val="00D627B6"/>
    <w:rsid w:val="00D7552B"/>
    <w:rsid w:val="00D900AF"/>
    <w:rsid w:val="00DD45BA"/>
    <w:rsid w:val="00E076C4"/>
    <w:rsid w:val="00E1282D"/>
    <w:rsid w:val="00E263D2"/>
    <w:rsid w:val="00E37F0B"/>
    <w:rsid w:val="00E54F02"/>
    <w:rsid w:val="00EB6B59"/>
    <w:rsid w:val="00EE0729"/>
    <w:rsid w:val="00F019A4"/>
    <w:rsid w:val="00F159FA"/>
    <w:rsid w:val="00F16FC2"/>
    <w:rsid w:val="00F32DCC"/>
    <w:rsid w:val="00F34AA2"/>
    <w:rsid w:val="00F718D2"/>
    <w:rsid w:val="00F903B4"/>
    <w:rsid w:val="00FB493E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C3B7"/>
  <w15:docId w15:val="{7DCF98CC-B5FE-4F88-A560-2D4003D2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B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1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41B7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7D41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andard">
    <w:name w:val="Standard"/>
    <w:rsid w:val="007D41B7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7D41B7"/>
    <w:pPr>
      <w:widowControl w:val="0"/>
      <w:suppressLineNumbers/>
      <w:suppressAutoHyphens/>
      <w:textAlignment w:val="baseline"/>
    </w:pPr>
    <w:rPr>
      <w:rFonts w:eastAsia="Verdana"/>
      <w:kern w:val="1"/>
      <w:sz w:val="24"/>
      <w:szCs w:val="24"/>
      <w:lang w:eastAsia="ar-SA"/>
    </w:rPr>
  </w:style>
  <w:style w:type="paragraph" w:customStyle="1" w:styleId="c3">
    <w:name w:val="c3"/>
    <w:basedOn w:val="a"/>
    <w:rsid w:val="006D2F39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D2F39"/>
  </w:style>
  <w:style w:type="paragraph" w:styleId="a6">
    <w:name w:val="No Spacing"/>
    <w:uiPriority w:val="1"/>
    <w:qFormat/>
    <w:rsid w:val="004E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E635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E635B"/>
    <w:rPr>
      <w:color w:val="0000FF"/>
      <w:u w:val="single"/>
    </w:rPr>
  </w:style>
  <w:style w:type="paragraph" w:customStyle="1" w:styleId="c17">
    <w:name w:val="c17"/>
    <w:basedOn w:val="a"/>
    <w:rsid w:val="004E635B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4E635B"/>
  </w:style>
  <w:style w:type="character" w:customStyle="1" w:styleId="c50">
    <w:name w:val="c50"/>
    <w:basedOn w:val="a0"/>
    <w:rsid w:val="004E635B"/>
  </w:style>
  <w:style w:type="table" w:styleId="a9">
    <w:name w:val="Table Grid"/>
    <w:basedOn w:val="a1"/>
    <w:uiPriority w:val="39"/>
    <w:rsid w:val="003C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5">
    <w:name w:val="c55"/>
    <w:basedOn w:val="a"/>
    <w:rsid w:val="00607584"/>
    <w:pPr>
      <w:spacing w:before="100" w:beforeAutospacing="1" w:after="100" w:afterAutospacing="1"/>
    </w:pPr>
    <w:rPr>
      <w:sz w:val="24"/>
      <w:szCs w:val="24"/>
    </w:rPr>
  </w:style>
  <w:style w:type="character" w:customStyle="1" w:styleId="c81">
    <w:name w:val="c81"/>
    <w:basedOn w:val="a0"/>
    <w:rsid w:val="00607584"/>
  </w:style>
  <w:style w:type="character" w:customStyle="1" w:styleId="c9">
    <w:name w:val="c9"/>
    <w:basedOn w:val="a0"/>
    <w:rsid w:val="00607584"/>
  </w:style>
  <w:style w:type="character" w:customStyle="1" w:styleId="c4">
    <w:name w:val="c4"/>
    <w:basedOn w:val="a0"/>
    <w:rsid w:val="00607584"/>
  </w:style>
  <w:style w:type="character" w:customStyle="1" w:styleId="c77">
    <w:name w:val="c77"/>
    <w:basedOn w:val="a0"/>
    <w:rsid w:val="00607584"/>
  </w:style>
  <w:style w:type="character" w:customStyle="1" w:styleId="c36">
    <w:name w:val="c36"/>
    <w:basedOn w:val="a0"/>
    <w:rsid w:val="00607584"/>
  </w:style>
  <w:style w:type="paragraph" w:customStyle="1" w:styleId="c2">
    <w:name w:val="c2"/>
    <w:basedOn w:val="a"/>
    <w:rsid w:val="009D30B6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9D30B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474B7"/>
    <w:pPr>
      <w:ind w:left="720"/>
      <w:contextualSpacing/>
    </w:pPr>
  </w:style>
  <w:style w:type="character" w:styleId="ab">
    <w:name w:val="Strong"/>
    <w:basedOn w:val="a0"/>
    <w:uiPriority w:val="22"/>
    <w:qFormat/>
    <w:rsid w:val="00466C4B"/>
    <w:rPr>
      <w:b/>
      <w:bCs/>
    </w:rPr>
  </w:style>
  <w:style w:type="paragraph" w:customStyle="1" w:styleId="c8">
    <w:name w:val="c8"/>
    <w:basedOn w:val="a"/>
    <w:rsid w:val="00F159FA"/>
    <w:pPr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F159FA"/>
  </w:style>
  <w:style w:type="paragraph" w:customStyle="1" w:styleId="western">
    <w:name w:val="western"/>
    <w:basedOn w:val="a"/>
    <w:rsid w:val="001C263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C21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2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1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B5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5701"/>
    <w:pPr>
      <w:widowControl w:val="0"/>
      <w:autoSpaceDE w:val="0"/>
      <w:autoSpaceDN w:val="0"/>
      <w:spacing w:before="8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83</cp:revision>
  <cp:lastPrinted>2023-08-30T07:39:00Z</cp:lastPrinted>
  <dcterms:created xsi:type="dcterms:W3CDTF">2021-02-26T18:32:00Z</dcterms:created>
  <dcterms:modified xsi:type="dcterms:W3CDTF">2024-03-20T04:46:00Z</dcterms:modified>
</cp:coreProperties>
</file>