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7994" w:rsidRPr="00817994" w:rsidRDefault="00817994" w:rsidP="00817994">
      <w:pPr>
        <w:jc w:val="center"/>
        <w:rPr>
          <w:rFonts w:ascii="Times New Roman" w:hAnsi="Times New Roman" w:cs="Times New Roman"/>
          <w:b/>
        </w:rPr>
      </w:pPr>
      <w:r w:rsidRPr="00817994">
        <w:rPr>
          <w:rFonts w:ascii="Times New Roman" w:hAnsi="Times New Roman" w:cs="Times New Roman"/>
          <w:b/>
          <w:color w:val="000000"/>
          <w:lang w:eastAsia="ru-RU"/>
        </w:rPr>
        <w:t>Анкетирование по теме «Мой ребенок и финансовая грамотность»</w:t>
      </w:r>
    </w:p>
    <w:p w:rsidR="00817994" w:rsidRDefault="00817994" w:rsidP="00817994">
      <w:pPr>
        <w:rPr>
          <w:rFonts w:ascii="Times New Roman" w:hAnsi="Times New Roman" w:cs="Times New Roman"/>
        </w:rPr>
      </w:pP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1.Как Вы относитесь к введению в группе</w:t>
      </w:r>
      <w:r w:rsidRPr="00817994">
        <w:rPr>
          <w:rFonts w:ascii="Times New Roman" w:hAnsi="Times New Roman" w:cs="Times New Roman"/>
        </w:rPr>
        <w:t xml:space="preserve"> участников проекта</w:t>
      </w:r>
      <w:r w:rsidRPr="00817994">
        <w:rPr>
          <w:rFonts w:ascii="Times New Roman" w:hAnsi="Times New Roman" w:cs="Times New Roman"/>
        </w:rPr>
        <w:t xml:space="preserve"> </w:t>
      </w:r>
      <w:r w:rsidRPr="00817994">
        <w:rPr>
          <w:rFonts w:ascii="Times New Roman" w:hAnsi="Times New Roman" w:cs="Times New Roman"/>
        </w:rPr>
        <w:t>раздела</w:t>
      </w:r>
      <w:r w:rsidRPr="00817994">
        <w:rPr>
          <w:rFonts w:ascii="Times New Roman" w:hAnsi="Times New Roman" w:cs="Times New Roman"/>
        </w:rPr>
        <w:t xml:space="preserve"> по финансовой грамотности?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считаю его необходимым, так как данный курс соответствует взглядам, потребностям и интересам ребенка</w:t>
      </w:r>
      <w:r w:rsidRPr="00817994">
        <w:rPr>
          <w:rFonts w:ascii="Times New Roman" w:hAnsi="Times New Roman" w:cs="Times New Roman"/>
        </w:rPr>
        <w:t xml:space="preserve"> и родителя</w:t>
      </w:r>
      <w:r w:rsidRPr="00817994">
        <w:rPr>
          <w:rFonts w:ascii="Times New Roman" w:hAnsi="Times New Roman" w:cs="Times New Roman"/>
        </w:rPr>
        <w:t>;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положительно;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отрицательно;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не готов оценить значимость курса.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 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2.Как Вы думаете, с какого возраста нужно обучать детей экономике и финансам?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до 3-х лет;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в старшем дошкольном возрасте;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 в школе;</w:t>
      </w:r>
    </w:p>
    <w:p w:rsid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не вижу необходимости в таком обучении.</w:t>
      </w:r>
    </w:p>
    <w:p w:rsidR="000F1617" w:rsidRPr="00817994" w:rsidRDefault="000F1617" w:rsidP="00817994">
      <w:pPr>
        <w:rPr>
          <w:rFonts w:ascii="Times New Roman" w:hAnsi="Times New Roman" w:cs="Times New Roman"/>
        </w:rPr>
      </w:pP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 3.Знает ли ваш ребёнок, что такое экономика?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Да</w:t>
      </w:r>
    </w:p>
    <w:p w:rsid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Нет</w:t>
      </w:r>
    </w:p>
    <w:p w:rsidR="000F1617" w:rsidRPr="00817994" w:rsidRDefault="000F1617" w:rsidP="00817994">
      <w:pPr>
        <w:rPr>
          <w:rFonts w:ascii="Times New Roman" w:hAnsi="Times New Roman" w:cs="Times New Roman"/>
        </w:rPr>
      </w:pP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 4.Нужно ли детей знакомить с экономикой?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Да.</w:t>
      </w:r>
    </w:p>
    <w:p w:rsid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Нет.</w:t>
      </w:r>
    </w:p>
    <w:p w:rsidR="000F1617" w:rsidRPr="00817994" w:rsidRDefault="000F1617" w:rsidP="00817994">
      <w:pPr>
        <w:rPr>
          <w:rFonts w:ascii="Times New Roman" w:hAnsi="Times New Roman" w:cs="Times New Roman"/>
        </w:rPr>
      </w:pP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 5.Прививаете ли вы ребёнку первоначальные экономические навыки в быту?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Да</w:t>
      </w:r>
    </w:p>
    <w:p w:rsid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Нет</w:t>
      </w:r>
    </w:p>
    <w:p w:rsidR="000F1617" w:rsidRPr="00817994" w:rsidRDefault="000F1617" w:rsidP="00817994">
      <w:pPr>
        <w:rPr>
          <w:rFonts w:ascii="Times New Roman" w:hAnsi="Times New Roman" w:cs="Times New Roman"/>
        </w:rPr>
      </w:pP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 6.Знает ли ваш ребёнок, что такое потребности?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Да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Нет</w:t>
      </w:r>
    </w:p>
    <w:p w:rsidR="000F1617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 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7. Знает ли Ваш ребенок о деньгах (что такое «деньги», какие они бывают (например, копейки, рубли), откуда берутся деньги, кто их зарабатывает в вашей семье и т.п.?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lastRenderedPageBreak/>
        <w:t>- Да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Нет.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 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8.Нужно ли детям рассказывать о деньгах?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Да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Нет.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 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9.Как Вы относитесь к желанию детей иметь копилку?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Положительно.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Отрицательно.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 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10.Должны ли дошкольники иметь карманные деньги?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Да.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Нет.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 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11.Даете ли Вы ребенку деньги (например, чтобы он расплатился в магазине или, чтобы мог самостоятельно что-то купить)?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Да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Нет.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 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12.Замечаете ли вы интерес у ребенка к домашней работе?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Да.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Нет.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 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13.Как ребенок относится к труду?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Охотно принимается за дело.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</w:t>
      </w:r>
      <w:r w:rsidRPr="00817994">
        <w:rPr>
          <w:rFonts w:ascii="Times New Roman" w:hAnsi="Times New Roman" w:cs="Times New Roman"/>
        </w:rPr>
        <w:t xml:space="preserve"> </w:t>
      </w:r>
      <w:r w:rsidRPr="00817994">
        <w:rPr>
          <w:rFonts w:ascii="Times New Roman" w:hAnsi="Times New Roman" w:cs="Times New Roman"/>
        </w:rPr>
        <w:t>Неохотно принимается за дело.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 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14.Имеет ли ребенок постоянные обязанности дома?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Да.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Нет.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 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lastRenderedPageBreak/>
        <w:t>15.Участвует ли ребенок в процессе планирования предстоящих покупок?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Да.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Нет.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 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16.Знают ли дети профессии родителей?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Да.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Нет.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 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17.Знает ли ребенок</w:t>
      </w:r>
      <w:r w:rsidRPr="00817994">
        <w:rPr>
          <w:rFonts w:ascii="Times New Roman" w:hAnsi="Times New Roman" w:cs="Times New Roman"/>
        </w:rPr>
        <w:t>,</w:t>
      </w:r>
      <w:r w:rsidRPr="00817994">
        <w:rPr>
          <w:rFonts w:ascii="Times New Roman" w:hAnsi="Times New Roman" w:cs="Times New Roman"/>
        </w:rPr>
        <w:t xml:space="preserve"> на что тратятся деньги?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-- Да.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Нет.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 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18.Рассказываете ли вы ребенку, откуда берутся деньги?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Да.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Нет.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 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19.Формируете ли вы у ребенка основы финансовой грамотности? (Например, объясняете ему, что не можете купить слишком дорогую игрушку, или что родители ходят на работу, чтобы зарабатывать деньги)?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Да.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Нет.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 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20.Считаете ли вы необходимым привитие ребенку основ финансовой грамотности? Если нет, то почему?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Да.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Нет.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 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21.Готовы ли Вы вместе с детьми участвовать в программе по изучению финансовой грамоты?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готовы;</w:t>
      </w:r>
    </w:p>
    <w:p w:rsidR="00817994" w:rsidRPr="00817994" w:rsidRDefault="00817994" w:rsidP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не готовы;</w:t>
      </w:r>
    </w:p>
    <w:p w:rsidR="00817994" w:rsidRPr="00817994" w:rsidRDefault="00817994">
      <w:pPr>
        <w:rPr>
          <w:rFonts w:ascii="Times New Roman" w:hAnsi="Times New Roman" w:cs="Times New Roman"/>
        </w:rPr>
      </w:pPr>
      <w:r w:rsidRPr="00817994">
        <w:rPr>
          <w:rFonts w:ascii="Times New Roman" w:hAnsi="Times New Roman" w:cs="Times New Roman"/>
        </w:rPr>
        <w:t>- возможно.</w:t>
      </w:r>
    </w:p>
    <w:sectPr w:rsidR="00817994" w:rsidRPr="00817994" w:rsidSect="008179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94"/>
    <w:rsid w:val="000F1617"/>
    <w:rsid w:val="00427C20"/>
    <w:rsid w:val="0081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8D4A"/>
  <w15:chartTrackingRefBased/>
  <w15:docId w15:val="{1C5106AC-0D7B-4063-9CF5-77522DC7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7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9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9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7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79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79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79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79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79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79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79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7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7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7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7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79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79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79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7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79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7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3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katyamoor.99@gmail.com</dc:creator>
  <cp:keywords/>
  <dc:description/>
  <cp:lastModifiedBy>katyamoor.99@gmail.com</cp:lastModifiedBy>
  <cp:revision>1</cp:revision>
  <dcterms:created xsi:type="dcterms:W3CDTF">2025-01-10T03:36:00Z</dcterms:created>
  <dcterms:modified xsi:type="dcterms:W3CDTF">2025-01-10T03:43:00Z</dcterms:modified>
</cp:coreProperties>
</file>